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98" w:rsidRDefault="00704398" w:rsidP="00CF388F">
      <w:pPr>
        <w:pStyle w:val="Nincstrkz"/>
        <w:jc w:val="center"/>
        <w:rPr>
          <w:rFonts w:ascii="Times New Roman" w:hAnsi="Times New Roman" w:cs="Times New Roman"/>
          <w:sz w:val="32"/>
          <w:szCs w:val="32"/>
          <w:lang w:eastAsia="hu-HU"/>
        </w:rPr>
      </w:pPr>
      <w:r w:rsidRPr="00CF388F">
        <w:rPr>
          <w:rFonts w:ascii="Times New Roman" w:hAnsi="Times New Roman" w:cs="Times New Roman"/>
          <w:sz w:val="32"/>
          <w:szCs w:val="32"/>
          <w:lang w:eastAsia="hu-HU"/>
        </w:rPr>
        <w:t xml:space="preserve">ÚTMUTATÓ AZ INTEGRÁLT </w:t>
      </w:r>
      <w:proofErr w:type="gramStart"/>
      <w:r w:rsidRPr="00CF388F">
        <w:rPr>
          <w:rFonts w:ascii="Times New Roman" w:hAnsi="Times New Roman" w:cs="Times New Roman"/>
          <w:sz w:val="32"/>
          <w:szCs w:val="32"/>
          <w:lang w:eastAsia="hu-HU"/>
        </w:rPr>
        <w:t>FUTBALL ALKALMAZÁS</w:t>
      </w:r>
      <w:proofErr w:type="gramEnd"/>
      <w:r w:rsidR="00CF388F">
        <w:rPr>
          <w:rFonts w:ascii="Times New Roman" w:hAnsi="Times New Roman" w:cs="Times New Roman"/>
          <w:sz w:val="32"/>
          <w:szCs w:val="32"/>
          <w:lang w:eastAsia="hu-HU"/>
        </w:rPr>
        <w:t xml:space="preserve"> </w:t>
      </w:r>
      <w:r w:rsidRPr="00CF388F">
        <w:rPr>
          <w:rFonts w:ascii="Times New Roman" w:hAnsi="Times New Roman" w:cs="Times New Roman"/>
          <w:sz w:val="32"/>
          <w:szCs w:val="32"/>
          <w:lang w:eastAsia="hu-HU"/>
        </w:rPr>
        <w:t>(IFA) JÁTÉKOS-ÉS SZAKEMBER-ÜGYINTÉZÉSÉHEZ KAPCSOLÓDÓAN</w:t>
      </w:r>
    </w:p>
    <w:p w:rsidR="009B2EE1" w:rsidRPr="00CF388F" w:rsidRDefault="009B2EE1" w:rsidP="00CF388F">
      <w:pPr>
        <w:pStyle w:val="Nincstrkz"/>
        <w:jc w:val="center"/>
        <w:rPr>
          <w:rFonts w:ascii="Times New Roman" w:hAnsi="Times New Roman" w:cs="Times New Roman"/>
          <w:sz w:val="32"/>
          <w:szCs w:val="32"/>
          <w:lang w:eastAsia="hu-HU"/>
        </w:rPr>
      </w:pP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9B2EE1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  <w:lang w:eastAsia="hu-HU"/>
        </w:rPr>
        <w:t>ÚJ IGAZOLÁS:</w:t>
      </w:r>
    </w:p>
    <w:p w:rsidR="00CF388F" w:rsidRPr="00CF388F" w:rsidRDefault="00CF388F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9B2EE1" w:rsidRDefault="00704398" w:rsidP="009B2EE1">
      <w:pPr>
        <w:pStyle w:val="Nincstrkz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Mielőtt új igazolásként felviszünk egy játékost, minden esetben ellenőrizni kell, hogy a rendszerben szerepel </w:t>
      </w:r>
      <w:proofErr w:type="spellStart"/>
      <w:r w:rsidRPr="009B2EE1">
        <w:rPr>
          <w:rFonts w:ascii="Times New Roman" w:hAnsi="Times New Roman" w:cs="Times New Roman"/>
          <w:sz w:val="26"/>
          <w:szCs w:val="26"/>
          <w:lang w:eastAsia="hu-HU"/>
        </w:rPr>
        <w:t>-</w:t>
      </w:r>
      <w:proofErr w:type="gramStart"/>
      <w:r w:rsidRPr="009B2EE1">
        <w:rPr>
          <w:rFonts w:ascii="Times New Roman" w:hAnsi="Times New Roman" w:cs="Times New Roman"/>
          <w:sz w:val="26"/>
          <w:szCs w:val="26"/>
          <w:lang w:eastAsia="hu-HU"/>
        </w:rPr>
        <w:t>e</w:t>
      </w:r>
      <w:proofErr w:type="spellEnd"/>
      <w:proofErr w:type="gramEnd"/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az igazolni kívánt személy. Elképzelhető, hogy már rögzítve van egy azonosítóval a Bozsik - program által, valamint a feldolgozás alkalmával sokszor derül ki, hogy az adott játékos már le van igazolva más egyesülethez. Ezek elkerülése érdekében érdemesebb először az ellenőrzést elvégezni.</w:t>
      </w:r>
    </w:p>
    <w:p w:rsidR="00704398" w:rsidRPr="009B2EE1" w:rsidRDefault="00704398" w:rsidP="009B2EE1">
      <w:pPr>
        <w:pStyle w:val="Nincstrkz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sz w:val="26"/>
          <w:szCs w:val="26"/>
          <w:lang w:eastAsia="hu-HU"/>
        </w:rPr>
        <w:t>Külföldi állampolgárságú, kettős állampolgár és a külföldön született játékosok ügyintézését mind igazolás, mind pedig átigazolás szempontjából az MLSZ Központ intézi, a „nemzetközi átigazolás” fülön kell feltölteni a kérelmet.</w:t>
      </w:r>
    </w:p>
    <w:p w:rsidR="00704398" w:rsidRPr="009B2EE1" w:rsidRDefault="00704398" w:rsidP="009B2EE1">
      <w:pPr>
        <w:pStyle w:val="Nincstrkz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sz w:val="26"/>
          <w:szCs w:val="26"/>
          <w:lang w:eastAsia="hu-HU"/>
        </w:rPr>
        <w:t>A dokumentumok feltöltésénél minden esetben figyelni kell, hogy a megadott helyekre megfelelő iratok legyenek rögzítve. Az új igazoláshoz elengedhetetlen dokumentumok:</w:t>
      </w:r>
    </w:p>
    <w:p w:rsidR="00CF388F" w:rsidRPr="009B2EE1" w:rsidRDefault="00704398" w:rsidP="009B2EE1">
      <w:pPr>
        <w:pStyle w:val="Nincstrkz"/>
        <w:numPr>
          <w:ilvl w:val="0"/>
          <w:numId w:val="1"/>
        </w:numPr>
        <w:ind w:hanging="218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b/>
          <w:sz w:val="26"/>
          <w:szCs w:val="26"/>
          <w:u w:val="single"/>
          <w:lang w:eastAsia="hu-HU"/>
        </w:rPr>
        <w:t>Személyazonosságot igazoló dokumentum: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magyar állampolgár esetén érvényes személyi igazolvány (mindkét oldala kell!), útlevél, vagy születési anyakönyvi kivonat, vagy érvényes diákigazolvány és (!) lakcímkártya alapján; nem magyar állampolgár esetén érvényes útlevél, érvényes tartózkodási és munkavállalási engedély, MLSZ által kiadott érvényes nemzetközi játékengedély alapján történik az adatok valódiságának ellenőrzése.</w:t>
      </w:r>
    </w:p>
    <w:p w:rsidR="00CF388F" w:rsidRPr="009B2EE1" w:rsidRDefault="00704398" w:rsidP="009B2EE1">
      <w:pPr>
        <w:pStyle w:val="Nincstrkz"/>
        <w:numPr>
          <w:ilvl w:val="0"/>
          <w:numId w:val="1"/>
        </w:numPr>
        <w:ind w:hanging="218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b/>
          <w:sz w:val="26"/>
          <w:szCs w:val="26"/>
          <w:u w:val="single"/>
          <w:lang w:eastAsia="hu-HU"/>
        </w:rPr>
        <w:t>Fotó: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a fotó feltöltésnél minden esetben az adott játékos szerepeljen a fotón. Más dokumentumot, fájlformátumot (</w:t>
      </w:r>
      <w:proofErr w:type="spellStart"/>
      <w:r w:rsidRPr="009B2EE1">
        <w:rPr>
          <w:rFonts w:ascii="Times New Roman" w:hAnsi="Times New Roman" w:cs="Times New Roman"/>
          <w:sz w:val="26"/>
          <w:szCs w:val="26"/>
          <w:lang w:eastAsia="hu-HU"/>
        </w:rPr>
        <w:t>pdf</w:t>
      </w:r>
      <w:proofErr w:type="spellEnd"/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, </w:t>
      </w:r>
      <w:proofErr w:type="spellStart"/>
      <w:r w:rsidRPr="009B2EE1">
        <w:rPr>
          <w:rFonts w:ascii="Times New Roman" w:hAnsi="Times New Roman" w:cs="Times New Roman"/>
          <w:sz w:val="26"/>
          <w:szCs w:val="26"/>
          <w:lang w:eastAsia="hu-HU"/>
        </w:rPr>
        <w:t>word</w:t>
      </w:r>
      <w:proofErr w:type="spellEnd"/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, </w:t>
      </w:r>
      <w:proofErr w:type="spellStart"/>
      <w:r w:rsidRPr="009B2EE1">
        <w:rPr>
          <w:rFonts w:ascii="Times New Roman" w:hAnsi="Times New Roman" w:cs="Times New Roman"/>
          <w:sz w:val="26"/>
          <w:szCs w:val="26"/>
          <w:lang w:eastAsia="hu-HU"/>
        </w:rPr>
        <w:t>excel</w:t>
      </w:r>
      <w:proofErr w:type="spellEnd"/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stb.) ne töltsenek ide, mert akkor az a dokumentum fog szerepelni a játékos adatlapjánál, így nem fog megjelenni a kép az igazolás nyomtatásánál! Minden esetben </w:t>
      </w:r>
      <w:proofErr w:type="spellStart"/>
      <w:r w:rsidRPr="009B2EE1">
        <w:rPr>
          <w:rFonts w:ascii="Times New Roman" w:hAnsi="Times New Roman" w:cs="Times New Roman"/>
          <w:sz w:val="26"/>
          <w:szCs w:val="26"/>
          <w:lang w:eastAsia="hu-HU"/>
        </w:rPr>
        <w:t>jpg</w:t>
      </w:r>
      <w:proofErr w:type="spellEnd"/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– formátumban kell a fotókat feltölteni, 480x640 méretben, színes igazolványkép formában, ahol a játékos csak válltól felfelé látszik, valamint arra kell figyelni, hogy a fotó állóként legyen feltöltve.</w:t>
      </w:r>
    </w:p>
    <w:p w:rsidR="00D61CDB" w:rsidRPr="009B2EE1" w:rsidRDefault="00704398" w:rsidP="009B2EE1">
      <w:pPr>
        <w:pStyle w:val="Nincstrkz"/>
        <w:numPr>
          <w:ilvl w:val="0"/>
          <w:numId w:val="1"/>
        </w:numPr>
        <w:ind w:hanging="218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b/>
          <w:sz w:val="26"/>
          <w:szCs w:val="26"/>
          <w:u w:val="single"/>
          <w:lang w:eastAsia="hu-HU"/>
        </w:rPr>
        <w:t>4. számú melléklet</w:t>
      </w:r>
      <w:r w:rsidRPr="009B2EE1">
        <w:rPr>
          <w:rFonts w:ascii="Times New Roman" w:hAnsi="Times New Roman" w:cs="Times New Roman"/>
          <w:b/>
          <w:sz w:val="26"/>
          <w:szCs w:val="26"/>
          <w:lang w:eastAsia="hu-HU"/>
        </w:rPr>
        <w:t>: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ennek a dokumentumnak is a hiánytalan kitöltés e szükséges, valamint a labdarúgó és törvényes képviselőjének az aláírása. Ezen tud nyilatkozni a játékos, vagy szülő gyermeke állampolgárságáról, valamint az MLSZ </w:t>
      </w:r>
      <w:proofErr w:type="spellStart"/>
      <w:r w:rsidRPr="009B2EE1">
        <w:rPr>
          <w:rFonts w:ascii="Times New Roman" w:hAnsi="Times New Roman" w:cs="Times New Roman"/>
          <w:sz w:val="26"/>
          <w:szCs w:val="26"/>
          <w:lang w:eastAsia="hu-HU"/>
        </w:rPr>
        <w:t>-hez</w:t>
      </w:r>
      <w:proofErr w:type="spellEnd"/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történő első igazolásról.</w:t>
      </w:r>
    </w:p>
    <w:p w:rsidR="00704398" w:rsidRPr="009B2EE1" w:rsidRDefault="00704398" w:rsidP="009B2EE1">
      <w:pPr>
        <w:pStyle w:val="Nincstrkz"/>
        <w:numPr>
          <w:ilvl w:val="0"/>
          <w:numId w:val="1"/>
        </w:numPr>
        <w:ind w:hanging="218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b/>
          <w:sz w:val="26"/>
          <w:szCs w:val="26"/>
          <w:u w:val="single"/>
          <w:lang w:eastAsia="hu-HU"/>
        </w:rPr>
        <w:t>Igazoló lap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b/>
          <w:sz w:val="26"/>
          <w:szCs w:val="26"/>
          <w:lang w:eastAsia="hu-HU"/>
        </w:rPr>
        <w:t>(július 1-től megváltozott, újfajta van érvényben,</w:t>
      </w:r>
      <w:r w:rsidR="002A4489" w:rsidRPr="009B2EE1">
        <w:rPr>
          <w:rFonts w:ascii="Times New Roman" w:hAnsi="Times New Roman" w:cs="Times New Roman"/>
          <w:b/>
          <w:sz w:val="26"/>
          <w:szCs w:val="26"/>
          <w:lang w:eastAsia="hu-HU"/>
        </w:rPr>
        <w:t xml:space="preserve"> </w:t>
      </w:r>
      <w:r w:rsidR="00D61CDB" w:rsidRPr="009B2EE1">
        <w:rPr>
          <w:rFonts w:ascii="Times New Roman" w:hAnsi="Times New Roman" w:cs="Times New Roman"/>
          <w:b/>
          <w:sz w:val="26"/>
          <w:szCs w:val="26"/>
          <w:lang w:eastAsia="hu-HU"/>
        </w:rPr>
        <w:t>mellékelve</w:t>
      </w:r>
      <w:r w:rsidRPr="009B2EE1">
        <w:rPr>
          <w:rFonts w:ascii="Times New Roman" w:hAnsi="Times New Roman" w:cs="Times New Roman"/>
          <w:b/>
          <w:sz w:val="26"/>
          <w:szCs w:val="26"/>
          <w:lang w:eastAsia="hu-HU"/>
        </w:rPr>
        <w:t>):</w:t>
      </w:r>
      <w:r w:rsidR="00F94638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minden esetben hiánytalanul kell kitölteni. Az egyesületet, a szakágat, állampolgárságot, a labdarúgó adatait, valamint nagyon fontos, hogy a kiállítás dátuma legyen feltüntetve, mert a hiánypótlásra megszabott egyhónapos határidő attól kezdve számítandó.</w:t>
      </w:r>
    </w:p>
    <w:p w:rsidR="00D61CDB" w:rsidRPr="009B2EE1" w:rsidRDefault="00D61CDB" w:rsidP="009B2EE1">
      <w:pPr>
        <w:pStyle w:val="Nincstrkz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704398" w:rsidRDefault="00704398" w:rsidP="009B2EE1">
      <w:pPr>
        <w:pStyle w:val="Nincstrkz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sz w:val="26"/>
          <w:szCs w:val="26"/>
          <w:lang w:eastAsia="hu-HU"/>
        </w:rPr>
        <w:t>Ezen kívül természetesen a labdarúgó aláírása –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ha kiskorú, akkor minden esetben a törvényes képviselőé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is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–, az igazoló sportegyesület aláírásra jogosult személy aláírása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és bélyegzője szükséges.</w:t>
      </w:r>
    </w:p>
    <w:p w:rsidR="009B2EE1" w:rsidRPr="009B2EE1" w:rsidRDefault="009B2EE1" w:rsidP="009B2EE1">
      <w:pPr>
        <w:pStyle w:val="Nincstrkz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CF388F" w:rsidRPr="00704398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9B2EE1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  <w:lang w:eastAsia="hu-HU"/>
        </w:rPr>
        <w:t>ÁTIGAZOLÁS:</w:t>
      </w:r>
    </w:p>
    <w:p w:rsidR="00CF388F" w:rsidRPr="00CF388F" w:rsidRDefault="00CF388F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9B2EE1" w:rsidRDefault="00704398" w:rsidP="009B2EE1">
      <w:pPr>
        <w:pStyle w:val="Nincstrkz"/>
        <w:numPr>
          <w:ilvl w:val="3"/>
          <w:numId w:val="5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sz w:val="26"/>
          <w:szCs w:val="26"/>
          <w:lang w:eastAsia="hu-HU"/>
        </w:rPr>
        <w:t>Az átigazoláshoz elengedhetetlen dokumentumok:</w:t>
      </w:r>
    </w:p>
    <w:p w:rsidR="001F6C38" w:rsidRPr="009B2EE1" w:rsidRDefault="00704398" w:rsidP="009B2EE1">
      <w:pPr>
        <w:pStyle w:val="Nincstrkz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b/>
          <w:sz w:val="26"/>
          <w:szCs w:val="26"/>
          <w:u w:val="single"/>
          <w:lang w:eastAsia="hu-HU"/>
        </w:rPr>
        <w:t>Személyazonosságot igazoló dokumentum</w:t>
      </w:r>
      <w:r w:rsidRPr="009B2EE1">
        <w:rPr>
          <w:rFonts w:ascii="Times New Roman" w:hAnsi="Times New Roman" w:cs="Times New Roman"/>
          <w:b/>
          <w:sz w:val="26"/>
          <w:szCs w:val="26"/>
          <w:lang w:eastAsia="hu-HU"/>
        </w:rPr>
        <w:t>: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magyar állampolgár esetén érvényes személyi igazolvány (mindkét oldala kell!), útlevél,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vagy születési anyakönyvi kivonat, vagy érvényes diákigazolvány és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(!) lakcímkártya alapján;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nem magyar állampolgár esetén érvényes útlevél, érvényes tartózkodási és munkavállalási engedély, MLSZ által kiadott érvényes nemzetközi játékengedély alapján történik az adatok valódiságának ellenőrzése.</w:t>
      </w:r>
    </w:p>
    <w:p w:rsidR="001F6C38" w:rsidRPr="009B2EE1" w:rsidRDefault="00704398" w:rsidP="009B2EE1">
      <w:pPr>
        <w:pStyle w:val="Nincstrkz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b/>
          <w:sz w:val="26"/>
          <w:szCs w:val="26"/>
          <w:u w:val="single"/>
          <w:lang w:eastAsia="hu-HU"/>
        </w:rPr>
        <w:t>Fotó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(amennyiben lejárt az előző érvényessége):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a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fotó feltöltésnél minden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esetben az adott játékos szerepeljen a fotón. Más dokumentumot, fájlformátumot (</w:t>
      </w:r>
      <w:proofErr w:type="spellStart"/>
      <w:r w:rsidRPr="009B2EE1">
        <w:rPr>
          <w:rFonts w:ascii="Times New Roman" w:hAnsi="Times New Roman" w:cs="Times New Roman"/>
          <w:sz w:val="26"/>
          <w:szCs w:val="26"/>
          <w:lang w:eastAsia="hu-HU"/>
        </w:rPr>
        <w:t>pdf</w:t>
      </w:r>
      <w:proofErr w:type="spellEnd"/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, </w:t>
      </w:r>
      <w:proofErr w:type="spellStart"/>
      <w:r w:rsidRPr="009B2EE1">
        <w:rPr>
          <w:rFonts w:ascii="Times New Roman" w:hAnsi="Times New Roman" w:cs="Times New Roman"/>
          <w:sz w:val="26"/>
          <w:szCs w:val="26"/>
          <w:lang w:eastAsia="hu-HU"/>
        </w:rPr>
        <w:t>word</w:t>
      </w:r>
      <w:proofErr w:type="spellEnd"/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, </w:t>
      </w:r>
      <w:proofErr w:type="spellStart"/>
      <w:r w:rsidRPr="009B2EE1">
        <w:rPr>
          <w:rFonts w:ascii="Times New Roman" w:hAnsi="Times New Roman" w:cs="Times New Roman"/>
          <w:sz w:val="26"/>
          <w:szCs w:val="26"/>
          <w:lang w:eastAsia="hu-HU"/>
        </w:rPr>
        <w:t>excel</w:t>
      </w:r>
      <w:proofErr w:type="spellEnd"/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stb.) ne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lastRenderedPageBreak/>
        <w:t>töltsenek ide,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mert akkor az a dokumentum fog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szerepelni a játékos adatlapjánál, így nem fog megjelenni 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a kép az igazolás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nyomtatásánál!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Minden esetben </w:t>
      </w:r>
      <w:proofErr w:type="spellStart"/>
      <w:r w:rsidRPr="009B2EE1">
        <w:rPr>
          <w:rFonts w:ascii="Times New Roman" w:hAnsi="Times New Roman" w:cs="Times New Roman"/>
          <w:sz w:val="26"/>
          <w:szCs w:val="26"/>
          <w:lang w:eastAsia="hu-HU"/>
        </w:rPr>
        <w:t>jpg</w:t>
      </w:r>
      <w:proofErr w:type="spellEnd"/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-</w:t>
      </w:r>
      <w:r w:rsidR="008E03DA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formátumban kell a fotókat feltölteni, 480x640 méretben, színes igazolványkép formában, ahol a játékos csak válltól 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>felfelé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látszik, valamint arra kell figyelni, hogy a fotó állóként legyen feltöltve.</w:t>
      </w:r>
    </w:p>
    <w:p w:rsidR="001F6C38" w:rsidRPr="009B2EE1" w:rsidRDefault="00704398" w:rsidP="009B2EE1">
      <w:pPr>
        <w:pStyle w:val="Nincstrkz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b/>
          <w:sz w:val="26"/>
          <w:szCs w:val="26"/>
          <w:u w:val="single"/>
          <w:lang w:eastAsia="hu-HU"/>
        </w:rPr>
        <w:t>Átigazoló lap</w:t>
      </w:r>
      <w:r w:rsidR="00CF388F" w:rsidRPr="009B2EE1">
        <w:rPr>
          <w:rFonts w:ascii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b/>
          <w:sz w:val="26"/>
          <w:szCs w:val="26"/>
          <w:lang w:eastAsia="hu-HU"/>
        </w:rPr>
        <w:t xml:space="preserve">(július 1-től megváltozott, újfajta van érvényben, amely </w:t>
      </w:r>
      <w:r w:rsidR="00D61CDB" w:rsidRPr="009B2EE1">
        <w:rPr>
          <w:rFonts w:ascii="Times New Roman" w:hAnsi="Times New Roman" w:cs="Times New Roman"/>
          <w:b/>
          <w:sz w:val="26"/>
          <w:szCs w:val="26"/>
          <w:lang w:eastAsia="hu-HU"/>
        </w:rPr>
        <w:t>mellékelve</w:t>
      </w:r>
      <w:r w:rsidRPr="009B2EE1">
        <w:rPr>
          <w:rFonts w:ascii="Times New Roman" w:hAnsi="Times New Roman" w:cs="Times New Roman"/>
          <w:b/>
          <w:sz w:val="26"/>
          <w:szCs w:val="26"/>
          <w:lang w:eastAsia="hu-HU"/>
        </w:rPr>
        <w:t>):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minden esetben legyen kitöltve minden rész, valamint a kitöltés dátuma és az aláírások, bélyegzők hiánytalanul szerepeljenek. A keltezés itt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is kiemelten fontos, a hiánypótlásra megszabott egyhónapos határidő attól kezdve számítandó, </w:t>
      </w:r>
      <w:proofErr w:type="gramStart"/>
      <w:r w:rsidRPr="009B2EE1">
        <w:rPr>
          <w:rFonts w:ascii="Times New Roman" w:hAnsi="Times New Roman" w:cs="Times New Roman"/>
          <w:sz w:val="26"/>
          <w:szCs w:val="26"/>
          <w:lang w:eastAsia="hu-HU"/>
        </w:rPr>
        <w:t>anélkül</w:t>
      </w:r>
      <w:proofErr w:type="gramEnd"/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a kérelem nem </w:t>
      </w:r>
      <w:bookmarkStart w:id="0" w:name="_GoBack"/>
      <w:bookmarkEnd w:id="0"/>
      <w:proofErr w:type="spellStart"/>
      <w:r w:rsidRPr="009B2EE1">
        <w:rPr>
          <w:rFonts w:ascii="Times New Roman" w:hAnsi="Times New Roman" w:cs="Times New Roman"/>
          <w:sz w:val="26"/>
          <w:szCs w:val="26"/>
          <w:lang w:eastAsia="hu-HU"/>
        </w:rPr>
        <w:t>hiánypótolható</w:t>
      </w:r>
      <w:proofErr w:type="spellEnd"/>
      <w:r w:rsidRPr="009B2EE1">
        <w:rPr>
          <w:rFonts w:ascii="Times New Roman" w:hAnsi="Times New Roman" w:cs="Times New Roman"/>
          <w:sz w:val="26"/>
          <w:szCs w:val="26"/>
          <w:lang w:eastAsia="hu-HU"/>
        </w:rPr>
        <w:t>, ezért elutasításra kerül.</w:t>
      </w:r>
    </w:p>
    <w:p w:rsidR="001F6C38" w:rsidRPr="009B2EE1" w:rsidRDefault="00704398" w:rsidP="009B2EE1">
      <w:pPr>
        <w:pStyle w:val="Nincstrkz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b/>
          <w:sz w:val="26"/>
          <w:szCs w:val="26"/>
          <w:u w:val="single"/>
          <w:lang w:eastAsia="hu-HU"/>
        </w:rPr>
        <w:t>Pénzügyi megállapodás</w:t>
      </w:r>
      <w:r w:rsidRPr="009B2EE1">
        <w:rPr>
          <w:rFonts w:ascii="Times New Roman" w:hAnsi="Times New Roman" w:cs="Times New Roman"/>
          <w:b/>
          <w:sz w:val="26"/>
          <w:szCs w:val="26"/>
          <w:lang w:eastAsia="hu-HU"/>
        </w:rPr>
        <w:t>: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abban az esetben, ha a labdarúgó után átigazolásakor működési költségtérítés jár és az átadó, illetve az átvevő egyesület között megállapodás történik, akkor a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megállapodást a két fél által aláírva és lepecsételve kell feltölteni.</w:t>
      </w:r>
    </w:p>
    <w:p w:rsidR="001F6C38" w:rsidRPr="009B2EE1" w:rsidRDefault="00704398" w:rsidP="009B2EE1">
      <w:pPr>
        <w:pStyle w:val="Nincstrkz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b/>
          <w:sz w:val="26"/>
          <w:szCs w:val="26"/>
          <w:u w:val="single"/>
          <w:lang w:eastAsia="hu-HU"/>
        </w:rPr>
        <w:t>Számlamásolat</w:t>
      </w:r>
      <w:r w:rsidRPr="009B2EE1">
        <w:rPr>
          <w:rFonts w:ascii="Times New Roman" w:hAnsi="Times New Roman" w:cs="Times New Roman"/>
          <w:b/>
          <w:sz w:val="26"/>
          <w:szCs w:val="26"/>
          <w:lang w:eastAsia="hu-HU"/>
        </w:rPr>
        <w:t>: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ha a pénzügyi megállapodáson szerepel összeg, abban az esetben az átadó sportszervezet által kiállított számlát is fel kell tölteni, amelyen szerepel a játékos neve és azonosítója.</w:t>
      </w:r>
    </w:p>
    <w:p w:rsidR="001F6C38" w:rsidRPr="009B2EE1" w:rsidRDefault="00704398" w:rsidP="009B2EE1">
      <w:pPr>
        <w:pStyle w:val="Nincstrkz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b/>
          <w:sz w:val="26"/>
          <w:szCs w:val="26"/>
          <w:u w:val="single"/>
          <w:lang w:eastAsia="hu-HU"/>
        </w:rPr>
        <w:t>Átutalási bizonylat</w:t>
      </w:r>
      <w:r w:rsidRPr="009B2EE1">
        <w:rPr>
          <w:rFonts w:ascii="Times New Roman" w:hAnsi="Times New Roman" w:cs="Times New Roman"/>
          <w:b/>
          <w:sz w:val="26"/>
          <w:szCs w:val="26"/>
          <w:lang w:eastAsia="hu-HU"/>
        </w:rPr>
        <w:t>: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az átigazolás akkor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lesz elfogadható, ha az átvevő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sportegyesület átutalja a számlán szereplő díjat, és ezt az átutalási bizonylatot feltölti. Készpénzben nem rendezhető az átigazolás, minden esetben átutalással kell végrehajtani a fizetést.</w:t>
      </w:r>
    </w:p>
    <w:p w:rsidR="00CF388F" w:rsidRPr="00704398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CF388F" w:rsidRDefault="00704398" w:rsidP="009B2EE1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A hiánypótlásra visszaküldött kérelmeket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hiánypótlás után minden esetben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át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kell állítani hiánypótolt státuszra, különben nem fogja jelezni a rendszer, hogy megtörtént a státuszváltás.</w:t>
      </w:r>
    </w:p>
    <w:p w:rsidR="009B2EE1" w:rsidRPr="00D61CDB" w:rsidRDefault="009B2EE1" w:rsidP="009B2EE1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1F6C38" w:rsidRDefault="001F6C3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Default="009B2EE1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  <w:lang w:eastAsia="hu-HU"/>
        </w:rPr>
        <w:t>VERSENYENGEDÉLY:</w:t>
      </w:r>
    </w:p>
    <w:p w:rsidR="009B2EE1" w:rsidRPr="00CF388F" w:rsidRDefault="009B2EE1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9B2EE1" w:rsidRDefault="00704398" w:rsidP="009B2EE1">
      <w:pPr>
        <w:pStyle w:val="Nincstrkz"/>
        <w:numPr>
          <w:ilvl w:val="3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sz w:val="26"/>
          <w:szCs w:val="26"/>
          <w:lang w:eastAsia="hu-HU"/>
        </w:rPr>
        <w:t>A versenyengedély megkérésén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él mindig az életkorhoz tartozó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versenyengedélyeket kell megkérni. Van olyan korosztályú labdarúgó, akinek több lehetőséget hoz fel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a rendszer, ilyenkor különösen figyelni kell, hogy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az életkornak megfelelő legyen megkérve.</w:t>
      </w:r>
    </w:p>
    <w:p w:rsidR="00704398" w:rsidRPr="009B2EE1" w:rsidRDefault="00704398" w:rsidP="009B2EE1">
      <w:pPr>
        <w:pStyle w:val="Nincstrkz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sz w:val="26"/>
          <w:szCs w:val="26"/>
          <w:lang w:eastAsia="hu-HU"/>
        </w:rPr>
        <w:t>Lejárt fotó esetén mindenképpen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az MLSZ 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>GYMS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Megyei Igazgatóságának kell e-mailben küldeni az új képet, sportszervezeti ügyintéző azt nem tudja cserélni. Miután az igazgatósági kolléga kicserélte, meg lehet kérni a játékosnak az engedélyt.</w:t>
      </w:r>
    </w:p>
    <w:p w:rsidR="00704398" w:rsidRPr="009B2EE1" w:rsidRDefault="00704398" w:rsidP="009B2EE1">
      <w:pPr>
        <w:pStyle w:val="Nincstrkz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sz w:val="26"/>
          <w:szCs w:val="26"/>
          <w:lang w:eastAsia="hu-HU"/>
        </w:rPr>
        <w:t>Ha már egyszer megkértük valakinek a versenyengedélyt, még egyszer ne adjunk be kérelmet, mert a rendszer nem érzékeli, kinek kértek már, így kétszer, vagy többször fogja jelezni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a kérelmeket külön sorszámmal.</w:t>
      </w:r>
    </w:p>
    <w:p w:rsidR="00CF388F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9B2EE1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hu-HU"/>
        </w:rPr>
        <w:t>REGISZTRÁCIÓS :</w:t>
      </w:r>
      <w:proofErr w:type="gramEnd"/>
    </w:p>
    <w:p w:rsidR="009B2EE1" w:rsidRPr="00CF388F" w:rsidRDefault="009B2EE1" w:rsidP="009B2EE1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9B2EE1" w:rsidRDefault="00704398" w:rsidP="009B2EE1">
      <w:pPr>
        <w:pStyle w:val="Nincstrkz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sz w:val="26"/>
          <w:szCs w:val="26"/>
          <w:lang w:eastAsia="hu-HU"/>
        </w:rPr>
        <w:t>Minden kérelemhez funkciótól függetlenül megbízási szerződést kell feltölteni, aláírva mindkét fél részéről és az egyesület által lebélyegezve. Ennek hiányában nem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Pr="009B2EE1">
        <w:rPr>
          <w:rFonts w:ascii="Times New Roman" w:hAnsi="Times New Roman" w:cs="Times New Roman"/>
          <w:sz w:val="26"/>
          <w:szCs w:val="26"/>
          <w:lang w:eastAsia="hu-HU"/>
        </w:rPr>
        <w:t>tudjuk elfogadni a kérelmeket.</w:t>
      </w:r>
    </w:p>
    <w:p w:rsidR="00704398" w:rsidRPr="009B2EE1" w:rsidRDefault="00704398" w:rsidP="009B2EE1">
      <w:pPr>
        <w:pStyle w:val="Nincstrkz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9B2EE1">
        <w:rPr>
          <w:rFonts w:ascii="Times New Roman" w:hAnsi="Times New Roman" w:cs="Times New Roman"/>
          <w:sz w:val="26"/>
          <w:szCs w:val="26"/>
          <w:lang w:eastAsia="hu-HU"/>
        </w:rPr>
        <w:t>A fotók érvényességét itt is figyelembe kell venni, mert ha lejárt, nem fog megjelenni a kinyomtatott regisztrációs kártyá</w:t>
      </w:r>
      <w:r w:rsidR="00CF388F" w:rsidRPr="009B2EE1">
        <w:rPr>
          <w:rFonts w:ascii="Times New Roman" w:hAnsi="Times New Roman" w:cs="Times New Roman"/>
          <w:sz w:val="26"/>
          <w:szCs w:val="26"/>
          <w:lang w:eastAsia="hu-HU"/>
        </w:rPr>
        <w:t>n.</w:t>
      </w:r>
    </w:p>
    <w:p w:rsidR="005A18BF" w:rsidRDefault="005A18BF"/>
    <w:sectPr w:rsidR="005A18BF" w:rsidSect="00D61CDB">
      <w:pgSz w:w="11906" w:h="16838" w:code="9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21504_"/>
      </v:shape>
    </w:pict>
  </w:numPicBullet>
  <w:abstractNum w:abstractNumId="0">
    <w:nsid w:val="00277540"/>
    <w:multiLevelType w:val="multilevel"/>
    <w:tmpl w:val="A51EFD4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7B5AF5"/>
    <w:multiLevelType w:val="hybridMultilevel"/>
    <w:tmpl w:val="4A82AEF2"/>
    <w:lvl w:ilvl="0" w:tplc="1A7669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767C8"/>
    <w:multiLevelType w:val="hybridMultilevel"/>
    <w:tmpl w:val="0890F358"/>
    <w:lvl w:ilvl="0" w:tplc="35707F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F6809"/>
    <w:multiLevelType w:val="hybridMultilevel"/>
    <w:tmpl w:val="A0D6B52C"/>
    <w:lvl w:ilvl="0" w:tplc="1A7669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669A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B2E29"/>
    <w:multiLevelType w:val="hybridMultilevel"/>
    <w:tmpl w:val="4A425226"/>
    <w:lvl w:ilvl="0" w:tplc="1A7669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61737"/>
    <w:multiLevelType w:val="hybridMultilevel"/>
    <w:tmpl w:val="89B6A736"/>
    <w:lvl w:ilvl="0" w:tplc="1A7669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E6115"/>
    <w:multiLevelType w:val="hybridMultilevel"/>
    <w:tmpl w:val="7996FD96"/>
    <w:lvl w:ilvl="0" w:tplc="1A7669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606E6"/>
    <w:multiLevelType w:val="hybridMultilevel"/>
    <w:tmpl w:val="69A2DE0C"/>
    <w:lvl w:ilvl="0" w:tplc="1A7669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669A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B4103"/>
    <w:multiLevelType w:val="hybridMultilevel"/>
    <w:tmpl w:val="7A58F91E"/>
    <w:lvl w:ilvl="0" w:tplc="1A7669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42AB4"/>
    <w:multiLevelType w:val="multilevel"/>
    <w:tmpl w:val="2DC099E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98"/>
    <w:rsid w:val="001F6C38"/>
    <w:rsid w:val="002A4489"/>
    <w:rsid w:val="005A18BF"/>
    <w:rsid w:val="00701D68"/>
    <w:rsid w:val="00704398"/>
    <w:rsid w:val="008E03DA"/>
    <w:rsid w:val="009B2EE1"/>
    <w:rsid w:val="00CF388F"/>
    <w:rsid w:val="00D61CDB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4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4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 László</dc:creator>
  <cp:lastModifiedBy>USER</cp:lastModifiedBy>
  <cp:revision>2</cp:revision>
  <dcterms:created xsi:type="dcterms:W3CDTF">2017-06-22T11:04:00Z</dcterms:created>
  <dcterms:modified xsi:type="dcterms:W3CDTF">2017-06-22T11:04:00Z</dcterms:modified>
</cp:coreProperties>
</file>