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EE05C4">
        <w:rPr>
          <w:rFonts w:ascii="Arial" w:hAnsi="Arial" w:cs="Arial"/>
          <w:b/>
        </w:rPr>
        <w:t>Csongrád Megyei leány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EE05C4">
        <w:rPr>
          <w:rFonts w:ascii="Arial" w:hAnsi="Arial" w:cs="Arial"/>
          <w:b/>
        </w:rPr>
        <w:t>4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4D" w:rsidRDefault="009C484D" w:rsidP="00165EEA">
      <w:r>
        <w:separator/>
      </w:r>
    </w:p>
  </w:endnote>
  <w:endnote w:type="continuationSeparator" w:id="0">
    <w:p w:rsidR="009C484D" w:rsidRDefault="009C484D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4D" w:rsidRDefault="009C484D" w:rsidP="00165EEA">
      <w:r>
        <w:separator/>
      </w:r>
    </w:p>
  </w:footnote>
  <w:footnote w:type="continuationSeparator" w:id="0">
    <w:p w:rsidR="009C484D" w:rsidRDefault="009C484D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9C484D"/>
    <w:rsid w:val="00A42FCC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EE05C4"/>
    <w:rsid w:val="00F918AA"/>
    <w:rsid w:val="00FA35A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624C-4200-4822-9FEC-169E620F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2017-05-08T11:55:00Z</dcterms:created>
  <dcterms:modified xsi:type="dcterms:W3CDTF">2017-05-08T11:55:00Z</dcterms:modified>
</cp:coreProperties>
</file>