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B" w:rsidRDefault="005C7E2B" w:rsidP="005C7E2B">
      <w:pPr>
        <w:spacing w:line="486" w:lineRule="auto"/>
        <w:ind w:left="3600" w:right="3420" w:firstLine="2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7. sz. melléklet Átigazoló lap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80"/>
        <w:gridCol w:w="680"/>
        <w:gridCol w:w="580"/>
        <w:gridCol w:w="340"/>
        <w:gridCol w:w="1400"/>
        <w:gridCol w:w="1220"/>
        <w:gridCol w:w="40"/>
        <w:gridCol w:w="1580"/>
        <w:gridCol w:w="20"/>
      </w:tblGrid>
      <w:tr w:rsidR="005C7E2B" w:rsidTr="00523972">
        <w:trPr>
          <w:trHeight w:val="833"/>
        </w:trPr>
        <w:tc>
          <w:tcPr>
            <w:tcW w:w="20" w:type="dxa"/>
            <w:tcBorders>
              <w:top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6485A336" wp14:editId="75D33D49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0</wp:posOffset>
                      </wp:positionV>
                      <wp:extent cx="0" cy="5795010"/>
                      <wp:effectExtent l="0" t="0" r="19050" b="15240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9501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4pt,0" to="427.4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QTNAIAAFIEAAAOAAAAZHJzL2Uyb0RvYy54bWysVFGO2yAQ/a/UOyD+E9ups+tYcVaVnfRn&#10;20ba7QEIYBstBgQkTlr1EL3MXmDVexVwHG3an6rqDx5g5s2bN4OXd8eOgwPVhklRwGQaQ0AFloSJ&#10;poBfHjeTDAJjkSCIS0ELeKIG3q3evln2Kqcz2UpOqAYORJi8VwVsrVV5FBnc0g6ZqVRUuMta6g5Z&#10;t9VNRDTqHXrHo1kc30S91ERpiakx7rQaLuEq4Nc1xfZzXRtqAS+g42bDqsO682u0WqK80Ui1DJ9p&#10;oH9g0SEmXNILVIUsAnvN/oDqGNbSyNpOsewiWdcM01CDqyaJf6vmoUWKhlqcOEZdZDL/DxZ/Omw1&#10;YKSAKQQCda5F6+ZEBTXg5dmYr/Tp5dn+/AFSr1SvTO4CSrHVvlZ8FA/qXuInA4QsWyQaGhg/npSD&#10;SXxEdBXiN0a5fLv+oyTOB+2tDLIda915SCcIOIbunC7doUcL8HCI3en8djF3UgV0lI+BShv7gcoO&#10;eKOAnAkvHMrR4d5YTwTlo4s/FnLDOA/N5wL0jm02y7IQYSRnxN96P6ObXck1OCA/P3EWx2PiKzcP&#10;XSHTDn7hapgsLfeChDQtRWR9ti1ifLAdLS58IlekI3q2hsn5togX62ydpZN0drOepHFVTd5vynRy&#10;s0lu59W7qiyr5LvnnKR5ywihwtMepzhJ/25Kzu9pmL/LHF8Eiq7Rg5KO7PgNpEOXfWOHEdlJctrq&#10;sftucIPz+ZH5l/F67+zXv4LVLwAAAP//AwBQSwMEFAAGAAgAAAAhACGx7ffdAAAACAEAAA8AAABk&#10;cnMvZG93bnJldi54bWxMj8FOwzAQRO9I/IO1SNyo05RWIWRTIRASEhxoQZzd2MSBeG1ipw18PYs4&#10;wHE0o5k31XpyvdibIXaeEOazDIShxuuOWoTnp9uzAkRMirTqPRmETxNhXR8fVarU/kAbs9+mVnAJ&#10;xVIh2JRCKWVsrHEqznwwxN6rH5xKLIdW6kEduNz1Ms+ylXSqI16wKphra5r37egQPmy4u3/5CjeP&#10;4ybL37piQcuHBeLpyXR1CSKZKf2F4Qef0aFmpp0fSUfRIxTLc0ZPCPyI7V+5Q7iY5yuQdSX/H6i/&#10;AQAA//8DAFBLAQItABQABgAIAAAAIQC2gziS/gAAAOEBAAATAAAAAAAAAAAAAAAAAAAAAABbQ29u&#10;dGVudF9UeXBlc10ueG1sUEsBAi0AFAAGAAgAAAAhADj9If/WAAAAlAEAAAsAAAAAAAAAAAAAAAAA&#10;LwEAAF9yZWxzLy5yZWxzUEsBAi0AFAAGAAgAAAAhAApeVBM0AgAAUgQAAA4AAAAAAAAAAAAAAAAA&#10;LgIAAGRycy9lMm9Eb2MueG1sUEsBAi0AFAAGAAgAAAAhACGx7ffdAAAACAEAAA8AAAAAAAAAAAAA&#10;AAAAjgQAAGRycy9kb3ducmV2LnhtbFBLBQYAAAAABAAEAPMAAACYBQAAAAA=&#10;" o:allowincell="f" strokecolor="green" strokeweight="1.44pt"/>
                  </w:pict>
                </mc:Fallback>
              </mc:AlternateContent>
            </w:r>
            <w:r>
              <w:rPr>
                <w:rFonts w:ascii="Arial" w:eastAsia="Arial" w:hAnsi="Arial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66221FFE" wp14:editId="4632440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0" cy="5795010"/>
                      <wp:effectExtent l="12700" t="16510" r="15875" b="1778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9501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.2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tQNAIAAFIEAAAOAAAAZHJzL2Uyb0RvYy54bWysVF2O2yAQfq/UOyDeE/802XWsOKvKTvqy&#10;bSPt9gAEsI0WAwISJ616iF5mL7DqvQo4jjbtS1X1BQ8w88033wxe3h07Dg5UGyZFAZNpDAEVWBIm&#10;mgJ+edxMMgiMRYIgLgUt4IkaeLd6+2bZq5ymspWcUA0ciDB5rwrYWqvyKDK4pR0yU6mocJe11B2y&#10;bqubiGjUO/SOR2kc30S91ERpiakx7rQaLuEq4Nc1xfZzXRtqAS+g42bDqsO682u0WqK80Ui1DJ9p&#10;oH9g0SEmXNILVIUsAnvN/oDqGNbSyNpOsewiWdcM01CDqyaJf6vmoUWKhlqcOEZdZDL/DxZ/Omw1&#10;YKSAKQQCda5F6+ZEBTXg5dmYr/Tp5dn+/AFSr1SvTO4CSrHVvlZ8FA/qXuInA4QsWyQaGhg/npSD&#10;SXxEdBXiN0a5fLv+oyTOB+2tDLIda915SCcIOIbunC7doUcL8HCI3en8djF3UgV0lI+BShv7gcoO&#10;eKOAnAkvHMrR4d5YTwTlo4s/FnLDOA/N5wL0jm2WZlmIMJIz4m+9n9HNruQaHJCfnziL4zHxlZuH&#10;rpBpB79wNUyWlntBQpqWIrI+2xYxPtiOFhc+kSvSET1bw+R8W8SLdbbOZpNZerOezOKqmrzflLPJ&#10;zSa5nVfvqrKsku+eczLLW0YIFZ72OMXJ7O+m5Pyehvm7zPFFoOgaPSjpyI7fQDp02Td2GJGdJKet&#10;HrvvBjc4nx+Zfxmv985+/StY/QIAAP//AwBQSwMEFAAGAAgAAAAhAHdW1xPaAAAAAgEAAA8AAABk&#10;cnMvZG93bnJldi54bWxMj8FOwzAQRO9I/IO1SNyo01StSsimQiAkJDjQgji78RIH4nWInTbw9Swn&#10;uM1qRjNvy83kO3WgIbaBEeazDBRxHWzLDcLL893FGlRMhq3pAhPCF0XYVKcnpSlsOPKWDrvUKCnh&#10;WBgEl1JfaB1rR97EWeiJxXsLgzdJzqHRdjBHKfedzrNspb1pWRac6enGUf2xGz3Cp+vvH16/+9un&#10;cZvl7+16wcvHBeL52XR9BSrRlP7C8Isv6FAJ0z6MbKPqEJaSQ5B3xBO9R7ic5yvQVan/o1c/AAAA&#10;//8DAFBLAQItABQABgAIAAAAIQC2gziS/gAAAOEBAAATAAAAAAAAAAAAAAAAAAAAAABbQ29udGVu&#10;dF9UeXBlc10ueG1sUEsBAi0AFAAGAAgAAAAhADj9If/WAAAAlAEAAAsAAAAAAAAAAAAAAAAALwEA&#10;AF9yZWxzLy5yZWxzUEsBAi0AFAAGAAgAAAAhAIImS1A0AgAAUgQAAA4AAAAAAAAAAAAAAAAALgIA&#10;AGRycy9lMm9Eb2MueG1sUEsBAi0AFAAGAAgAAAAhAHdW1xPaAAAAAgEAAA8AAAAAAAAAAAAAAAAA&#10;jgQAAGRycy9kb3ducmV2LnhtbFBLBQYAAAAABAAEAPMAAACVBQAAAAA=&#10;" o:allowincell="f" strokecolor="green" strokeweight="1.44pt"/>
                  </w:pict>
                </mc:Fallback>
              </mc:AlternateContent>
            </w:r>
          </w:p>
        </w:tc>
        <w:tc>
          <w:tcPr>
            <w:tcW w:w="2680" w:type="dxa"/>
            <w:tcBorders>
              <w:top w:val="single" w:sz="8" w:space="0" w:color="008000"/>
              <w:right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ÁTIGAZOLÓ LAP</w:t>
            </w:r>
          </w:p>
        </w:tc>
        <w:tc>
          <w:tcPr>
            <w:tcW w:w="1580" w:type="dxa"/>
            <w:tcBorders>
              <w:top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7E2B" w:rsidTr="00523972">
        <w:trPr>
          <w:trHeight w:val="184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80" w:type="dxa"/>
            <w:tcBorders>
              <w:right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gridSpan w:val="6"/>
            <w:shd w:val="clear" w:color="auto" w:fill="auto"/>
            <w:vAlign w:val="bottom"/>
          </w:tcPr>
          <w:p w:rsidR="005C7E2B" w:rsidRDefault="005C7E2B" w:rsidP="00523972">
            <w:pPr>
              <w:spacing w:line="183" w:lineRule="exact"/>
              <w:ind w:right="12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MAGYAR LABDARÚGÓ SZÖVETSÉG</w:t>
            </w:r>
          </w:p>
        </w:tc>
      </w:tr>
      <w:tr w:rsidR="005C7E2B" w:rsidTr="00523972">
        <w:trPr>
          <w:trHeight w:val="643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Labdarúgó azonosító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5C7E2B" w:rsidTr="00523972">
        <w:trPr>
          <w:trHeight w:val="164"/>
        </w:trPr>
        <w:tc>
          <w:tcPr>
            <w:tcW w:w="2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80" w:type="dxa"/>
            <w:tcBorders>
              <w:bottom w:val="single" w:sz="8" w:space="0" w:color="008000"/>
              <w:right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155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száma:</w:t>
            </w:r>
          </w:p>
        </w:tc>
        <w:tc>
          <w:tcPr>
            <w:tcW w:w="68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C7E2B" w:rsidTr="00523972">
        <w:trPr>
          <w:trHeight w:val="137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5C7E2B" w:rsidRDefault="005C7E2B" w:rsidP="00523972">
            <w:pPr>
              <w:spacing w:line="136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Sportszervezet neve, székhelye: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136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Szakág: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5C7E2B" w:rsidRDefault="005C7E2B" w:rsidP="00523972">
            <w:pPr>
              <w:spacing w:line="136" w:lineRule="exact"/>
              <w:ind w:right="620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Állampolgárság:</w:t>
            </w:r>
          </w:p>
        </w:tc>
      </w:tr>
      <w:tr w:rsidR="005C7E2B" w:rsidTr="00523972">
        <w:trPr>
          <w:trHeight w:val="386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7E2B" w:rsidTr="00523972">
        <w:trPr>
          <w:trHeight w:val="124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5C7E2B" w:rsidRDefault="005C7E2B" w:rsidP="00523972">
            <w:pPr>
              <w:spacing w:line="124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Név: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5C7E2B" w:rsidRDefault="005C7E2B" w:rsidP="00523972">
            <w:pPr>
              <w:spacing w:line="124" w:lineRule="exac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Születéskori neve: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C7E2B" w:rsidTr="00523972">
        <w:trPr>
          <w:trHeight w:val="396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7E2B" w:rsidTr="00523972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5C7E2B" w:rsidRDefault="005C7E2B" w:rsidP="00523972">
            <w:pPr>
              <w:spacing w:line="124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Anyja leánykori neve:</w:t>
            </w:r>
          </w:p>
        </w:tc>
        <w:tc>
          <w:tcPr>
            <w:tcW w:w="58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124" w:lineRule="exact"/>
              <w:ind w:left="6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Születés helye: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5C7E2B" w:rsidRDefault="005C7E2B" w:rsidP="00523972">
            <w:pPr>
              <w:spacing w:line="124" w:lineRule="exac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Születési ideje:</w:t>
            </w:r>
          </w:p>
        </w:tc>
      </w:tr>
      <w:tr w:rsidR="005C7E2B" w:rsidTr="00523972">
        <w:trPr>
          <w:trHeight w:val="396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7E2B" w:rsidTr="00523972">
        <w:trPr>
          <w:trHeight w:val="492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5C7E2B" w:rsidRDefault="005C7E2B" w:rsidP="00523972">
            <w:pPr>
              <w:spacing w:line="252" w:lineRule="exact"/>
              <w:ind w:left="7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Kérjük az átigazolását </w:t>
            </w:r>
            <w:proofErr w:type="gramStart"/>
            <w:r>
              <w:rPr>
                <w:rFonts w:ascii="Arial" w:eastAsia="Arial" w:hAnsi="Arial"/>
                <w:sz w:val="22"/>
              </w:rPr>
              <w:t>a(</w:t>
            </w:r>
            <w:proofErr w:type="gramEnd"/>
            <w:r>
              <w:rPr>
                <w:rFonts w:ascii="Arial" w:eastAsia="Arial" w:hAnsi="Arial"/>
                <w:sz w:val="22"/>
              </w:rPr>
              <w:t>z)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5C7E2B" w:rsidRDefault="005C7E2B" w:rsidP="00523972">
            <w:pPr>
              <w:spacing w:line="252" w:lineRule="exact"/>
              <w:ind w:right="64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nevű</w:t>
            </w:r>
          </w:p>
        </w:tc>
      </w:tr>
      <w:tr w:rsidR="005C7E2B" w:rsidTr="00523972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5C7E2B" w:rsidRDefault="005C7E2B" w:rsidP="00523972">
            <w:pPr>
              <w:spacing w:line="252" w:lineRule="exac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sportszervezetbe.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C7E2B" w:rsidRDefault="005C7E2B" w:rsidP="005239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 wp14:anchorId="11691BA3" wp14:editId="0855F431">
            <wp:simplePos x="0" y="0"/>
            <wp:positionH relativeFrom="column">
              <wp:posOffset>403225</wp:posOffset>
            </wp:positionH>
            <wp:positionV relativeFrom="paragraph">
              <wp:posOffset>-2668270</wp:posOffset>
            </wp:positionV>
            <wp:extent cx="899795" cy="89979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41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Kölcsönadás esetén annak időtartama:</w:t>
      </w: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98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33" w:lineRule="auto"/>
        <w:ind w:left="80" w:righ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Kijelentjük, hogy a Magyar Labdarúgó Szövetség Nyilvántartási, Igazolási és Átigazolási Szabályzatát ismerjük és rendelkezéseit elfogadjuk.</w:t>
      </w:r>
    </w:p>
    <w:p w:rsidR="005C7E2B" w:rsidRDefault="005C7E2B" w:rsidP="005C7E2B">
      <w:pPr>
        <w:spacing w:line="37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0" w:lineRule="atLeast"/>
        <w:ind w:left="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Kelt:</w:t>
      </w: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9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tabs>
          <w:tab w:val="left" w:pos="2560"/>
        </w:tabs>
        <w:spacing w:line="0" w:lineRule="atLeast"/>
        <w:ind w:left="80"/>
        <w:rPr>
          <w:rFonts w:ascii="Arial" w:eastAsia="Arial" w:hAnsi="Arial"/>
          <w:sz w:val="15"/>
        </w:rPr>
      </w:pPr>
      <w:proofErr w:type="gramStart"/>
      <w:r>
        <w:rPr>
          <w:rFonts w:ascii="Arial" w:eastAsia="Arial" w:hAnsi="Arial"/>
          <w:sz w:val="16"/>
        </w:rPr>
        <w:t>törvényes</w:t>
      </w:r>
      <w:proofErr w:type="gramEnd"/>
      <w:r>
        <w:rPr>
          <w:rFonts w:ascii="Arial" w:eastAsia="Arial" w:hAnsi="Arial"/>
          <w:sz w:val="16"/>
        </w:rPr>
        <w:t xml:space="preserve"> képviselő aláírása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labdarúgó aláírása</w:t>
      </w: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20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spacing w:line="320" w:lineRule="exact"/>
        <w:rPr>
          <w:rFonts w:ascii="Times New Roman" w:eastAsia="Times New Roman" w:hAnsi="Times New Roman"/>
        </w:rPr>
      </w:pPr>
    </w:p>
    <w:p w:rsidR="005C7E2B" w:rsidRDefault="005C7E2B" w:rsidP="005C7E2B">
      <w:pPr>
        <w:tabs>
          <w:tab w:val="left" w:pos="6240"/>
        </w:tabs>
        <w:spacing w:line="0" w:lineRule="atLeast"/>
        <w:ind w:left="376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átadó</w:t>
      </w:r>
      <w:proofErr w:type="gramEnd"/>
      <w:r>
        <w:rPr>
          <w:rFonts w:ascii="Arial" w:eastAsia="Arial" w:hAnsi="Arial"/>
          <w:sz w:val="16"/>
        </w:rPr>
        <w:t xml:space="preserve"> sportszervezet aláírása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átvevő sportszervezet aláírása</w:t>
      </w:r>
    </w:p>
    <w:p w:rsidR="005C7E2B" w:rsidRDefault="005C7E2B" w:rsidP="005C7E2B">
      <w:pPr>
        <w:spacing w:line="3" w:lineRule="exact"/>
        <w:rPr>
          <w:rFonts w:ascii="Times New Roman" w:eastAsia="Times New Roman" w:hAnsi="Times New Roman"/>
        </w:rPr>
      </w:pPr>
    </w:p>
    <w:p w:rsidR="005C7E2B" w:rsidRPr="005C7E2B" w:rsidRDefault="005C7E2B" w:rsidP="005C7E2B">
      <w:pPr>
        <w:tabs>
          <w:tab w:val="left" w:pos="7200"/>
        </w:tabs>
        <w:spacing w:line="0" w:lineRule="atLeast"/>
        <w:ind w:left="4880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p.h</w:t>
      </w:r>
      <w:proofErr w:type="spellEnd"/>
      <w:r>
        <w:rPr>
          <w:rFonts w:ascii="Arial" w:eastAsia="Arial" w:hAnsi="Arial"/>
          <w:sz w:val="12"/>
        </w:rPr>
        <w:t>.</w:t>
      </w:r>
      <w:proofErr w:type="gram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2"/>
        </w:rPr>
        <w:t>p.h</w:t>
      </w:r>
      <w:proofErr w:type="spellEnd"/>
      <w:r>
        <w:rPr>
          <w:rFonts w:ascii="Arial" w:eastAsia="Arial" w:hAnsi="Arial"/>
          <w:sz w:val="12"/>
        </w:rPr>
        <w:t>.</w:t>
      </w:r>
    </w:p>
    <w:p w:rsidR="006C7F22" w:rsidRDefault="005C7E2B"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42F8A65" wp14:editId="2EDD0308">
                <wp:simplePos x="0" y="0"/>
                <wp:positionH relativeFrom="column">
                  <wp:posOffset>-4445</wp:posOffset>
                </wp:positionH>
                <wp:positionV relativeFrom="paragraph">
                  <wp:posOffset>43815</wp:posOffset>
                </wp:positionV>
                <wp:extent cx="5429250" cy="0"/>
                <wp:effectExtent l="0" t="0" r="19050" b="190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45pt" to="427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1vPQIAAFwEAAAOAAAAZHJzL2Uyb0RvYy54bWysVFGO2jAQ/a/UO1j5hyQQtiEirCoC7ce2&#10;RdrtAYztEGsd27INgVY9RC+zF1j1Xh07QJf2p6r649iemTdvZp4zuz20Au2ZsVzJMkqHSYSYJIpy&#10;uS2jzw+rQR4h67CkWCjJyujIbHQ7f/1q1umCjVSjBGUGAYi0RafLqHFOF3FsScNabIdKMwnGWpkW&#10;OziabUwN7gC9FfEoSW7iThmqjSLMWritemM0D/h1zYj7VNeWOSTKCLi5sJqwbvwaz2e42BqsG05O&#10;NPA/sGgxl5D0AlVhh9HO8D+gWk6Msqp2Q6LaWNU1JyzUANWkyW/V3DdYs1ALNMfqS5vs/4MlH/dr&#10;gzgto3GEJG5hRMvtkUlm0fOTtV/Y4/OT+/EdjX2nOm0LCFjItfG1koO813eKPFok1aLBcssC44ej&#10;BpjUR8RXIf5gNeTbdB8UBR+8cyq07VCbFtWC6/c+0INDa9AhzOl4mRM7OETgcpKNpqMJjJOcbTEu&#10;PIQP1Ma6d0y1yG/KSHDpW4gLvL+zzlP65eKvpVpxIYIMhEQdpM9HeR4irBKceqv3s2a7WQiD9tgr&#10;KcmTJIgH0K7cfNIK26b3C6ZeY0btJA1pGobp8rR3mIt+D0BC+kRQJBA97XoNfZ0m02W+zLNBNrpZ&#10;DrKkqgZvV4tscLNK30yqcbVYVOk3zznNioZTyqSnfdZzmv2dXk4vq1fiRdGXBsXX6KGTQPb8DaTD&#10;vP2Ie7FsFD2uzVkHIOHgfHpu/o28PMP+5U9h/hMAAP//AwBQSwMEFAAGAAgAAAAhAIPHz6fcAAAA&#10;BQEAAA8AAABkcnMvZG93bnJldi54bWxMjlFrwjAUhd8H+w/hDnzTdLNzrmsqIojsZaCVoW9pc9eW&#10;JTcliVr//eJetsfDOXznyxeD0eyMzneWBDxOEmBItVUdNQL25Xo8B+aDJCW1JRRwRQ+L4v4ul5my&#10;F9rieRcaFiHkMymgDaHPOPd1i0b6ie2RYvdlnZEhRtdw5eQlwo3mT0ky40Z2FB9a2eOqxfp7dzIC&#10;Or03H8fPpU0314PdTN/L1FWlEKOHYfkGLOAQ/sZw04/qUESnyp5IeaYFjF/iUMDsFVhs58/pFFj1&#10;m3mR8//2xQ8AAAD//wMAUEsBAi0AFAAGAAgAAAAhALaDOJL+AAAA4QEAABMAAAAAAAAAAAAAAAAA&#10;AAAAAFtDb250ZW50X1R5cGVzXS54bWxQSwECLQAUAAYACAAAACEAOP0h/9YAAACUAQAACwAAAAAA&#10;AAAAAAAAAAAvAQAAX3JlbHMvLnJlbHNQSwECLQAUAAYACAAAACEANHqNbz0CAABcBAAADgAAAAAA&#10;AAAAAAAAAAAuAgAAZHJzL2Uyb0RvYy54bWxQSwECLQAUAAYACAAAACEAg8fPp9wAAAAFAQAADwAA&#10;AAAAAAAAAAAAAACXBAAAZHJzL2Rvd25yZXYueG1sUEsFBgAAAAAEAAQA8wAAAKAFAAAAAA==&#10;" o:allowincell="f" strokecolor="green" strokeweight="1.44pt"/>
            </w:pict>
          </mc:Fallback>
        </mc:AlternateContent>
      </w:r>
    </w:p>
    <w:sectPr w:rsidR="006C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B"/>
    <w:rsid w:val="001261E1"/>
    <w:rsid w:val="005C7E2B"/>
    <w:rsid w:val="0080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E2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E2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Mihálffy Amália</dc:creator>
  <cp:lastModifiedBy>Mihálffy Amália</cp:lastModifiedBy>
  <cp:revision>1</cp:revision>
  <dcterms:created xsi:type="dcterms:W3CDTF">2017-05-22T10:29:00Z</dcterms:created>
  <dcterms:modified xsi:type="dcterms:W3CDTF">2017-05-22T10:31:00Z</dcterms:modified>
</cp:coreProperties>
</file>