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C006FD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37E9D">
      <w:pPr>
        <w:rPr>
          <w:rFonts w:ascii="Verdana" w:hAnsi="Verdana"/>
          <w:b/>
          <w:sz w:val="44"/>
          <w:szCs w:val="44"/>
        </w:rPr>
      </w:pPr>
    </w:p>
    <w:p w:rsidR="00466914" w:rsidRPr="00E33B4E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</w:t>
      </w:r>
      <w:r w:rsidR="00097828">
        <w:rPr>
          <w:rFonts w:ascii="Verdana" w:hAnsi="Verdana"/>
          <w:b/>
          <w:sz w:val="44"/>
          <w:szCs w:val="44"/>
        </w:rPr>
        <w:t>6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097828">
        <w:rPr>
          <w:rFonts w:ascii="Verdana" w:hAnsi="Verdana"/>
          <w:b/>
          <w:sz w:val="28"/>
          <w:szCs w:val="28"/>
        </w:rPr>
        <w:t>6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137E9D" w:rsidRPr="00137E9D" w:rsidRDefault="00137E9D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</w:t>
      </w:r>
      <w:r w:rsidR="00097828">
        <w:rPr>
          <w:rFonts w:ascii="Verdana" w:hAnsi="Verdana"/>
          <w:b/>
          <w:sz w:val="28"/>
          <w:szCs w:val="28"/>
        </w:rPr>
        <w:t>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C006FD">
        <w:rPr>
          <w:rFonts w:ascii="Verdana" w:hAnsi="Verdana"/>
          <w:u w:val="dotted"/>
        </w:rPr>
        <w:t>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097828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781112">
        <w:rPr>
          <w:rFonts w:ascii="Verdana" w:hAnsi="Verdana"/>
        </w:rPr>
        <w:t xml:space="preserve"> évi fiú U-1</w:t>
      </w:r>
      <w:r w:rsidR="00097828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097828">
        <w:rPr>
          <w:rFonts w:ascii="Verdana" w:hAnsi="Verdana"/>
        </w:rPr>
        <w:t>(továbbiakban: U-16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U-1</w:t>
      </w:r>
      <w:r w:rsidR="00097828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097828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7811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</w:t>
      </w:r>
      <w:r w:rsidR="00097828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097828">
        <w:rPr>
          <w:rFonts w:ascii="Verdana" w:hAnsi="Verdana"/>
        </w:rPr>
        <w:t>7</w:t>
      </w:r>
      <w:r w:rsidR="00781112">
        <w:rPr>
          <w:rFonts w:ascii="Verdana" w:hAnsi="Verdana"/>
        </w:rPr>
        <w:t>. évi fiú U1</w:t>
      </w:r>
      <w:r w:rsidR="00097828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137E9D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097828">
        <w:rPr>
          <w:rFonts w:ascii="Verdana" w:hAnsi="Verdana"/>
          <w:b/>
        </w:rPr>
        <w:t>1</w:t>
      </w:r>
      <w:r w:rsidRPr="00097828">
        <w:rPr>
          <w:rFonts w:ascii="Verdana" w:hAnsi="Verdana"/>
          <w:b/>
        </w:rPr>
        <w:t>0.000 Ft</w:t>
      </w:r>
      <w:r w:rsidR="00374EF8">
        <w:rPr>
          <w:rFonts w:ascii="Verdana" w:hAnsi="Verdana"/>
          <w:b/>
        </w:rPr>
        <w:t xml:space="preserve"> (</w:t>
      </w:r>
      <w:r w:rsidR="00962559">
        <w:rPr>
          <w:rFonts w:ascii="Verdana" w:hAnsi="Verdana"/>
          <w:b/>
        </w:rPr>
        <w:t>TAO támogatott</w:t>
      </w:r>
      <w:r w:rsidR="00137E9D">
        <w:rPr>
          <w:rFonts w:ascii="Verdana" w:hAnsi="Verdana"/>
          <w:b/>
        </w:rPr>
        <w:t>, azaz 1.000 Ft-ot</w:t>
      </w:r>
      <w:r w:rsidR="00962559">
        <w:rPr>
          <w:rFonts w:ascii="Verdana" w:hAnsi="Verdana"/>
          <w:b/>
        </w:rPr>
        <w:t xml:space="preserve"> kell befizetni</w:t>
      </w:r>
      <w:r w:rsidR="00137E9D">
        <w:rPr>
          <w:rFonts w:ascii="Verdana" w:hAnsi="Verdana"/>
          <w:b/>
        </w:rPr>
        <w:t>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C006FD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C006FD">
        <w:rPr>
          <w:rFonts w:ascii="Verdana" w:hAnsi="Verdana"/>
          <w:b/>
          <w:color w:val="FF0000"/>
        </w:rPr>
        <w:t>201</w:t>
      </w:r>
      <w:r w:rsidR="004F14D8" w:rsidRPr="00C006FD">
        <w:rPr>
          <w:rFonts w:ascii="Verdana" w:hAnsi="Verdana"/>
          <w:b/>
          <w:color w:val="FF0000"/>
        </w:rPr>
        <w:t>7</w:t>
      </w:r>
      <w:r w:rsidR="00CA4833" w:rsidRPr="00C006FD">
        <w:rPr>
          <w:rFonts w:ascii="Verdana" w:hAnsi="Verdana"/>
          <w:b/>
          <w:color w:val="FF0000"/>
        </w:rPr>
        <w:t>.05.30</w:t>
      </w:r>
      <w:r w:rsidRPr="00C006FD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C006FD">
        <w:rPr>
          <w:rFonts w:ascii="Verdana" w:hAnsi="Verdana"/>
          <w:u w:val="dotted"/>
        </w:rPr>
        <w:t>Csongrád</w:t>
      </w:r>
      <w:r w:rsidR="00C006FD" w:rsidRPr="00B2437E"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962559" w:rsidRDefault="00962559" w:rsidP="00962559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962559" w:rsidRDefault="00962559" w:rsidP="00962559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962559" w:rsidRDefault="00962559" w:rsidP="00962559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962559" w:rsidRDefault="00962559" w:rsidP="00962559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4F14D8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962559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4F14D8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 w:rsidR="00094C63">
        <w:rPr>
          <w:rFonts w:ascii="Verdana" w:hAnsi="Verdana"/>
        </w:rPr>
        <w:t>augusztus 3</w:t>
      </w:r>
      <w:r>
        <w:rPr>
          <w:rFonts w:ascii="Verdana" w:hAnsi="Verdana"/>
        </w:rPr>
        <w:t>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C006FD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4F14D8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962559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3D7684" w:rsidRPr="00B2437E" w:rsidRDefault="003D7684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374EF8">
        <w:rPr>
          <w:rFonts w:ascii="Verdana" w:hAnsi="Verdana"/>
        </w:rPr>
        <w:t>i a sportszervezeteket</w:t>
      </w:r>
      <w:r w:rsidR="009440B7">
        <w:rPr>
          <w:rFonts w:ascii="Verdana" w:hAnsi="Verdana"/>
        </w:rPr>
        <w:t xml:space="preserve"> terhelik, amely TAO </w:t>
      </w:r>
      <w:proofErr w:type="spellStart"/>
      <w:r w:rsidR="009440B7">
        <w:rPr>
          <w:rFonts w:ascii="Verdana" w:hAnsi="Verdana"/>
        </w:rPr>
        <w:t>támogatottot</w:t>
      </w:r>
      <w:proofErr w:type="spellEnd"/>
      <w:r w:rsidR="009440B7">
        <w:rPr>
          <w:rFonts w:ascii="Verdana" w:hAnsi="Verdana"/>
        </w:rPr>
        <w:t>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 xml:space="preserve">lelős </w:t>
      </w:r>
      <w:proofErr w:type="spellStart"/>
      <w:r w:rsidR="00A8583F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4F14D8">
        <w:t>7</w:t>
      </w:r>
      <w:r w:rsidRPr="000E4BC5">
        <w:t>. június 27. és 201</w:t>
      </w:r>
      <w:r w:rsidR="004F14D8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9440B7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781112">
        <w:rPr>
          <w:b/>
          <w:sz w:val="28"/>
          <w:szCs w:val="28"/>
        </w:rPr>
        <w:t xml:space="preserve">jnokságban a </w:t>
      </w:r>
      <w:r w:rsidR="004F14D8">
        <w:rPr>
          <w:b/>
          <w:sz w:val="28"/>
          <w:szCs w:val="28"/>
        </w:rPr>
        <w:t>2001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4F14D8">
        <w:rPr>
          <w:rFonts w:ascii="Verdana" w:hAnsi="Verdana"/>
          <w:sz w:val="22"/>
          <w:szCs w:val="22"/>
        </w:rPr>
        <w:t>U16-os</w:t>
      </w:r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4F14D8">
        <w:rPr>
          <w:rFonts w:ascii="Verdana" w:hAnsi="Verdana"/>
          <w:b/>
          <w:sz w:val="22"/>
          <w:szCs w:val="22"/>
        </w:rPr>
        <w:t>4</w:t>
      </w:r>
      <w:r w:rsidR="00962559">
        <w:rPr>
          <w:rFonts w:ascii="Verdana" w:hAnsi="Verdana"/>
          <w:b/>
          <w:sz w:val="22"/>
          <w:szCs w:val="22"/>
        </w:rPr>
        <w:t>.</w:t>
      </w:r>
      <w:bookmarkStart w:id="12" w:name="_GoBack"/>
      <w:bookmarkEnd w:id="12"/>
      <w:r w:rsidR="006D4E6A">
        <w:rPr>
          <w:rFonts w:ascii="Verdana" w:hAnsi="Verdana"/>
          <w:sz w:val="22"/>
          <w:szCs w:val="22"/>
        </w:rPr>
        <w:t xml:space="preserve"> </w:t>
      </w:r>
      <w:r w:rsidR="004C763D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4C763D" w:rsidRPr="004C763D">
        <w:rPr>
          <w:rFonts w:ascii="Verdana" w:hAnsi="Verdana"/>
          <w:sz w:val="22"/>
          <w:szCs w:val="22"/>
        </w:rPr>
        <w:t>naptári napra betöltött labdarúgó játszhat.</w:t>
      </w:r>
      <w:r w:rsidR="004C763D">
        <w:rPr>
          <w:rFonts w:ascii="Verdana" w:hAnsi="Verdana"/>
        </w:rPr>
        <w:t xml:space="preserve"> </w:t>
      </w:r>
    </w:p>
    <w:p w:rsidR="00466914" w:rsidRPr="000E4BC5" w:rsidRDefault="00A52D1E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A bajnokságban a FIFA STRANDLABDARÚGÁS játékára vonatkozó szabályok érvényesek, a játékidő </w:t>
      </w:r>
      <w:r w:rsidRPr="00962559">
        <w:rPr>
          <w:rFonts w:ascii="Verdana" w:hAnsi="Verdana"/>
          <w:b/>
        </w:rPr>
        <w:t>3 x 12 perc</w:t>
      </w:r>
      <w:r>
        <w:rPr>
          <w:rFonts w:ascii="Verdana" w:hAnsi="Verdana"/>
        </w:rPr>
        <w:t>, futó órával. A mérkőzésekre az MLSZ Játékvezetői Bizottsága küldi a játékvezetőket.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</w:t>
      </w:r>
      <w:r w:rsidRPr="000E4BC5">
        <w:rPr>
          <w:rFonts w:ascii="Verdana" w:hAnsi="Verdana"/>
          <w:sz w:val="22"/>
          <w:szCs w:val="22"/>
        </w:rPr>
        <w:lastRenderedPageBreak/>
        <w:t xml:space="preserve">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4F14D8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4F14D8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46" w:rsidRDefault="00154A46" w:rsidP="00E33B4E">
      <w:pPr>
        <w:spacing w:after="0" w:line="240" w:lineRule="auto"/>
      </w:pPr>
      <w:r>
        <w:separator/>
      </w:r>
    </w:p>
  </w:endnote>
  <w:endnote w:type="continuationSeparator" w:id="0">
    <w:p w:rsidR="00154A46" w:rsidRDefault="00154A46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B06983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962559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46" w:rsidRDefault="00154A46" w:rsidP="00E33B4E">
      <w:pPr>
        <w:spacing w:after="0" w:line="240" w:lineRule="auto"/>
      </w:pPr>
      <w:r>
        <w:separator/>
      </w:r>
    </w:p>
  </w:footnote>
  <w:footnote w:type="continuationSeparator" w:id="0">
    <w:p w:rsidR="00154A46" w:rsidRDefault="00154A46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931DF"/>
    <w:rsid w:val="00094C63"/>
    <w:rsid w:val="00097828"/>
    <w:rsid w:val="000E4BC5"/>
    <w:rsid w:val="00111304"/>
    <w:rsid w:val="00126E13"/>
    <w:rsid w:val="00134920"/>
    <w:rsid w:val="00137E9D"/>
    <w:rsid w:val="00154A46"/>
    <w:rsid w:val="00161D6C"/>
    <w:rsid w:val="001743F7"/>
    <w:rsid w:val="00191468"/>
    <w:rsid w:val="00192B9A"/>
    <w:rsid w:val="001C00AE"/>
    <w:rsid w:val="001F4C4B"/>
    <w:rsid w:val="00200BF1"/>
    <w:rsid w:val="00234E3E"/>
    <w:rsid w:val="002745B8"/>
    <w:rsid w:val="002860E1"/>
    <w:rsid w:val="003317A8"/>
    <w:rsid w:val="00374EF8"/>
    <w:rsid w:val="003C0DDD"/>
    <w:rsid w:val="003D7684"/>
    <w:rsid w:val="004020F6"/>
    <w:rsid w:val="00423050"/>
    <w:rsid w:val="00466914"/>
    <w:rsid w:val="00495461"/>
    <w:rsid w:val="004C6E0F"/>
    <w:rsid w:val="004C730A"/>
    <w:rsid w:val="004C763D"/>
    <w:rsid w:val="004F14D8"/>
    <w:rsid w:val="0050299C"/>
    <w:rsid w:val="005227DE"/>
    <w:rsid w:val="00523508"/>
    <w:rsid w:val="00564778"/>
    <w:rsid w:val="005B223E"/>
    <w:rsid w:val="005C7CB3"/>
    <w:rsid w:val="00613CCA"/>
    <w:rsid w:val="00635592"/>
    <w:rsid w:val="0063658E"/>
    <w:rsid w:val="00660483"/>
    <w:rsid w:val="0066447E"/>
    <w:rsid w:val="006D4E6A"/>
    <w:rsid w:val="00703BBD"/>
    <w:rsid w:val="00706FE9"/>
    <w:rsid w:val="00781112"/>
    <w:rsid w:val="00782162"/>
    <w:rsid w:val="007C33AD"/>
    <w:rsid w:val="007D13E5"/>
    <w:rsid w:val="007E22CA"/>
    <w:rsid w:val="00804213"/>
    <w:rsid w:val="008523A0"/>
    <w:rsid w:val="008670E0"/>
    <w:rsid w:val="008A608A"/>
    <w:rsid w:val="008C49C6"/>
    <w:rsid w:val="008C6BE1"/>
    <w:rsid w:val="009440B7"/>
    <w:rsid w:val="00962559"/>
    <w:rsid w:val="00967C69"/>
    <w:rsid w:val="00990FF6"/>
    <w:rsid w:val="00993345"/>
    <w:rsid w:val="009E1A4B"/>
    <w:rsid w:val="00A23E6F"/>
    <w:rsid w:val="00A5137B"/>
    <w:rsid w:val="00A51F67"/>
    <w:rsid w:val="00A52D1E"/>
    <w:rsid w:val="00A5400F"/>
    <w:rsid w:val="00A8583F"/>
    <w:rsid w:val="00A9556C"/>
    <w:rsid w:val="00AD319B"/>
    <w:rsid w:val="00B005BF"/>
    <w:rsid w:val="00B06983"/>
    <w:rsid w:val="00B208C0"/>
    <w:rsid w:val="00B2437E"/>
    <w:rsid w:val="00B70C2D"/>
    <w:rsid w:val="00C006FD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C1818"/>
    <w:rsid w:val="00DD3D79"/>
    <w:rsid w:val="00E16A06"/>
    <w:rsid w:val="00E2183F"/>
    <w:rsid w:val="00E23CA6"/>
    <w:rsid w:val="00E33B4E"/>
    <w:rsid w:val="00E6342B"/>
    <w:rsid w:val="00E804ED"/>
    <w:rsid w:val="00E862B9"/>
    <w:rsid w:val="00E95777"/>
    <w:rsid w:val="00EB70C4"/>
    <w:rsid w:val="00F41D9E"/>
    <w:rsid w:val="00F8587B"/>
    <w:rsid w:val="00F87BE0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43A94BE-5057-4350-832B-512D856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2061</Words>
  <Characters>14227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4</cp:revision>
  <dcterms:created xsi:type="dcterms:W3CDTF">2017-05-08T09:29:00Z</dcterms:created>
  <dcterms:modified xsi:type="dcterms:W3CDTF">2017-05-10T08:24:00Z</dcterms:modified>
</cp:coreProperties>
</file>