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FB3D59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FA5C7E" w:rsidRPr="00005BE4" w:rsidRDefault="00FA5C7E" w:rsidP="00FA5C7E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4384" behindDoc="0" locked="0" layoutInCell="1" allowOverlap="1" wp14:anchorId="4A1B6F97" wp14:editId="1994CA1A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FA5C7E" w:rsidRDefault="00FA5C7E" w:rsidP="00FA5C7E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C19FD8A" wp14:editId="0C209CE2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4" name="Kép 4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FA5C7E" w:rsidRPr="00005BE4" w:rsidRDefault="00FA5C7E" w:rsidP="00FA5C7E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D1463D" w:rsidRDefault="00D1463D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A51F67" w:rsidP="00191468">
      <w:pPr>
        <w:jc w:val="center"/>
        <w:rPr>
          <w:rFonts w:ascii="Verdana" w:hAnsi="Verdana"/>
          <w:b/>
          <w:sz w:val="44"/>
          <w:szCs w:val="44"/>
        </w:rPr>
      </w:pPr>
      <w:r w:rsidRPr="00E33B4E">
        <w:rPr>
          <w:rFonts w:ascii="Verdana" w:hAnsi="Verdana"/>
          <w:b/>
          <w:sz w:val="44"/>
          <w:szCs w:val="44"/>
        </w:rPr>
        <w:t>U-1</w:t>
      </w:r>
      <w:r w:rsidR="00AB03B2">
        <w:rPr>
          <w:rFonts w:ascii="Verdana" w:hAnsi="Verdana"/>
          <w:b/>
          <w:sz w:val="44"/>
          <w:szCs w:val="44"/>
        </w:rPr>
        <w:t>4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AB03B2">
        <w:rPr>
          <w:rFonts w:ascii="Verdana" w:hAnsi="Verdana"/>
          <w:b/>
          <w:sz w:val="28"/>
          <w:szCs w:val="28"/>
        </w:rPr>
        <w:t>4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3B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lastRenderedPageBreak/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287105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A5C7E">
        <w:rPr>
          <w:rFonts w:ascii="Verdana" w:hAnsi="Verdana"/>
          <w:u w:val="dotted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 w:rsidR="00FA5C7E">
        <w:rPr>
          <w:rFonts w:ascii="Verdana" w:hAnsi="Verdana"/>
        </w:rPr>
        <w:t>rájátszás szabályai</w:t>
      </w:r>
      <w:r w:rsidR="00FA5C7E">
        <w:rPr>
          <w:rFonts w:ascii="Verdana" w:hAnsi="Verdana"/>
        </w:rPr>
        <w:tab/>
      </w:r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 w:rsidR="00FA5C7E">
        <w:rPr>
          <w:rFonts w:ascii="Verdana" w:hAnsi="Verdana"/>
          <w:u w:val="dotted"/>
        </w:rPr>
        <w:tab/>
      </w:r>
      <w:r w:rsidR="00FA5C7E">
        <w:rPr>
          <w:rFonts w:ascii="Verdana" w:hAnsi="Verdana"/>
          <w:u w:val="dotted"/>
        </w:rPr>
        <w:tab/>
      </w:r>
      <w:r w:rsidR="00FA5C7E">
        <w:rPr>
          <w:rFonts w:ascii="Verdana" w:hAnsi="Verdana"/>
          <w:u w:val="dotted"/>
        </w:rPr>
        <w:tab/>
      </w:r>
      <w:r w:rsidR="00FA5C7E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r w:rsidR="00FA5C7E">
        <w:rPr>
          <w:rFonts w:ascii="Verdana" w:hAnsi="Verdana"/>
        </w:rPr>
        <w:t>A</w:t>
      </w:r>
      <w:r w:rsidRPr="00161D6C">
        <w:rPr>
          <w:rFonts w:ascii="Verdana" w:hAnsi="Verdana"/>
        </w:rPr>
        <w:t xml:space="preserve">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A5C7E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 xml:space="preserve">14. Strandlabdarúgók </w:t>
      </w:r>
      <w:proofErr w:type="gramStart"/>
      <w:r>
        <w:rPr>
          <w:rFonts w:ascii="Verdana" w:hAnsi="Verdana"/>
        </w:rPr>
        <w:t>felszerelése</w:t>
      </w:r>
      <w:r w:rsidR="00FA5C7E">
        <w:rPr>
          <w:rFonts w:ascii="Verdana" w:hAnsi="Verdana"/>
        </w:rPr>
        <w:t xml:space="preserve">  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9A60B8"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FB3D59" w:rsidRDefault="00FB3D59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FB3D59" w:rsidP="00191468">
      <w:pPr>
        <w:spacing w:after="0" w:line="360" w:lineRule="auto"/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B) Működtetésével az MLSZ Heves </w:t>
      </w:r>
      <w:r w:rsidR="00466914"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A51F67">
        <w:rPr>
          <w:rFonts w:ascii="Verdana" w:hAnsi="Verdana"/>
        </w:rPr>
        <w:t xml:space="preserve"> évi fiú U-1</w:t>
      </w:r>
      <w:r w:rsidR="00AB03B2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A51F67">
        <w:rPr>
          <w:rFonts w:ascii="Verdana" w:hAnsi="Verdana"/>
        </w:rPr>
        <w:t>(továbbiakban: U-1</w:t>
      </w:r>
      <w:r w:rsidR="00AB03B2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DD3D79">
        <w:rPr>
          <w:rFonts w:ascii="Verdana" w:hAnsi="Verdana"/>
        </w:rPr>
        <w:t xml:space="preserve"> U-15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AB03B2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A51F6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</w:t>
      </w:r>
      <w:r w:rsidR="00AB03B2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AB03B2">
        <w:rPr>
          <w:rFonts w:ascii="Verdana" w:hAnsi="Verdana"/>
        </w:rPr>
        <w:t>7</w:t>
      </w:r>
      <w:r w:rsidR="00A51F67">
        <w:rPr>
          <w:rFonts w:ascii="Verdana" w:hAnsi="Verdana"/>
        </w:rPr>
        <w:t>. évi fiú U1</w:t>
      </w:r>
      <w:r w:rsidR="00AB03B2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0065DD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0065DD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0065DD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0065DD">
      <w:pPr>
        <w:spacing w:after="0"/>
        <w:ind w:left="567" w:hanging="283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AB03B2">
        <w:rPr>
          <w:rFonts w:ascii="Verdana" w:hAnsi="Verdana"/>
          <w:b/>
        </w:rPr>
        <w:t>1</w:t>
      </w:r>
      <w:r w:rsidRPr="00AB03B2">
        <w:rPr>
          <w:rFonts w:ascii="Verdana" w:hAnsi="Verdana"/>
          <w:b/>
        </w:rPr>
        <w:t>0.000 Ft</w:t>
      </w:r>
      <w:r w:rsidR="00237AF4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87105" w:rsidRDefault="00287105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87105" w:rsidRDefault="00287105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87105" w:rsidRDefault="00287105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A5C7E" w:rsidRDefault="00FA5C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287105" w:rsidRPr="00E43F88" w:rsidRDefault="00287105" w:rsidP="00287105">
      <w:pPr>
        <w:pStyle w:val="Listaszerbekezds"/>
        <w:numPr>
          <w:ilvl w:val="0"/>
          <w:numId w:val="17"/>
        </w:numPr>
        <w:spacing w:after="0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287105" w:rsidRPr="00E43F88" w:rsidRDefault="00287105" w:rsidP="00287105">
      <w:pPr>
        <w:pStyle w:val="Listaszerbekezds"/>
        <w:numPr>
          <w:ilvl w:val="0"/>
          <w:numId w:val="17"/>
        </w:numPr>
        <w:spacing w:after="0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287105" w:rsidRPr="00E43F88" w:rsidRDefault="00287105" w:rsidP="00287105">
      <w:pPr>
        <w:pStyle w:val="Listaszerbekezds"/>
        <w:spacing w:after="0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12.00 óra </w:t>
      </w:r>
    </w:p>
    <w:p w:rsidR="00287105" w:rsidRPr="00E43F88" w:rsidRDefault="00287105" w:rsidP="00287105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287105" w:rsidRPr="00E43F88" w:rsidRDefault="00287105" w:rsidP="00287105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287105" w:rsidRPr="00E43F88" w:rsidRDefault="00287105" w:rsidP="00287105">
      <w:pPr>
        <w:pStyle w:val="Listaszerbekezds"/>
        <w:spacing w:after="0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287105" w:rsidRDefault="00466914" w:rsidP="00287105">
      <w:pPr>
        <w:pStyle w:val="Listaszerbekezds"/>
        <w:numPr>
          <w:ilvl w:val="0"/>
          <w:numId w:val="17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Pr="00287105" w:rsidRDefault="00466914" w:rsidP="00287105">
      <w:pPr>
        <w:pStyle w:val="Listaszerbekezds"/>
        <w:numPr>
          <w:ilvl w:val="0"/>
          <w:numId w:val="17"/>
        </w:numPr>
        <w:spacing w:after="0"/>
        <w:ind w:left="426"/>
        <w:jc w:val="both"/>
        <w:rPr>
          <w:rFonts w:ascii="Verdana" w:hAnsi="Verdana"/>
        </w:rPr>
      </w:pPr>
      <w:r w:rsidRPr="00287105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FB3D59" w:rsidRDefault="00FB3D59" w:rsidP="000E4BC5">
      <w:pPr>
        <w:spacing w:after="0"/>
        <w:jc w:val="both"/>
        <w:rPr>
          <w:rFonts w:ascii="Verdana" w:hAnsi="Verdana"/>
          <w:b/>
        </w:rPr>
      </w:pPr>
    </w:p>
    <w:p w:rsidR="00FB3D59" w:rsidRDefault="00466914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>A bajnoki év 201</w:t>
      </w:r>
      <w:r w:rsidR="00AB03B2" w:rsidRPr="00FB3D59">
        <w:rPr>
          <w:rFonts w:ascii="Verdana" w:hAnsi="Verdana"/>
        </w:rPr>
        <w:t>7</w:t>
      </w:r>
      <w:r w:rsidRPr="00FB3D59">
        <w:rPr>
          <w:rFonts w:ascii="Verdana" w:hAnsi="Verdana"/>
        </w:rPr>
        <w:t>. június 1-jén kezdődik és 201</w:t>
      </w:r>
      <w:r w:rsidR="00AB03B2" w:rsidRPr="00FB3D59">
        <w:rPr>
          <w:rFonts w:ascii="Verdana" w:hAnsi="Verdana"/>
        </w:rPr>
        <w:t>7</w:t>
      </w:r>
      <w:r w:rsidRPr="00FB3D59">
        <w:rPr>
          <w:rFonts w:ascii="Verdana" w:hAnsi="Verdana"/>
        </w:rPr>
        <w:t xml:space="preserve">. augusztus </w:t>
      </w:r>
      <w:r w:rsidR="00D36173" w:rsidRPr="00FB3D59">
        <w:rPr>
          <w:rFonts w:ascii="Verdana" w:hAnsi="Verdana"/>
        </w:rPr>
        <w:t>3</w:t>
      </w:r>
      <w:r w:rsidRPr="00FB3D59">
        <w:rPr>
          <w:rFonts w:ascii="Verdana" w:hAnsi="Verdana"/>
        </w:rPr>
        <w:t xml:space="preserve">1-én ér véget. </w:t>
      </w:r>
    </w:p>
    <w:p w:rsidR="00FB3D59" w:rsidRDefault="00466914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 xml:space="preserve">A benevezett csapatokat az MLSZ </w:t>
      </w:r>
      <w:r w:rsidR="00FB3D59" w:rsidRPr="00FB3D59">
        <w:rPr>
          <w:rFonts w:ascii="Verdana" w:hAnsi="Verdana"/>
        </w:rPr>
        <w:t>Heves</w:t>
      </w:r>
      <w:r w:rsidRPr="00FB3D59">
        <w:rPr>
          <w:rFonts w:ascii="Verdana" w:hAnsi="Verdana"/>
        </w:rPr>
        <w:t xml:space="preserve"> Megyei Igazgatóság Versenybizottsága területi alapon csoportokba sorolja. </w:t>
      </w:r>
    </w:p>
    <w:p w:rsidR="00FB3D59" w:rsidRDefault="00466914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>A verseny lebonyolítása a versenyben résztvevők létszámától függően kerül meghatározásra.</w:t>
      </w:r>
    </w:p>
    <w:p w:rsidR="00466914" w:rsidRPr="00FB3D59" w:rsidRDefault="00A9556C" w:rsidP="000E4BC5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>A nevezett csapatok számától függően egy vagy több csapat jut a régiós döntőbe</w:t>
      </w:r>
      <w:r w:rsidR="00466914" w:rsidRPr="00FB3D59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FB3D59" w:rsidRDefault="00466914" w:rsidP="000E4BC5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időtartama: </w:t>
      </w:r>
    </w:p>
    <w:p w:rsidR="00466914" w:rsidRPr="00FB3D59" w:rsidRDefault="004020F6" w:rsidP="00FB3D59">
      <w:p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>Strandlabdarúgó szezon: 201</w:t>
      </w:r>
      <w:r w:rsidR="00AB03B2" w:rsidRPr="00FB3D59">
        <w:rPr>
          <w:rFonts w:ascii="Verdana" w:hAnsi="Verdana"/>
        </w:rPr>
        <w:t>7</w:t>
      </w:r>
      <w:r w:rsidR="00466914" w:rsidRPr="00FB3D59">
        <w:rPr>
          <w:rFonts w:ascii="Verdana" w:hAnsi="Verdana"/>
        </w:rPr>
        <w:t xml:space="preserve">. Június </w:t>
      </w:r>
      <w:r w:rsidR="001F4C4B" w:rsidRPr="00FB3D59">
        <w:rPr>
          <w:rFonts w:ascii="Verdana" w:hAnsi="Verdana"/>
        </w:rPr>
        <w:t>0</w:t>
      </w:r>
      <w:r w:rsidR="00466914" w:rsidRPr="00FB3D59">
        <w:rPr>
          <w:rFonts w:ascii="Verdana" w:hAnsi="Verdana"/>
        </w:rPr>
        <w:t xml:space="preserve">1. – augusztus </w:t>
      </w:r>
      <w:r w:rsidR="000051AE" w:rsidRPr="00FB3D59">
        <w:rPr>
          <w:rFonts w:ascii="Verdana" w:hAnsi="Verdana"/>
        </w:rPr>
        <w:t>31</w:t>
      </w:r>
      <w:r w:rsidR="00466914" w:rsidRPr="00FB3D59">
        <w:rPr>
          <w:rFonts w:ascii="Verdana" w:hAnsi="Verdana"/>
        </w:rPr>
        <w:t xml:space="preserve"> </w:t>
      </w:r>
      <w:proofErr w:type="spellStart"/>
      <w:r w:rsidR="00466914" w:rsidRPr="00FB3D59">
        <w:rPr>
          <w:rFonts w:ascii="Verdana" w:hAnsi="Verdana"/>
        </w:rPr>
        <w:t>-ig</w:t>
      </w:r>
      <w:proofErr w:type="spellEnd"/>
      <w:r w:rsidR="00466914" w:rsidRPr="00FB3D59">
        <w:rPr>
          <w:rFonts w:ascii="Verdana" w:hAnsi="Verdana"/>
        </w:rPr>
        <w:t xml:space="preserve"> </w:t>
      </w:r>
    </w:p>
    <w:p w:rsidR="00466914" w:rsidRPr="00B2437E" w:rsidRDefault="00466914" w:rsidP="00FB3D59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 hivatalos játéknapja: szombat és vasárnap. </w:t>
      </w:r>
    </w:p>
    <w:p w:rsidR="00466914" w:rsidRDefault="00A8583F" w:rsidP="00FB3D59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FB3D59" w:rsidRDefault="00466914" w:rsidP="00FB3D59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 xml:space="preserve">A verseny helyezési sorrendjét a mérkőzéseken megszerzett pontok összege határozza meg. </w:t>
      </w:r>
    </w:p>
    <w:p w:rsidR="00466914" w:rsidRPr="00C440B2" w:rsidRDefault="00C440B2" w:rsidP="00FB3D59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Verdana" w:hAnsi="Verdana"/>
        </w:rPr>
      </w:pPr>
      <w:r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Pr="00C440B2">
        <w:rPr>
          <w:rFonts w:ascii="Verdana" w:hAnsi="Verdana"/>
        </w:rPr>
        <w:t>összpontszámok</w:t>
      </w:r>
      <w:proofErr w:type="spellEnd"/>
      <w:r w:rsidRPr="00C440B2">
        <w:rPr>
          <w:rFonts w:ascii="Verdana" w:hAnsi="Verdana"/>
        </w:rPr>
        <w:t xml:space="preserve"> szerinti rangsor </w:t>
      </w:r>
      <w:r w:rsidRPr="00C440B2">
        <w:rPr>
          <w:rFonts w:ascii="Verdana" w:hAnsi="Verdana"/>
        </w:rPr>
        <w:lastRenderedPageBreak/>
        <w:t xml:space="preserve">alapján kerülnek meghatározásra (első helyezett: legtöbb szerzett pont; utolsó helyezett: legkevesebb szerzett pont). </w:t>
      </w:r>
      <w:r w:rsidR="00466914" w:rsidRPr="00C440B2">
        <w:rPr>
          <w:rFonts w:ascii="Verdana" w:hAnsi="Verdana"/>
        </w:rPr>
        <w:t xml:space="preserve"> </w:t>
      </w:r>
    </w:p>
    <w:p w:rsidR="00466914" w:rsidRPr="00B2437E" w:rsidRDefault="00466914" w:rsidP="00FB3D59">
      <w:pPr>
        <w:pStyle w:val="Listaszerbekezds"/>
        <w:numPr>
          <w:ilvl w:val="0"/>
          <w:numId w:val="10"/>
        </w:numPr>
        <w:spacing w:after="0"/>
        <w:ind w:left="426"/>
        <w:jc w:val="both"/>
        <w:rPr>
          <w:rFonts w:ascii="Verdana" w:hAnsi="Verdana"/>
        </w:rPr>
      </w:pP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FB3D59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FB3D59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FB3D59">
      <w:pPr>
        <w:pStyle w:val="Listaszerbekezds"/>
        <w:numPr>
          <w:ilvl w:val="0"/>
          <w:numId w:val="11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 mérkőzések rendezési költségeit a rendező sportszervezet fizeti. </w:t>
      </w:r>
    </w:p>
    <w:p w:rsidR="00FB3D59" w:rsidRDefault="00466914" w:rsidP="00FB3D59">
      <w:pPr>
        <w:pStyle w:val="Listaszerbekezds"/>
        <w:numPr>
          <w:ilvl w:val="0"/>
          <w:numId w:val="11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</w:t>
      </w:r>
      <w:r w:rsidR="00FB3D59">
        <w:rPr>
          <w:rFonts w:ascii="Verdana" w:hAnsi="Verdana"/>
        </w:rPr>
        <w:t>endezőiknek költségei terhelik.</w:t>
      </w:r>
    </w:p>
    <w:p w:rsidR="00466914" w:rsidRPr="00FB3D59" w:rsidRDefault="00466914" w:rsidP="00FB3D59">
      <w:pPr>
        <w:pStyle w:val="Listaszerbekezds"/>
        <w:numPr>
          <w:ilvl w:val="0"/>
          <w:numId w:val="11"/>
        </w:numPr>
        <w:spacing w:after="0"/>
        <w:ind w:left="426"/>
        <w:jc w:val="both"/>
        <w:rPr>
          <w:rFonts w:ascii="Verdana" w:hAnsi="Verdana"/>
        </w:rPr>
      </w:pPr>
      <w:r w:rsidRPr="00FB3D59">
        <w:rPr>
          <w:rFonts w:ascii="Verdana" w:hAnsi="Verdana"/>
        </w:rPr>
        <w:t>A mérkőzések játékvezetői költségei</w:t>
      </w:r>
      <w:bookmarkStart w:id="0" w:name="_Toc135544211"/>
      <w:bookmarkStart w:id="1" w:name="_Toc288142226"/>
      <w:bookmarkStart w:id="2" w:name="_Toc387916922"/>
      <w:bookmarkStart w:id="3" w:name="_Toc387916923"/>
      <w:r w:rsidR="00237AF4" w:rsidRPr="00FB3D59">
        <w:rPr>
          <w:rFonts w:ascii="Verdana" w:hAnsi="Verdana"/>
        </w:rPr>
        <w:t xml:space="preserve"> a sportszervezeteket terhelik, amely TAO támogatott.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287105" w:rsidRDefault="00287105" w:rsidP="00287105"/>
    <w:p w:rsidR="00FA5C7E" w:rsidRDefault="00FA5C7E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FB3D59">
      <w:pPr>
        <w:pStyle w:val="Cmsor5"/>
        <w:ind w:left="567"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>lelős szakágvezető</w:t>
      </w:r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FB3D59">
      <w:pPr>
        <w:pStyle w:val="Cmsor5"/>
        <w:ind w:left="567"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FB3D59">
      <w:pPr>
        <w:pStyle w:val="Cmsor5"/>
        <w:ind w:left="567"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FB3D59">
      <w:pPr>
        <w:pStyle w:val="Cmsor5"/>
        <w:ind w:left="567"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FB3D59" w:rsidRDefault="00A8583F" w:rsidP="00A8583F">
      <w:pPr>
        <w:rPr>
          <w:sz w:val="10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FB3D59" w:rsidRDefault="00A8583F" w:rsidP="00A8583F">
      <w:pPr>
        <w:rPr>
          <w:sz w:val="10"/>
        </w:rPr>
      </w:pPr>
    </w:p>
    <w:p w:rsidR="00466914" w:rsidRPr="000E4BC5" w:rsidRDefault="00466914" w:rsidP="00DE02C7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DE02C7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DE02C7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Default="00466914" w:rsidP="00DE02C7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287105" w:rsidRDefault="00287105" w:rsidP="00287105"/>
    <w:p w:rsidR="00287105" w:rsidRPr="00287105" w:rsidRDefault="00287105" w:rsidP="00287105"/>
    <w:p w:rsidR="00A8583F" w:rsidRDefault="00466914" w:rsidP="00120D19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120D19" w:rsidRPr="00FB3D59" w:rsidRDefault="00120D19" w:rsidP="00120D19">
      <w:pPr>
        <w:rPr>
          <w:sz w:val="10"/>
        </w:rPr>
      </w:pPr>
    </w:p>
    <w:p w:rsidR="00466914" w:rsidRPr="000E4BC5" w:rsidRDefault="00466914" w:rsidP="00DE02C7">
      <w:pPr>
        <w:pStyle w:val="Cmsor5"/>
        <w:numPr>
          <w:ilvl w:val="4"/>
          <w:numId w:val="5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AB03B2">
        <w:t>7</w:t>
      </w:r>
      <w:r w:rsidRPr="000E4BC5">
        <w:t>. június 27. és 201</w:t>
      </w:r>
      <w:r w:rsidR="00AB03B2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DE02C7">
      <w:pPr>
        <w:pStyle w:val="Cmsor5"/>
        <w:numPr>
          <w:ilvl w:val="4"/>
          <w:numId w:val="5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DE02C7">
      <w:pPr>
        <w:pStyle w:val="Cmsor5"/>
        <w:numPr>
          <w:ilvl w:val="4"/>
          <w:numId w:val="5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DE02C7">
      <w:pPr>
        <w:pStyle w:val="Cmsor5"/>
        <w:numPr>
          <w:ilvl w:val="4"/>
          <w:numId w:val="7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</w:t>
      </w:r>
      <w:r w:rsidR="00287105">
        <w:rPr>
          <w:rFonts w:ascii="Verdana" w:hAnsi="Verdana"/>
          <w:sz w:val="22"/>
          <w:szCs w:val="22"/>
        </w:rPr>
        <w:t>zdelmekre is – egy nap maximum 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DE02C7">
      <w:pPr>
        <w:pStyle w:val="Cmsor5"/>
        <w:numPr>
          <w:ilvl w:val="4"/>
          <w:numId w:val="7"/>
        </w:numPr>
        <w:spacing w:after="0" w:line="276" w:lineRule="auto"/>
        <w:ind w:hanging="42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AB03B2">
        <w:rPr>
          <w:b/>
          <w:sz w:val="28"/>
          <w:szCs w:val="28"/>
        </w:rPr>
        <w:t>3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287105" w:rsidRDefault="00287105" w:rsidP="00DE02C7">
      <w:pPr>
        <w:ind w:hanging="425"/>
      </w:pPr>
    </w:p>
    <w:p w:rsidR="00287105" w:rsidRDefault="00287105" w:rsidP="00DE02C7">
      <w:pPr>
        <w:ind w:hanging="425"/>
      </w:pPr>
    </w:p>
    <w:p w:rsidR="00287105" w:rsidRPr="00287105" w:rsidRDefault="00287105" w:rsidP="00DE02C7">
      <w:pPr>
        <w:ind w:hanging="425"/>
      </w:pP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NB </w:t>
      </w:r>
      <w:proofErr w:type="spellStart"/>
      <w:r w:rsidRPr="000E4BC5">
        <w:rPr>
          <w:rFonts w:ascii="Verdana" w:hAnsi="Verdana"/>
          <w:sz w:val="22"/>
          <w:szCs w:val="22"/>
        </w:rPr>
        <w:t>I-es</w:t>
      </w:r>
      <w:proofErr w:type="spellEnd"/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AB03B2">
        <w:rPr>
          <w:rFonts w:ascii="Verdana" w:hAnsi="Verdana"/>
          <w:b/>
          <w:sz w:val="22"/>
          <w:szCs w:val="22"/>
        </w:rPr>
        <w:t>2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7712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E67712">
        <w:rPr>
          <w:rFonts w:ascii="Verdana" w:hAnsi="Verdana"/>
          <w:sz w:val="22"/>
          <w:szCs w:val="22"/>
        </w:rPr>
        <w:t>naptári napra betöltött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 xml:space="preserve">labdarúgó játszhat. </w:t>
      </w:r>
    </w:p>
    <w:p w:rsidR="002C6572" w:rsidRPr="002C6572" w:rsidRDefault="002C6572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2C6572">
        <w:rPr>
          <w:rFonts w:ascii="Verdana" w:hAnsi="Verdana"/>
        </w:rPr>
        <w:t xml:space="preserve">A bajnokságban a FIFA STRANDLABDARÚGÁS játékára vonatkozó szabályok érvényesek, a játékidő 3 x 12 perc, futó órával. </w:t>
      </w:r>
    </w:p>
    <w:p w:rsidR="00466914" w:rsidRPr="002C6572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2C6572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DE02C7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</w:t>
      </w:r>
      <w:proofErr w:type="gramStart"/>
      <w:r w:rsidRPr="000E4BC5">
        <w:rPr>
          <w:rFonts w:ascii="Verdana" w:hAnsi="Verdana"/>
          <w:sz w:val="22"/>
          <w:szCs w:val="22"/>
        </w:rPr>
        <w:t>szereplő kérdésekben</w:t>
      </w:r>
      <w:proofErr w:type="gramEnd"/>
      <w:r w:rsidRPr="000E4BC5">
        <w:rPr>
          <w:rFonts w:ascii="Verdana" w:hAnsi="Verdana"/>
          <w:sz w:val="22"/>
          <w:szCs w:val="22"/>
        </w:rPr>
        <w:t xml:space="preserve">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287105" w:rsidRDefault="00287105" w:rsidP="00287105"/>
    <w:p w:rsidR="00287105" w:rsidRDefault="00287105" w:rsidP="00287105"/>
    <w:p w:rsidR="00287105" w:rsidRDefault="00287105" w:rsidP="00287105"/>
    <w:p w:rsidR="00287105" w:rsidRDefault="00287105" w:rsidP="00287105"/>
    <w:p w:rsidR="00287105" w:rsidRPr="00287105" w:rsidRDefault="00287105" w:rsidP="00287105"/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0065DD" w:rsidRDefault="00466914" w:rsidP="00DE02C7">
      <w:pPr>
        <w:pStyle w:val="Cmsor5"/>
        <w:numPr>
          <w:ilvl w:val="4"/>
          <w:numId w:val="16"/>
        </w:numPr>
        <w:ind w:hanging="425"/>
        <w:rPr>
          <w:rFonts w:ascii="Verdana" w:hAnsi="Verdana"/>
          <w:sz w:val="22"/>
          <w:szCs w:val="22"/>
        </w:rPr>
      </w:pPr>
      <w:r w:rsidRPr="000065DD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B03B2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DE02C7">
      <w:pPr>
        <w:pStyle w:val="Cmsor5"/>
        <w:numPr>
          <w:ilvl w:val="4"/>
          <w:numId w:val="1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DE02C7">
      <w:pPr>
        <w:pStyle w:val="Cmsor5"/>
        <w:numPr>
          <w:ilvl w:val="4"/>
          <w:numId w:val="1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B03B2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Default="00466914" w:rsidP="00FB3D59">
      <w:pPr>
        <w:rPr>
          <w:rFonts w:ascii="Verdana" w:hAnsi="Verdana"/>
        </w:rPr>
      </w:pPr>
    </w:p>
    <w:p w:rsidR="00FB3D59" w:rsidRPr="000E4BC5" w:rsidRDefault="00FB3D59" w:rsidP="00FB3D59">
      <w:pPr>
        <w:rPr>
          <w:rFonts w:ascii="Verdana" w:hAnsi="Verdana"/>
        </w:rPr>
      </w:pPr>
    </w:p>
    <w:p w:rsidR="00466914" w:rsidRPr="000E4BC5" w:rsidRDefault="00466914" w:rsidP="00DE02C7">
      <w:pPr>
        <w:pStyle w:val="Cmsor5"/>
        <w:numPr>
          <w:ilvl w:val="4"/>
          <w:numId w:val="16"/>
        </w:numPr>
        <w:ind w:hanging="425"/>
        <w:rPr>
          <w:rFonts w:ascii="Verdana" w:hAnsi="Verdana"/>
          <w:sz w:val="22"/>
          <w:szCs w:val="22"/>
        </w:rPr>
      </w:pPr>
      <w:bookmarkStart w:id="14" w:name="_GoBack"/>
      <w:bookmarkEnd w:id="14"/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287105" w:rsidRDefault="00466914" w:rsidP="0028710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</w:t>
      </w:r>
      <w:r w:rsidR="00287105">
        <w:rPr>
          <w:rFonts w:ascii="Verdana" w:hAnsi="Verdana"/>
          <w:sz w:val="22"/>
          <w:szCs w:val="22"/>
        </w:rPr>
        <w:t>leegyezésével lehet módosítani.</w:t>
      </w:r>
    </w:p>
    <w:p w:rsidR="00466914" w:rsidRPr="00287105" w:rsidRDefault="00466914" w:rsidP="0028710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 w:cs="Arial"/>
          <w:sz w:val="22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B3D59">
      <w:footerReference w:type="default" r:id="rId11"/>
      <w:pgSz w:w="11906" w:h="16838"/>
      <w:pgMar w:top="993" w:right="1417" w:bottom="851" w:left="1418" w:header="708" w:footer="2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0" w:rsidRDefault="001132F0" w:rsidP="00E33B4E">
      <w:pPr>
        <w:spacing w:after="0" w:line="240" w:lineRule="auto"/>
      </w:pPr>
      <w:r>
        <w:separator/>
      </w:r>
    </w:p>
  </w:endnote>
  <w:endnote w:type="continuationSeparator" w:id="0">
    <w:p w:rsidR="001132F0" w:rsidRDefault="001132F0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5473F1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DE02C7">
      <w:rPr>
        <w:noProof/>
      </w:rPr>
      <w:t>9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0" w:rsidRDefault="001132F0" w:rsidP="00E33B4E">
      <w:pPr>
        <w:spacing w:after="0" w:line="240" w:lineRule="auto"/>
      </w:pPr>
      <w:r>
        <w:separator/>
      </w:r>
    </w:p>
  </w:footnote>
  <w:footnote w:type="continuationSeparator" w:id="0">
    <w:p w:rsidR="001132F0" w:rsidRDefault="001132F0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4AE"/>
    <w:multiLevelType w:val="hybridMultilevel"/>
    <w:tmpl w:val="28F4A6FE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22BE"/>
    <w:multiLevelType w:val="hybridMultilevel"/>
    <w:tmpl w:val="AD2295E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6EA7"/>
    <w:multiLevelType w:val="multilevel"/>
    <w:tmpl w:val="588A13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">
    <w:nsid w:val="4AE873F1"/>
    <w:multiLevelType w:val="hybridMultilevel"/>
    <w:tmpl w:val="28F4A6FE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471AB"/>
    <w:multiLevelType w:val="multilevel"/>
    <w:tmpl w:val="FCB079E0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541BD6"/>
    <w:multiLevelType w:val="multilevel"/>
    <w:tmpl w:val="84564D2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>
    <w:nsid w:val="631020FB"/>
    <w:multiLevelType w:val="hybridMultilevel"/>
    <w:tmpl w:val="AD2295E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16B53"/>
    <w:multiLevelType w:val="hybridMultilevel"/>
    <w:tmpl w:val="AD2295E0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065DD"/>
    <w:rsid w:val="00013882"/>
    <w:rsid w:val="00041963"/>
    <w:rsid w:val="000E4BC5"/>
    <w:rsid w:val="000F3E63"/>
    <w:rsid w:val="00111304"/>
    <w:rsid w:val="001132F0"/>
    <w:rsid w:val="00120D19"/>
    <w:rsid w:val="00126E13"/>
    <w:rsid w:val="00134920"/>
    <w:rsid w:val="00161D6C"/>
    <w:rsid w:val="001743F7"/>
    <w:rsid w:val="00191468"/>
    <w:rsid w:val="00192B9A"/>
    <w:rsid w:val="001C00AE"/>
    <w:rsid w:val="001C136A"/>
    <w:rsid w:val="001F4C4B"/>
    <w:rsid w:val="00234E3E"/>
    <w:rsid w:val="00237AF4"/>
    <w:rsid w:val="002745B8"/>
    <w:rsid w:val="002860E1"/>
    <w:rsid w:val="00287105"/>
    <w:rsid w:val="002B5A7C"/>
    <w:rsid w:val="002C6572"/>
    <w:rsid w:val="003317A8"/>
    <w:rsid w:val="00332109"/>
    <w:rsid w:val="004020F6"/>
    <w:rsid w:val="00466914"/>
    <w:rsid w:val="00495461"/>
    <w:rsid w:val="004C6E0F"/>
    <w:rsid w:val="004C730A"/>
    <w:rsid w:val="005227DE"/>
    <w:rsid w:val="00523508"/>
    <w:rsid w:val="005473F1"/>
    <w:rsid w:val="00564778"/>
    <w:rsid w:val="005B223E"/>
    <w:rsid w:val="005C2462"/>
    <w:rsid w:val="005C7CB3"/>
    <w:rsid w:val="00613CCA"/>
    <w:rsid w:val="00635592"/>
    <w:rsid w:val="0063658E"/>
    <w:rsid w:val="00640426"/>
    <w:rsid w:val="0066447E"/>
    <w:rsid w:val="006D4E6A"/>
    <w:rsid w:val="00706FE9"/>
    <w:rsid w:val="0072176A"/>
    <w:rsid w:val="00782162"/>
    <w:rsid w:val="007D13E5"/>
    <w:rsid w:val="007E22CA"/>
    <w:rsid w:val="00804213"/>
    <w:rsid w:val="008523A0"/>
    <w:rsid w:val="008670E0"/>
    <w:rsid w:val="008A4355"/>
    <w:rsid w:val="008A608A"/>
    <w:rsid w:val="008C49C6"/>
    <w:rsid w:val="008C6BE1"/>
    <w:rsid w:val="00990FF6"/>
    <w:rsid w:val="00993345"/>
    <w:rsid w:val="009A60B8"/>
    <w:rsid w:val="009E1A4B"/>
    <w:rsid w:val="00A058BF"/>
    <w:rsid w:val="00A23E6F"/>
    <w:rsid w:val="00A447C7"/>
    <w:rsid w:val="00A5137B"/>
    <w:rsid w:val="00A51F67"/>
    <w:rsid w:val="00A5400F"/>
    <w:rsid w:val="00A8583F"/>
    <w:rsid w:val="00A9556C"/>
    <w:rsid w:val="00AB03B2"/>
    <w:rsid w:val="00AD319B"/>
    <w:rsid w:val="00B005BF"/>
    <w:rsid w:val="00B208C0"/>
    <w:rsid w:val="00B2437E"/>
    <w:rsid w:val="00B70C2D"/>
    <w:rsid w:val="00C0768F"/>
    <w:rsid w:val="00C440B2"/>
    <w:rsid w:val="00C77E4C"/>
    <w:rsid w:val="00C908D1"/>
    <w:rsid w:val="00CA046E"/>
    <w:rsid w:val="00CA3A83"/>
    <w:rsid w:val="00CA4833"/>
    <w:rsid w:val="00CC13DC"/>
    <w:rsid w:val="00CE70F3"/>
    <w:rsid w:val="00CF3598"/>
    <w:rsid w:val="00D056A3"/>
    <w:rsid w:val="00D117A9"/>
    <w:rsid w:val="00D1463D"/>
    <w:rsid w:val="00D25081"/>
    <w:rsid w:val="00D36173"/>
    <w:rsid w:val="00D83A13"/>
    <w:rsid w:val="00DB09EC"/>
    <w:rsid w:val="00DD3D79"/>
    <w:rsid w:val="00DE02C7"/>
    <w:rsid w:val="00E16A06"/>
    <w:rsid w:val="00E23CA6"/>
    <w:rsid w:val="00E33B4E"/>
    <w:rsid w:val="00E6342B"/>
    <w:rsid w:val="00E67712"/>
    <w:rsid w:val="00E862B9"/>
    <w:rsid w:val="00E95777"/>
    <w:rsid w:val="00E96562"/>
    <w:rsid w:val="00EA6826"/>
    <w:rsid w:val="00F41D9E"/>
    <w:rsid w:val="00F8587B"/>
    <w:rsid w:val="00FA5C7E"/>
    <w:rsid w:val="00FB3D59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B3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B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1900</Words>
  <Characters>13116</Characters>
  <Application>Microsoft Office Word</Application>
  <DocSecurity>0</DocSecurity>
  <Lines>109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2</cp:revision>
  <dcterms:created xsi:type="dcterms:W3CDTF">2017-04-25T11:05:00Z</dcterms:created>
  <dcterms:modified xsi:type="dcterms:W3CDTF">2017-04-25T11:05:00Z</dcterms:modified>
</cp:coreProperties>
</file>