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703B69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4.35pt" o:ole="">
            <v:imagedata r:id="rId6" o:title=""/>
          </v:shape>
          <o:OLEObject Type="Embed" ProgID="Word.Document.12" ShapeID="_x0000_i1025" DrawAspect="Content" ObjectID="_1539781277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C05B61">
      <w:pPr>
        <w:spacing w:after="0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1.A verseny szervezője és rendezője, a verseny típusa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703B69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>. é</w:t>
      </w:r>
      <w:r w:rsidR="00723CC5">
        <w:rPr>
          <w:sz w:val="28"/>
          <w:szCs w:val="28"/>
        </w:rPr>
        <w:t>vi Bács-Kiskun megyei férfi U-13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</w:t>
      </w:r>
      <w:r w:rsidR="00723CC5">
        <w:rPr>
          <w:sz w:val="28"/>
          <w:szCs w:val="28"/>
        </w:rPr>
        <w:t>utsal</w:t>
      </w:r>
      <w:proofErr w:type="spellEnd"/>
      <w:r w:rsidR="00723CC5">
        <w:rPr>
          <w:sz w:val="28"/>
          <w:szCs w:val="28"/>
        </w:rPr>
        <w:t xml:space="preserve"> verseny(továbbiakban: U-13</w:t>
      </w:r>
      <w:r w:rsidR="006D04AF" w:rsidRPr="002E3243">
        <w:rPr>
          <w:sz w:val="28"/>
          <w:szCs w:val="28"/>
        </w:rPr>
        <w:t>) amatőr rendszerű verseny.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2.A verseny célja: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</w:t>
      </w:r>
      <w:r w:rsidR="00723CC5">
        <w:rPr>
          <w:sz w:val="28"/>
          <w:szCs w:val="28"/>
        </w:rPr>
        <w:t xml:space="preserve">atok megvalósítása a </w:t>
      </w:r>
      <w:proofErr w:type="spellStart"/>
      <w:r w:rsidR="00723CC5">
        <w:rPr>
          <w:sz w:val="28"/>
          <w:szCs w:val="28"/>
        </w:rPr>
        <w:t>futsal</w:t>
      </w:r>
      <w:proofErr w:type="spellEnd"/>
      <w:r w:rsidR="00723CC5">
        <w:rPr>
          <w:sz w:val="28"/>
          <w:szCs w:val="28"/>
        </w:rPr>
        <w:t xml:space="preserve"> U-13</w:t>
      </w:r>
      <w:r w:rsidRPr="002E3243">
        <w:rPr>
          <w:sz w:val="28"/>
          <w:szCs w:val="28"/>
        </w:rPr>
        <w:t xml:space="preserve"> verseny keretein belül.</w:t>
      </w:r>
    </w:p>
    <w:p w:rsidR="00C05B61" w:rsidRDefault="00723CC5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Az U-13</w:t>
      </w:r>
      <w:r w:rsidR="006D04AF" w:rsidRPr="002E3243">
        <w:rPr>
          <w:sz w:val="28"/>
          <w:szCs w:val="28"/>
        </w:rPr>
        <w:t xml:space="preserve"> versenyben résztvevő csap</w:t>
      </w:r>
      <w:r w:rsidR="00C05B61">
        <w:rPr>
          <w:sz w:val="28"/>
          <w:szCs w:val="28"/>
        </w:rPr>
        <w:t xml:space="preserve">atok színvonalas versenyzésének </w:t>
      </w:r>
      <w:r w:rsidR="006D04AF"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703B69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723CC5">
        <w:rPr>
          <w:sz w:val="28"/>
          <w:szCs w:val="28"/>
        </w:rPr>
        <w:t>. évi fiú U-13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nevezés, sem  a versenyben való indulás jogát nem ruházhatja át, az erre irányuló szerződés a 2004. évi I. törvény(Sporttörvény) 33.§(2) bekezdése alapján semmis.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</w:t>
      </w:r>
      <w:r w:rsidRPr="002E3243">
        <w:rPr>
          <w:sz w:val="28"/>
          <w:szCs w:val="28"/>
        </w:rPr>
        <w:lastRenderedPageBreak/>
        <w:t xml:space="preserve">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703B69">
        <w:rPr>
          <w:sz w:val="28"/>
          <w:szCs w:val="28"/>
        </w:rPr>
        <w:t xml:space="preserve">újtásának időpontja </w:t>
      </w:r>
      <w:r w:rsidR="00A925D0">
        <w:rPr>
          <w:b/>
          <w:sz w:val="28"/>
          <w:szCs w:val="28"/>
        </w:rPr>
        <w:t>2016. november 30 (szerda</w:t>
      </w:r>
      <w:r w:rsidRPr="00703B69">
        <w:rPr>
          <w:b/>
          <w:sz w:val="28"/>
          <w:szCs w:val="28"/>
        </w:rPr>
        <w:t>) 20.00 óra</w:t>
      </w:r>
      <w:r>
        <w:rPr>
          <w:sz w:val="28"/>
          <w:szCs w:val="28"/>
        </w:rPr>
        <w:t>. 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A925D0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bookmarkStart w:id="1" w:name="_GoBack"/>
      <w:bookmarkEnd w:id="1"/>
      <w:r w:rsidR="006D04AF" w:rsidRPr="002E3243">
        <w:rPr>
          <w:sz w:val="28"/>
          <w:szCs w:val="28"/>
        </w:rPr>
        <w:t>-</w:t>
      </w:r>
      <w:r w:rsidR="00703B69">
        <w:rPr>
          <w:sz w:val="28"/>
          <w:szCs w:val="28"/>
        </w:rPr>
        <w:t>én kezdődik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játéknapokat a programegyeztető értekezleten véglegesítik a sportszervezetek képviselői.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7.A verseny díjazása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 xml:space="preserve">1. helyezett 12 db aranyozott érem, 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3359B6" w:rsidRDefault="006D04AF" w:rsidP="00171124">
      <w:pPr>
        <w:spacing w:after="0" w:line="240" w:lineRule="auto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171124">
      <w:pPr>
        <w:spacing w:after="0" w:line="240" w:lineRule="auto"/>
        <w:rPr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mérkőzéseket az MLSZ infrastruktúra Szabályzatának megfelelő, legalább II. osztályú csarnokban (teremben) kell lebonyolítani.</w:t>
      </w:r>
    </w:p>
    <w:p w:rsidR="006D04AF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="00723CC5">
        <w:rPr>
          <w:sz w:val="28"/>
          <w:szCs w:val="28"/>
        </w:rPr>
        <w:t xml:space="preserve"> U-13-a</w:t>
      </w:r>
      <w:r w:rsidRPr="002E3243">
        <w:rPr>
          <w:sz w:val="28"/>
          <w:szCs w:val="28"/>
        </w:rPr>
        <w:t xml:space="preserve">s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703B69">
        <w:rPr>
          <w:b/>
          <w:sz w:val="28"/>
          <w:szCs w:val="28"/>
        </w:rPr>
        <w:t>2004. január 1. és 2005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F20E96" w:rsidRDefault="00F20E96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6AA4"/>
    <w:rsid w:val="001611FC"/>
    <w:rsid w:val="00171124"/>
    <w:rsid w:val="003233EA"/>
    <w:rsid w:val="00323B94"/>
    <w:rsid w:val="0046515B"/>
    <w:rsid w:val="006D04AF"/>
    <w:rsid w:val="00703B69"/>
    <w:rsid w:val="00723CC5"/>
    <w:rsid w:val="0073698D"/>
    <w:rsid w:val="0085162C"/>
    <w:rsid w:val="00863322"/>
    <w:rsid w:val="00922D17"/>
    <w:rsid w:val="00A925D0"/>
    <w:rsid w:val="00AA4201"/>
    <w:rsid w:val="00C05B61"/>
    <w:rsid w:val="00ED02DF"/>
    <w:rsid w:val="00F10295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5</cp:revision>
  <dcterms:created xsi:type="dcterms:W3CDTF">2016-11-04T14:52:00Z</dcterms:created>
  <dcterms:modified xsi:type="dcterms:W3CDTF">2016-11-04T15:15:00Z</dcterms:modified>
</cp:coreProperties>
</file>