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CSONGRÁD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466914" w:rsidRPr="00E33B4E" w:rsidRDefault="00781112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</w:t>
      </w:r>
      <w:r w:rsidR="006A4BF7">
        <w:rPr>
          <w:rFonts w:ascii="Verdana" w:hAnsi="Verdana"/>
          <w:b/>
          <w:sz w:val="44"/>
          <w:szCs w:val="44"/>
        </w:rPr>
        <w:t xml:space="preserve"> LEÁNY</w:t>
      </w:r>
      <w:r>
        <w:rPr>
          <w:rFonts w:ascii="Verdana" w:hAnsi="Verdana"/>
          <w:b/>
          <w:sz w:val="44"/>
          <w:szCs w:val="44"/>
        </w:rPr>
        <w:t xml:space="preserve"> U-17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6A4BF7">
        <w:rPr>
          <w:rFonts w:ascii="Verdana" w:hAnsi="Verdana"/>
          <w:b/>
          <w:sz w:val="28"/>
          <w:szCs w:val="28"/>
        </w:rPr>
        <w:t>leány</w:t>
      </w:r>
      <w:r w:rsidR="00B70C2D" w:rsidRPr="00E33B4E">
        <w:rPr>
          <w:rFonts w:ascii="Verdana" w:hAnsi="Verdana"/>
          <w:b/>
          <w:sz w:val="28"/>
          <w:szCs w:val="28"/>
        </w:rPr>
        <w:t xml:space="preserve"> U-1</w:t>
      </w:r>
      <w:r w:rsidR="00781112">
        <w:rPr>
          <w:rFonts w:ascii="Verdana" w:hAnsi="Verdana"/>
          <w:b/>
          <w:sz w:val="28"/>
          <w:szCs w:val="28"/>
        </w:rPr>
        <w:t>7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2016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>
        <w:rPr>
          <w:rFonts w:ascii="Verdana" w:hAnsi="Verdana"/>
          <w:u w:val="dotted"/>
        </w:rPr>
        <w:t xml:space="preserve">Csongrád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2016</w:t>
      </w:r>
      <w:r>
        <w:rPr>
          <w:rFonts w:ascii="Verdana" w:hAnsi="Verdana"/>
        </w:rPr>
        <w:t>.</w:t>
      </w:r>
      <w:r w:rsidR="006A4BF7">
        <w:rPr>
          <w:rFonts w:ascii="Verdana" w:hAnsi="Verdana"/>
        </w:rPr>
        <w:t xml:space="preserve"> évi leány</w:t>
      </w:r>
      <w:r w:rsidR="00781112">
        <w:rPr>
          <w:rFonts w:ascii="Verdana" w:hAnsi="Verdana"/>
        </w:rPr>
        <w:t xml:space="preserve"> U-17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781112">
        <w:rPr>
          <w:rFonts w:ascii="Verdana" w:hAnsi="Verdana"/>
        </w:rPr>
        <w:t>(továbbiakban: U-17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781112">
        <w:rPr>
          <w:rFonts w:ascii="Verdana" w:hAnsi="Verdana"/>
        </w:rPr>
        <w:t xml:space="preserve"> U-17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781112">
        <w:rPr>
          <w:rFonts w:ascii="Verdana" w:hAnsi="Verdana"/>
        </w:rPr>
        <w:t>7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Pr="00005BE4" w:rsidRDefault="00781112" w:rsidP="00BC3457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U-17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BC3457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BC3457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Pr="00A8583F">
        <w:rPr>
          <w:rFonts w:ascii="Verdana" w:hAnsi="Verdana"/>
          <w:b/>
          <w:highlight w:val="yellow"/>
        </w:rPr>
        <w:t>50.000 Ft</w:t>
      </w:r>
      <w:r w:rsidR="00E92673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BC3457" w:rsidRDefault="00BC3457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>
        <w:rPr>
          <w:rFonts w:ascii="Verdana" w:hAnsi="Verdana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5227DE">
        <w:rPr>
          <w:rFonts w:ascii="Verdana" w:hAnsi="Verdana"/>
          <w:b/>
        </w:rPr>
        <w:t>201</w:t>
      </w:r>
      <w:r w:rsidR="000051AE">
        <w:rPr>
          <w:rFonts w:ascii="Verdana" w:hAnsi="Verdana"/>
          <w:b/>
        </w:rPr>
        <w:t>6</w:t>
      </w:r>
      <w:r w:rsidR="00CA4833">
        <w:rPr>
          <w:rFonts w:ascii="Verdana" w:hAnsi="Verdana"/>
          <w:b/>
        </w:rPr>
        <w:t>.05.30</w:t>
      </w:r>
      <w:r>
        <w:rPr>
          <w:rFonts w:ascii="Verdana" w:hAnsi="Verdana"/>
          <w:b/>
        </w:rPr>
        <w:t xml:space="preserve">. </w:t>
      </w:r>
      <w:r w:rsidRPr="005227DE">
        <w:rPr>
          <w:rFonts w:ascii="Verdana" w:hAnsi="Verdana"/>
          <w:b/>
        </w:rPr>
        <w:t>12.00 óráig</w:t>
      </w:r>
      <w:r w:rsidRPr="00B2437E">
        <w:rPr>
          <w:rFonts w:ascii="Verdana" w:hAnsi="Verdana"/>
        </w:rPr>
        <w:t xml:space="preserve"> kell érkeztetni az MLSZ </w:t>
      </w:r>
      <w:r>
        <w:rPr>
          <w:rFonts w:ascii="Verdana" w:hAnsi="Verdana"/>
        </w:rPr>
        <w:t xml:space="preserve">Csongrád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466914" w:rsidRPr="00B2437E" w:rsidRDefault="00466914" w:rsidP="005227DE">
      <w:p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B2437E">
        <w:rPr>
          <w:rFonts w:ascii="Verdana" w:hAnsi="Verdana"/>
        </w:rPr>
        <w:t xml:space="preserve">12.00 óra </w:t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Ver</w:t>
      </w:r>
      <w:r>
        <w:rPr>
          <w:rFonts w:ascii="Verdana" w:hAnsi="Verdana"/>
        </w:rPr>
        <w:t>senybizottság I. fokú határozat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D)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466914">
        <w:rPr>
          <w:rFonts w:ascii="Verdana" w:hAnsi="Verdana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2016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BC3457" w:rsidRDefault="00BC3457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3D7684" w:rsidRPr="00B2437E" w:rsidRDefault="003D7684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>C</w:t>
      </w:r>
      <w:proofErr w:type="gramStart"/>
      <w:r w:rsidRPr="000E4BC5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</w:t>
      </w:r>
      <w:proofErr w:type="gramEnd"/>
      <w:r w:rsidRPr="000E4BC5">
        <w:rPr>
          <w:rFonts w:ascii="Verdana" w:hAnsi="Verdana"/>
        </w:rPr>
        <w:t xml:space="preserve"> mérkőzések játékvezetői költsége</w:t>
      </w:r>
      <w:r w:rsidR="00E92673">
        <w:rPr>
          <w:rFonts w:ascii="Verdana" w:hAnsi="Verdana"/>
        </w:rPr>
        <w:t>i a sportszervezeteket terhelik, amely TAO támogatott.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466914" w:rsidRPr="000E4BC5" w:rsidRDefault="00466914" w:rsidP="00E92673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523508">
        <w:t>6</w:t>
      </w:r>
      <w:r w:rsidRPr="000E4BC5">
        <w:t>. június 27. és 201</w:t>
      </w:r>
      <w:r w:rsidR="00523508">
        <w:t>6.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 – egy nap maximum 2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781112">
        <w:rPr>
          <w:b/>
          <w:sz w:val="28"/>
          <w:szCs w:val="28"/>
        </w:rPr>
        <w:t>jnokságban a 1999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E92673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leány </w:t>
      </w:r>
      <w:r w:rsidR="00466914" w:rsidRPr="000E4BC5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466914" w:rsidRPr="00FC1AE0">
        <w:rPr>
          <w:rFonts w:ascii="Verdana" w:hAnsi="Verdana"/>
          <w:b/>
          <w:sz w:val="22"/>
          <w:szCs w:val="22"/>
        </w:rPr>
        <w:t>1</w:t>
      </w:r>
      <w:r w:rsidR="006A4BF7">
        <w:rPr>
          <w:rFonts w:ascii="Verdana" w:hAnsi="Verdana"/>
          <w:b/>
          <w:sz w:val="22"/>
          <w:szCs w:val="22"/>
        </w:rPr>
        <w:t>4</w:t>
      </w:r>
      <w:r w:rsidR="006D4E6A">
        <w:rPr>
          <w:rFonts w:ascii="Verdana" w:hAnsi="Verdana"/>
          <w:sz w:val="22"/>
          <w:szCs w:val="22"/>
        </w:rPr>
        <w:t xml:space="preserve"> </w:t>
      </w:r>
      <w:r w:rsidR="000B3258">
        <w:rPr>
          <w:rFonts w:ascii="Verdana" w:hAnsi="Verdana"/>
          <w:b/>
          <w:sz w:val="22"/>
          <w:szCs w:val="22"/>
        </w:rPr>
        <w:t>életévet</w:t>
      </w:r>
      <w:r w:rsidR="00466914" w:rsidRPr="000E4BC5">
        <w:rPr>
          <w:rFonts w:ascii="Verdana" w:hAnsi="Verdana"/>
          <w:sz w:val="22"/>
          <w:szCs w:val="22"/>
        </w:rPr>
        <w:t xml:space="preserve"> </w:t>
      </w:r>
      <w:r w:rsidR="000B3258">
        <w:rPr>
          <w:rFonts w:ascii="Verdana" w:hAnsi="Verdana"/>
          <w:sz w:val="22"/>
          <w:szCs w:val="22"/>
        </w:rPr>
        <w:t>naptári napra betöltött</w:t>
      </w:r>
      <w:r w:rsidR="00466914" w:rsidRPr="000E4BC5">
        <w:rPr>
          <w:rFonts w:ascii="Verdana" w:hAnsi="Verdana"/>
          <w:sz w:val="22"/>
          <w:szCs w:val="22"/>
        </w:rPr>
        <w:t xml:space="preserve"> labdarúgó játszhat.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bajnokságban a FIFA STRANDLABDARÚGÁS játékára vonatkozó szabályok érvényesek.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D034E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sz w:val="22"/>
          <w:szCs w:val="22"/>
        </w:rPr>
      </w:pPr>
      <w:r w:rsidRPr="00E72991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2" w:name="_Toc288142232"/>
      <w:bookmarkStart w:id="13" w:name="_Toc387916928"/>
    </w:p>
    <w:p w:rsidR="00E72991" w:rsidRDefault="00E72991" w:rsidP="00E72991"/>
    <w:p w:rsidR="00E72991" w:rsidRDefault="00E72991" w:rsidP="00E72991"/>
    <w:p w:rsidR="00E72991" w:rsidRDefault="00E72991" w:rsidP="00E72991"/>
    <w:p w:rsidR="00E72991" w:rsidRDefault="00E72991" w:rsidP="00E72991"/>
    <w:p w:rsidR="00E72991" w:rsidRDefault="00E72991" w:rsidP="00E72991"/>
    <w:p w:rsidR="00E72991" w:rsidRPr="00E72991" w:rsidRDefault="00E72991" w:rsidP="00E72991">
      <w:bookmarkStart w:id="14" w:name="_GoBack"/>
      <w:bookmarkEnd w:id="14"/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lastRenderedPageBreak/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2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3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A9556C">
        <w:rPr>
          <w:rFonts w:ascii="Verdana" w:hAnsi="Verdana"/>
          <w:sz w:val="22"/>
          <w:szCs w:val="22"/>
        </w:rPr>
        <w:t>6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A9556C">
        <w:rPr>
          <w:rFonts w:ascii="Verdana" w:hAnsi="Verdana"/>
          <w:sz w:val="22"/>
          <w:szCs w:val="22"/>
        </w:rPr>
        <w:t>6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69" w:rsidRDefault="00BD6E69" w:rsidP="00E33B4E">
      <w:pPr>
        <w:spacing w:after="0" w:line="240" w:lineRule="auto"/>
      </w:pPr>
      <w:r>
        <w:separator/>
      </w:r>
    </w:p>
  </w:endnote>
  <w:endnote w:type="continuationSeparator" w:id="0">
    <w:p w:rsidR="00BD6E69" w:rsidRDefault="00BD6E69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E33B4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72991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69" w:rsidRDefault="00BD6E69" w:rsidP="00E33B4E">
      <w:pPr>
        <w:spacing w:after="0" w:line="240" w:lineRule="auto"/>
      </w:pPr>
      <w:r>
        <w:separator/>
      </w:r>
    </w:p>
  </w:footnote>
  <w:footnote w:type="continuationSeparator" w:id="0">
    <w:p w:rsidR="00BD6E69" w:rsidRDefault="00BD6E69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B3258"/>
    <w:rsid w:val="000E4BC5"/>
    <w:rsid w:val="00111304"/>
    <w:rsid w:val="00126E13"/>
    <w:rsid w:val="00134920"/>
    <w:rsid w:val="00161D6C"/>
    <w:rsid w:val="001743F7"/>
    <w:rsid w:val="00191468"/>
    <w:rsid w:val="00192B9A"/>
    <w:rsid w:val="001C00AE"/>
    <w:rsid w:val="001F4C4B"/>
    <w:rsid w:val="00234E3E"/>
    <w:rsid w:val="002745B8"/>
    <w:rsid w:val="002860E1"/>
    <w:rsid w:val="003317A8"/>
    <w:rsid w:val="003D7684"/>
    <w:rsid w:val="004020F6"/>
    <w:rsid w:val="00466914"/>
    <w:rsid w:val="00495461"/>
    <w:rsid w:val="004C6E0F"/>
    <w:rsid w:val="004C730A"/>
    <w:rsid w:val="005227DE"/>
    <w:rsid w:val="00523508"/>
    <w:rsid w:val="00564778"/>
    <w:rsid w:val="005B223E"/>
    <w:rsid w:val="005C7CB3"/>
    <w:rsid w:val="00613CCA"/>
    <w:rsid w:val="00635592"/>
    <w:rsid w:val="0063658E"/>
    <w:rsid w:val="0066447E"/>
    <w:rsid w:val="006A4BF7"/>
    <w:rsid w:val="006D4E6A"/>
    <w:rsid w:val="00706FE9"/>
    <w:rsid w:val="00781112"/>
    <w:rsid w:val="00782162"/>
    <w:rsid w:val="007D13E5"/>
    <w:rsid w:val="007E22CA"/>
    <w:rsid w:val="00804213"/>
    <w:rsid w:val="008523A0"/>
    <w:rsid w:val="008670E0"/>
    <w:rsid w:val="008A608A"/>
    <w:rsid w:val="008C49C6"/>
    <w:rsid w:val="008C6BE1"/>
    <w:rsid w:val="00990FF6"/>
    <w:rsid w:val="00993345"/>
    <w:rsid w:val="009D7D8A"/>
    <w:rsid w:val="009E1A4B"/>
    <w:rsid w:val="00A23E6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70C2D"/>
    <w:rsid w:val="00BC3457"/>
    <w:rsid w:val="00BD6E69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D05AE7"/>
    <w:rsid w:val="00D117A9"/>
    <w:rsid w:val="00D25081"/>
    <w:rsid w:val="00DB09EC"/>
    <w:rsid w:val="00DD3D79"/>
    <w:rsid w:val="00E16A06"/>
    <w:rsid w:val="00E2183F"/>
    <w:rsid w:val="00E23CA6"/>
    <w:rsid w:val="00E33B4E"/>
    <w:rsid w:val="00E6342B"/>
    <w:rsid w:val="00E72991"/>
    <w:rsid w:val="00E862B9"/>
    <w:rsid w:val="00E92673"/>
    <w:rsid w:val="00E95777"/>
    <w:rsid w:val="00F41D9E"/>
    <w:rsid w:val="00F8587B"/>
    <w:rsid w:val="00FC1AE0"/>
    <w:rsid w:val="00FC715C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8360D1-7CFD-4BB5-8AED-33830D5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1976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6</cp:revision>
  <dcterms:created xsi:type="dcterms:W3CDTF">2016-04-05T08:20:00Z</dcterms:created>
  <dcterms:modified xsi:type="dcterms:W3CDTF">2016-04-19T08:39:00Z</dcterms:modified>
</cp:coreProperties>
</file>