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FE" w:rsidRDefault="00CF59EC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0720" cy="1772529"/>
            <wp:effectExtent l="0" t="0" r="0" b="0"/>
            <wp:docPr id="1" name="Kép 1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7" w:rsidRPr="006E72E7" w:rsidRDefault="006E72E7" w:rsidP="006E72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2016. évi III. Nyírerdő Kupa középdöntő lebonyolítási rendje</w:t>
      </w:r>
    </w:p>
    <w:p w:rsidR="006E72E7" w:rsidRPr="006E72E7" w:rsidRDefault="006E72E7" w:rsidP="006E72E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Középdöntő:</w:t>
      </w:r>
      <w:r w:rsidR="00CE7D3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E72E7">
        <w:rPr>
          <w:rFonts w:ascii="Times New Roman" w:eastAsia="Times New Roman" w:hAnsi="Times New Roman" w:cs="Times New Roman"/>
          <w:lang w:eastAsia="hu-HU"/>
        </w:rPr>
        <w:t>2016. január 24. (4 helyszín 6-6 csapat)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 xml:space="preserve">Résztvevők: 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A selejtezőből továbbjutottak </w:t>
      </w:r>
      <w:r w:rsidRPr="006E72E7">
        <w:rPr>
          <w:rFonts w:ascii="Times New Roman" w:eastAsia="Times New Roman" w:hAnsi="Times New Roman" w:cs="Times New Roman"/>
          <w:lang w:eastAsia="hu-HU"/>
        </w:rPr>
        <w:tab/>
      </w:r>
      <w:r w:rsidRPr="006E72E7">
        <w:rPr>
          <w:rFonts w:ascii="Times New Roman" w:eastAsia="Times New Roman" w:hAnsi="Times New Roman" w:cs="Times New Roman"/>
          <w:lang w:eastAsia="hu-HU"/>
        </w:rPr>
        <w:tab/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E72E7">
        <w:rPr>
          <w:rFonts w:ascii="Times New Roman" w:eastAsia="Times New Roman" w:hAnsi="Times New Roman" w:cs="Times New Roman"/>
          <w:b/>
          <w:bCs/>
          <w:lang w:eastAsia="hu-HU"/>
        </w:rPr>
        <w:t>Összesen:</w:t>
      </w:r>
      <w:r w:rsidRPr="006E72E7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bCs/>
          <w:lang w:eastAsia="hu-HU"/>
        </w:rPr>
        <w:tab/>
        <w:t>24 csapat</w:t>
      </w:r>
    </w:p>
    <w:p w:rsidR="006E72E7" w:rsidRPr="006E72E7" w:rsidRDefault="006E72E7" w:rsidP="006E72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Helyszínek: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6E72E7" w:rsidRPr="006E72E7" w:rsidTr="00F52801">
        <w:trPr>
          <w:trHeight w:val="340"/>
        </w:trPr>
        <w:tc>
          <w:tcPr>
            <w:tcW w:w="4608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Gyulaháza (01.24)</w:t>
            </w:r>
          </w:p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604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Levelek (01.24)</w:t>
            </w:r>
          </w:p>
          <w:p w:rsidR="006E72E7" w:rsidRPr="006E72E7" w:rsidRDefault="006E72E7" w:rsidP="006E72E7">
            <w:pPr>
              <w:spacing w:after="0" w:line="240" w:lineRule="auto"/>
              <w:ind w:left="720" w:hanging="706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E72E7" w:rsidRPr="006E72E7" w:rsidTr="00F52801">
        <w:trPr>
          <w:trHeight w:val="680"/>
        </w:trPr>
        <w:tc>
          <w:tcPr>
            <w:tcW w:w="4608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1. </w:t>
            </w:r>
            <w:r w:rsidR="00DD5816"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2. </w:t>
            </w:r>
            <w:r w:rsidR="00682277"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3. </w:t>
            </w:r>
            <w:r w:rsidR="00C36E63"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5. </w:t>
            </w:r>
            <w:r w:rsidR="00682277"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6.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4604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1. </w:t>
            </w:r>
            <w:r w:rsidR="00682277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  <w:r w:rsidR="00C36E63">
              <w:rPr>
                <w:rFonts w:ascii="Times New Roman" w:eastAsia="Times New Roman" w:hAnsi="Times New Roman" w:cs="Times New Roman"/>
                <w:lang w:eastAsia="hu-HU"/>
              </w:rPr>
              <w:t xml:space="preserve"> Barabás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3.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5. </w:t>
            </w:r>
            <w:r w:rsidR="00682277"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6. </w:t>
            </w:r>
            <w:r w:rsidR="00C36E63"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300"/>
        </w:trPr>
        <w:tc>
          <w:tcPr>
            <w:tcW w:w="4608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Nyírbátor (01.24)</w:t>
            </w:r>
          </w:p>
          <w:p w:rsidR="006E72E7" w:rsidRPr="006E72E7" w:rsidRDefault="006E72E7" w:rsidP="006E72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   </w:t>
            </w:r>
          </w:p>
        </w:tc>
        <w:tc>
          <w:tcPr>
            <w:tcW w:w="4604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Újfehértó (01.24)</w:t>
            </w:r>
          </w:p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E72E7" w:rsidRPr="006E72E7" w:rsidTr="00F52801">
        <w:trPr>
          <w:trHeight w:val="680"/>
        </w:trPr>
        <w:tc>
          <w:tcPr>
            <w:tcW w:w="4608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1.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2.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3.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5.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6.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4" w:type="dxa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1.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2.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3.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  <w:r w:rsidR="00637FC2"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6. </w:t>
            </w:r>
            <w:r w:rsidR="00653B38"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</w:tr>
    </w:tbl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>A csapatokat csoportokon belüli sorszám alapján kell behelyettesíteni.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08,00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1-6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12,40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6-5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08,35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2-5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13,15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3-1</w:t>
      </w:r>
    </w:p>
    <w:p w:rsidR="006E72E7" w:rsidRPr="006E72E7" w:rsidRDefault="006E72E7" w:rsidP="006E72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 xml:space="preserve">  09,10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 xml:space="preserve">  </w:t>
      </w:r>
      <w:r w:rsidR="000A43E3">
        <w:rPr>
          <w:rFonts w:ascii="Times New Roman" w:eastAsia="Times New Roman" w:hAnsi="Times New Roman" w:cs="Times New Roman"/>
          <w:b/>
          <w:lang w:eastAsia="hu-HU"/>
        </w:rPr>
        <w:t xml:space="preserve">             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3-4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</w:t>
      </w:r>
      <w:r w:rsidR="000A43E3">
        <w:rPr>
          <w:rFonts w:ascii="Times New Roman" w:eastAsia="Times New Roman" w:hAnsi="Times New Roman" w:cs="Times New Roman"/>
          <w:b/>
          <w:lang w:eastAsia="hu-HU"/>
        </w:rPr>
        <w:t xml:space="preserve"> 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13,50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 xml:space="preserve">  </w:t>
      </w:r>
      <w:r w:rsidR="000A43E3">
        <w:rPr>
          <w:rFonts w:ascii="Times New Roman" w:eastAsia="Times New Roman" w:hAnsi="Times New Roman" w:cs="Times New Roman"/>
          <w:b/>
          <w:lang w:eastAsia="hu-HU"/>
        </w:rPr>
        <w:t xml:space="preserve">            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2-6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09,45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5-1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14,25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4-5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10,20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2-4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15,00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1-2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10,55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3-6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15,35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5-3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11,30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1-4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16,10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>6-4</w:t>
      </w:r>
    </w:p>
    <w:p w:rsidR="006E72E7" w:rsidRPr="006E72E7" w:rsidRDefault="006E72E7" w:rsidP="006E72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 xml:space="preserve">  12,05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="000A43E3">
        <w:rPr>
          <w:rFonts w:ascii="Times New Roman" w:eastAsia="Times New Roman" w:hAnsi="Times New Roman" w:cs="Times New Roman"/>
          <w:b/>
          <w:lang w:eastAsia="hu-HU"/>
        </w:rPr>
        <w:t xml:space="preserve">             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 xml:space="preserve"> 2-3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Döntő: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 2016. január 31. Nyíregyháza, </w:t>
      </w:r>
      <w:proofErr w:type="spellStart"/>
      <w:r w:rsidRPr="006E72E7">
        <w:rPr>
          <w:rFonts w:ascii="Times New Roman" w:eastAsia="Times New Roman" w:hAnsi="Times New Roman" w:cs="Times New Roman"/>
          <w:lang w:eastAsia="hu-HU"/>
        </w:rPr>
        <w:t>Filo</w:t>
      </w:r>
      <w:proofErr w:type="spellEnd"/>
      <w:r w:rsidRPr="006E72E7">
        <w:rPr>
          <w:rFonts w:ascii="Times New Roman" w:eastAsia="Times New Roman" w:hAnsi="Times New Roman" w:cs="Times New Roman"/>
          <w:lang w:eastAsia="hu-HU"/>
        </w:rPr>
        <w:t xml:space="preserve"> Focicsarnok Lapály utca 2-4.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bCs/>
          <w:lang w:eastAsia="hu-HU"/>
        </w:rPr>
        <w:t>Résztvevők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: a középdöntők 1,2 helyezettjei 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696"/>
        <w:gridCol w:w="822"/>
        <w:gridCol w:w="3670"/>
      </w:tblGrid>
      <w:tr w:rsidR="006E72E7" w:rsidRPr="006E72E7" w:rsidTr="00F52801">
        <w:trPr>
          <w:jc w:val="center"/>
        </w:trPr>
        <w:tc>
          <w:tcPr>
            <w:tcW w:w="4576" w:type="dxa"/>
            <w:gridSpan w:val="2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I. csoport</w:t>
            </w:r>
          </w:p>
        </w:tc>
        <w:tc>
          <w:tcPr>
            <w:tcW w:w="4492" w:type="dxa"/>
            <w:gridSpan w:val="2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II. csoport</w:t>
            </w:r>
          </w:p>
        </w:tc>
      </w:tr>
      <w:tr w:rsidR="006E72E7" w:rsidRPr="006E72E7" w:rsidTr="00F52801">
        <w:trPr>
          <w:jc w:val="center"/>
        </w:trPr>
        <w:tc>
          <w:tcPr>
            <w:tcW w:w="88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3696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Gyulaháza I – Újfehértó II</w:t>
            </w:r>
          </w:p>
        </w:tc>
        <w:tc>
          <w:tcPr>
            <w:tcW w:w="822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367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Levelek I – Nyírbátor II</w:t>
            </w:r>
          </w:p>
        </w:tc>
      </w:tr>
      <w:tr w:rsidR="006E72E7" w:rsidRPr="006E72E7" w:rsidTr="00F52801">
        <w:trPr>
          <w:jc w:val="center"/>
        </w:trPr>
        <w:tc>
          <w:tcPr>
            <w:tcW w:w="88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3696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Levelek II – Nyírbátor I</w:t>
            </w:r>
          </w:p>
        </w:tc>
        <w:tc>
          <w:tcPr>
            <w:tcW w:w="822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367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Gyulaháza II – Újfehértó I</w:t>
            </w:r>
          </w:p>
        </w:tc>
      </w:tr>
      <w:tr w:rsidR="006E72E7" w:rsidRPr="006E72E7" w:rsidTr="00F52801">
        <w:trPr>
          <w:jc w:val="center"/>
        </w:trPr>
        <w:tc>
          <w:tcPr>
            <w:tcW w:w="88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3696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Nyírbátor I – Gyulaháza I</w:t>
            </w:r>
          </w:p>
        </w:tc>
        <w:tc>
          <w:tcPr>
            <w:tcW w:w="822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367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Újfehértó I – Levelek I</w:t>
            </w:r>
          </w:p>
        </w:tc>
      </w:tr>
      <w:tr w:rsidR="006E72E7" w:rsidRPr="006E72E7" w:rsidTr="00F52801">
        <w:trPr>
          <w:jc w:val="center"/>
        </w:trPr>
        <w:tc>
          <w:tcPr>
            <w:tcW w:w="88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3696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Újfehértó  II</w:t>
            </w:r>
            <w:proofErr w:type="gramEnd"/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 – Levelek II</w:t>
            </w:r>
          </w:p>
        </w:tc>
        <w:tc>
          <w:tcPr>
            <w:tcW w:w="822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367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Nyírbátor II – Gyulaháza II</w:t>
            </w:r>
          </w:p>
        </w:tc>
      </w:tr>
      <w:tr w:rsidR="006E72E7" w:rsidRPr="006E72E7" w:rsidTr="00F52801">
        <w:trPr>
          <w:jc w:val="center"/>
        </w:trPr>
        <w:tc>
          <w:tcPr>
            <w:tcW w:w="88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3696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Nyírbátor I – Újfehértó II</w:t>
            </w:r>
          </w:p>
        </w:tc>
        <w:tc>
          <w:tcPr>
            <w:tcW w:w="822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367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Újfehértó I – Nyírbátor II</w:t>
            </w:r>
          </w:p>
        </w:tc>
      </w:tr>
      <w:tr w:rsidR="006E72E7" w:rsidRPr="006E72E7" w:rsidTr="00F52801">
        <w:trPr>
          <w:jc w:val="center"/>
        </w:trPr>
        <w:tc>
          <w:tcPr>
            <w:tcW w:w="88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3696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Gyulaháza I – Levelek II</w:t>
            </w:r>
          </w:p>
        </w:tc>
        <w:tc>
          <w:tcPr>
            <w:tcW w:w="822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3670" w:type="dxa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Levelek I – Gyulaháza II</w:t>
            </w:r>
          </w:p>
        </w:tc>
      </w:tr>
    </w:tbl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 xml:space="preserve">III-IV. </w:t>
      </w:r>
      <w:proofErr w:type="gramStart"/>
      <w:r w:rsidRPr="006E72E7">
        <w:rPr>
          <w:rFonts w:ascii="Times New Roman" w:eastAsia="Times New Roman" w:hAnsi="Times New Roman" w:cs="Times New Roman"/>
          <w:b/>
          <w:lang w:eastAsia="hu-HU"/>
        </w:rPr>
        <w:t>helyezésért</w:t>
      </w:r>
      <w:proofErr w:type="gramEnd"/>
      <w:r w:rsidRPr="006E72E7">
        <w:rPr>
          <w:rFonts w:ascii="Times New Roman" w:eastAsia="Times New Roman" w:hAnsi="Times New Roman" w:cs="Times New Roman"/>
          <w:b/>
          <w:lang w:eastAsia="hu-HU"/>
        </w:rPr>
        <w:t xml:space="preserve">: 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 xml:space="preserve">A két csoport II. helyezettjei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16,00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 órakor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I – II. helyezésért: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 xml:space="preserve">A két csoport győztesei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16,45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 órakor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Eredményhirdetés, díjkiosztás: 17,30 órakor!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A III. Nyírerdő Kupa versenykiírását a wwww.szabolcsfoci.hu honlapunkon megtalálhatják!</w:t>
      </w:r>
    </w:p>
    <w:p w:rsidR="006E72E7" w:rsidRPr="006E72E7" w:rsidRDefault="006E72E7" w:rsidP="006E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53B38" w:rsidRPr="00CE7D38" w:rsidRDefault="00CE7D38" w:rsidP="00CE7D3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E7D38">
        <w:rPr>
          <w:rFonts w:ascii="Times New Roman" w:eastAsia="Times New Roman" w:hAnsi="Times New Roman" w:cs="Times New Roman"/>
          <w:lang w:eastAsia="hu-HU"/>
        </w:rPr>
        <w:t>Nyíregyháza, 2016. január 18.</w:t>
      </w: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53B38" w:rsidRDefault="00653B38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u w:val="single"/>
          <w:lang w:eastAsia="hu-HU"/>
        </w:rPr>
        <w:t>Középdöntő sorsolás: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III. Nyírerdő Kupa Megyei Teremtorna Középdöntő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 xml:space="preserve">2016. január 24.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„G”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Gyulaháza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9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01"/>
        <w:gridCol w:w="1983"/>
        <w:gridCol w:w="1872"/>
      </w:tblGrid>
      <w:tr w:rsidR="006E72E7" w:rsidRPr="006E72E7" w:rsidTr="00F52801">
        <w:trPr>
          <w:cantSplit/>
          <w:trHeight w:val="276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6E72E7" w:rsidRPr="006E72E7" w:rsidTr="00F52801">
        <w:trPr>
          <w:cantSplit/>
          <w:trHeight w:val="276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8,00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8,35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9,10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9,45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Fényeslitke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Pátroha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Nyírkarász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Gyulaháza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15.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Bashalom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01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83329D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u w:val="single"/>
          <w:lang w:eastAsia="hu-HU"/>
        </w:rPr>
        <w:t>Végeredmény</w:t>
      </w:r>
      <w:r w:rsidRPr="006E72E7">
        <w:rPr>
          <w:rFonts w:ascii="Times New Roman" w:eastAsia="Times New Roman" w:hAnsi="Times New Roman" w:cs="Times New Roman"/>
          <w:lang w:eastAsia="hu-HU"/>
        </w:rPr>
        <w:t xml:space="preserve">: </w:t>
      </w:r>
    </w:p>
    <w:tbl>
      <w:tblPr>
        <w:tblW w:w="98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83"/>
        <w:gridCol w:w="1306"/>
        <w:gridCol w:w="1306"/>
        <w:gridCol w:w="1299"/>
        <w:gridCol w:w="1289"/>
        <w:gridCol w:w="1154"/>
      </w:tblGrid>
      <w:tr w:rsidR="006E72E7" w:rsidRPr="006E72E7" w:rsidTr="00F52801">
        <w:trPr>
          <w:trHeight w:val="409"/>
        </w:trPr>
        <w:tc>
          <w:tcPr>
            <w:tcW w:w="10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6E72E7" w:rsidRPr="006E72E7" w:rsidTr="00F52801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6"/>
        </w:trPr>
        <w:tc>
          <w:tcPr>
            <w:tcW w:w="1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III. Nyírerdő Kupa Megyei Teremtorna Középdöntő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 xml:space="preserve">2016. január 24.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„H” Levelek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6E72E7" w:rsidRPr="006E72E7" w:rsidTr="00F52801">
        <w:trPr>
          <w:cantSplit/>
          <w:trHeight w:val="276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6E72E7" w:rsidRPr="006E72E7" w:rsidTr="00F52801">
        <w:trPr>
          <w:cantSplit/>
          <w:trHeight w:val="276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Barabás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ind w:left="124" w:hanging="12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Dombrád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Fiatal Gyémántok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Döge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7838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Balkány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Végeredmény: </w:t>
      </w: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456"/>
        <w:gridCol w:w="1346"/>
        <w:gridCol w:w="1346"/>
        <w:gridCol w:w="1339"/>
        <w:gridCol w:w="1328"/>
        <w:gridCol w:w="1190"/>
      </w:tblGrid>
      <w:tr w:rsidR="006E72E7" w:rsidRPr="006E72E7" w:rsidTr="00F52801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III. Nyírerdő Kupa Megyei Teremtorna Középdöntő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 xml:space="preserve">2016. január 24.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„I” Nyírbátor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6E72E7" w:rsidRPr="006E72E7" w:rsidTr="00F52801">
        <w:trPr>
          <w:cantSplit/>
          <w:trHeight w:val="276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6E72E7" w:rsidRPr="006E72E7" w:rsidTr="00F52801">
        <w:trPr>
          <w:cantSplit/>
          <w:trHeight w:val="276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Nyírpazony 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Csenger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Nyírmada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Tyukod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Nyírpazony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Újfehértó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Sényő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u w:val="single"/>
          <w:lang w:eastAsia="hu-HU"/>
        </w:rPr>
        <w:t>Végeredmény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2550"/>
        <w:gridCol w:w="1397"/>
        <w:gridCol w:w="1397"/>
        <w:gridCol w:w="1390"/>
        <w:gridCol w:w="1379"/>
        <w:gridCol w:w="1235"/>
      </w:tblGrid>
      <w:tr w:rsidR="006E72E7" w:rsidRPr="006E72E7" w:rsidTr="00F52801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b/>
          <w:lang w:eastAsia="hu-HU"/>
        </w:rPr>
        <w:t>III. Nyírerdő Kupa Megyei Teremtorna Középdöntő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2E7">
        <w:rPr>
          <w:rFonts w:ascii="Times New Roman" w:eastAsia="Times New Roman" w:hAnsi="Times New Roman" w:cs="Times New Roman"/>
          <w:lang w:eastAsia="hu-HU"/>
        </w:rPr>
        <w:t xml:space="preserve">2016. január 24. </w:t>
      </w:r>
      <w:r w:rsidRPr="006E72E7">
        <w:rPr>
          <w:rFonts w:ascii="Times New Roman" w:eastAsia="Times New Roman" w:hAnsi="Times New Roman" w:cs="Times New Roman"/>
          <w:b/>
          <w:lang w:eastAsia="hu-HU"/>
        </w:rPr>
        <w:t>„J” Újfehértó</w:t>
      </w:r>
    </w:p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277" w:type="dxa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0"/>
        <w:gridCol w:w="2014"/>
        <w:gridCol w:w="1857"/>
      </w:tblGrid>
      <w:tr w:rsidR="006E72E7" w:rsidRPr="006E72E7" w:rsidTr="00F52801">
        <w:trPr>
          <w:cantSplit/>
          <w:trHeight w:val="276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Csapatok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Eredmény</w:t>
            </w:r>
          </w:p>
        </w:tc>
      </w:tr>
      <w:tr w:rsidR="006E72E7" w:rsidRPr="006E72E7" w:rsidTr="00F52801">
        <w:trPr>
          <w:cantSplit/>
          <w:trHeight w:val="276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08,35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09,45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10,20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10,55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11,30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12,05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12,40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13,15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13,50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14,25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F52801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6C1D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Vámosoroszi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6C1D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Encsencs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15,35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6C1D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Pátyod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6C1D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Rakamaz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15.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lang w:eastAsia="hu-HU"/>
              </w:rPr>
              <w:t>16,10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6E72E7" w:rsidRPr="006E72E7" w:rsidRDefault="006C1D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Tiszavasvári II.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cantSplit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6E72E7" w:rsidRPr="006E72E7" w:rsidRDefault="006C1D62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Nyírgyulaj</w:t>
            </w:r>
          </w:p>
        </w:tc>
        <w:tc>
          <w:tcPr>
            <w:tcW w:w="1857" w:type="dxa"/>
            <w:vMerge/>
            <w:tcBorders>
              <w:bottom w:val="single" w:sz="12" w:space="0" w:color="auto"/>
            </w:tcBorders>
          </w:tcPr>
          <w:p w:rsidR="006E72E7" w:rsidRPr="006E72E7" w:rsidRDefault="006E72E7" w:rsidP="006E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E72E7">
        <w:rPr>
          <w:rFonts w:ascii="Times New Roman" w:eastAsia="Times New Roman" w:hAnsi="Times New Roman" w:cs="Times New Roman"/>
          <w:b/>
          <w:u w:val="single"/>
          <w:lang w:eastAsia="hu-HU"/>
        </w:rPr>
        <w:t>Végeredmény:</w:t>
      </w: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456"/>
        <w:gridCol w:w="1346"/>
        <w:gridCol w:w="1346"/>
        <w:gridCol w:w="1339"/>
        <w:gridCol w:w="1328"/>
        <w:gridCol w:w="1190"/>
      </w:tblGrid>
      <w:tr w:rsidR="006E72E7" w:rsidRPr="006E72E7" w:rsidTr="00F52801">
        <w:trPr>
          <w:trHeight w:val="471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Győzelem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Döntetlen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Vereség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Pont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Gólarány</w:t>
            </w: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E72E7" w:rsidRPr="006E72E7" w:rsidTr="00F52801">
        <w:trPr>
          <w:trHeight w:val="454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72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2E7" w:rsidRPr="006E72E7" w:rsidRDefault="006E72E7" w:rsidP="006E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E72E7" w:rsidRPr="006E72E7" w:rsidRDefault="006E72E7" w:rsidP="006E72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507FE" w:rsidRDefault="006507FE" w:rsidP="006507FE"/>
    <w:sectPr w:rsidR="006507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BE" w:rsidRDefault="008D02BE" w:rsidP="00103720">
      <w:pPr>
        <w:spacing w:after="0" w:line="240" w:lineRule="auto"/>
      </w:pPr>
      <w:r>
        <w:separator/>
      </w:r>
    </w:p>
  </w:endnote>
  <w:endnote w:type="continuationSeparator" w:id="0">
    <w:p w:rsidR="008D02BE" w:rsidRDefault="008D02BE" w:rsidP="001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01" w:rsidRDefault="00F52801">
    <w:pPr>
      <w:pStyle w:val="llb"/>
    </w:pPr>
    <w:r>
      <w:rPr>
        <w:noProof/>
        <w:lang w:eastAsia="hu-HU"/>
      </w:rPr>
      <w:drawing>
        <wp:inline distT="0" distB="0" distL="0" distR="0" wp14:anchorId="3E875E14" wp14:editId="6A3102EC">
          <wp:extent cx="5760720" cy="308610"/>
          <wp:effectExtent l="0" t="0" r="0" b="0"/>
          <wp:docPr id="3" name="Kép 3" descr="C:\Users\antal_edit\AppData\Local\Microsoft\Windows\Temporary Internet Files\Content.IE5\8GRS54B1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al_edit\AppData\Local\Microsoft\Windows\Temporary Internet Files\Content.IE5\8GRS54B1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BE" w:rsidRDefault="008D02BE" w:rsidP="00103720">
      <w:pPr>
        <w:spacing w:after="0" w:line="240" w:lineRule="auto"/>
      </w:pPr>
      <w:r>
        <w:separator/>
      </w:r>
    </w:p>
  </w:footnote>
  <w:footnote w:type="continuationSeparator" w:id="0">
    <w:p w:rsidR="008D02BE" w:rsidRDefault="008D02BE" w:rsidP="00103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C"/>
    <w:rsid w:val="000A43E3"/>
    <w:rsid w:val="00103720"/>
    <w:rsid w:val="001528E7"/>
    <w:rsid w:val="002B39CE"/>
    <w:rsid w:val="003438BF"/>
    <w:rsid w:val="003B5A0A"/>
    <w:rsid w:val="004936CF"/>
    <w:rsid w:val="004A3FA2"/>
    <w:rsid w:val="00580325"/>
    <w:rsid w:val="0062250A"/>
    <w:rsid w:val="00637FC2"/>
    <w:rsid w:val="006507FE"/>
    <w:rsid w:val="00653B38"/>
    <w:rsid w:val="0067711F"/>
    <w:rsid w:val="00682277"/>
    <w:rsid w:val="006C1D62"/>
    <w:rsid w:val="006E72E7"/>
    <w:rsid w:val="00735590"/>
    <w:rsid w:val="0074500B"/>
    <w:rsid w:val="00783862"/>
    <w:rsid w:val="0083329D"/>
    <w:rsid w:val="00851613"/>
    <w:rsid w:val="008D02BE"/>
    <w:rsid w:val="008E2090"/>
    <w:rsid w:val="00C36E63"/>
    <w:rsid w:val="00CE7D38"/>
    <w:rsid w:val="00CF59EC"/>
    <w:rsid w:val="00D223DB"/>
    <w:rsid w:val="00DD5816"/>
    <w:rsid w:val="00F06175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4504-5F07-49BD-A7DA-C7A6C858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Danku Gyula</cp:lastModifiedBy>
  <cp:revision>2</cp:revision>
  <cp:lastPrinted>2016-01-18T11:14:00Z</cp:lastPrinted>
  <dcterms:created xsi:type="dcterms:W3CDTF">2016-01-18T13:17:00Z</dcterms:created>
  <dcterms:modified xsi:type="dcterms:W3CDTF">2016-01-18T13:17:00Z</dcterms:modified>
</cp:coreProperties>
</file>