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9D" w:rsidRPr="00302128" w:rsidRDefault="0035359D" w:rsidP="0035359D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02128">
        <w:rPr>
          <w:rFonts w:ascii="Times New Roman" w:eastAsia="Times New Roman" w:hAnsi="Times New Roman" w:cs="Times New Roman"/>
          <w:b/>
          <w:lang w:eastAsia="hu-HU"/>
        </w:rPr>
        <w:t>III. Nyírerdő Kupa Megyei Teremtorna selejtező</w:t>
      </w: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02128">
        <w:rPr>
          <w:rFonts w:ascii="Times New Roman" w:eastAsia="Times New Roman" w:hAnsi="Times New Roman" w:cs="Times New Roman"/>
          <w:lang w:eastAsia="hu-HU"/>
        </w:rPr>
        <w:t xml:space="preserve">2016. január 17. </w:t>
      </w:r>
      <w:r w:rsidRPr="00302128">
        <w:rPr>
          <w:rFonts w:ascii="Times New Roman" w:eastAsia="Times New Roman" w:hAnsi="Times New Roman" w:cs="Times New Roman"/>
          <w:b/>
          <w:lang w:eastAsia="hu-HU"/>
        </w:rPr>
        <w:t>„A”</w:t>
      </w:r>
      <w:r w:rsidRPr="0030212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302128">
        <w:rPr>
          <w:rFonts w:ascii="Times New Roman" w:eastAsia="Times New Roman" w:hAnsi="Times New Roman" w:cs="Times New Roman"/>
          <w:b/>
          <w:lang w:eastAsia="hu-HU"/>
        </w:rPr>
        <w:t>Gyulaháza</w:t>
      </w: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5292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801"/>
        <w:gridCol w:w="1983"/>
        <w:gridCol w:w="1872"/>
      </w:tblGrid>
      <w:tr w:rsidR="0035359D" w:rsidRPr="00302128" w:rsidTr="00E4358A">
        <w:trPr>
          <w:cantSplit/>
          <w:trHeight w:val="322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Ssz</w:t>
            </w:r>
            <w:proofErr w:type="spellEnd"/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idő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Csapatok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Eredmény</w:t>
            </w:r>
          </w:p>
        </w:tc>
      </w:tr>
      <w:tr w:rsidR="0035359D" w:rsidRPr="00302128" w:rsidTr="00E4358A">
        <w:trPr>
          <w:cantSplit/>
          <w:trHeight w:val="322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08,00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35359D" w:rsidRPr="00302128" w:rsidRDefault="00EA0082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Gyulaháza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EA0082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Anarcs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08,25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5359D" w:rsidRPr="00302128" w:rsidRDefault="00EA0082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Döge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EA0082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Fényeslitke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08,50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Tiszaszentmárton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Újdombrád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09,15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Fényeslitke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Gyulaháza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09,40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Barabás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Anarcs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10,05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Újdombrád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Döge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10,30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Barabás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Fényeslitke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10,55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Gyulaháza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Újdombrád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11,20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Döge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Tiszaszentmárton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10.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11,45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Újdombrád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Barabás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11.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12,10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Fényeslitke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Anarcs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12.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12,35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Tiszaszentmárton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Gyulaháza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13.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13,00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Anarcs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Újdombrád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14.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13,25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Barabás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Tiszaszentmárton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 xml:space="preserve"> 15.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13,50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Gyulaháza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Döge</w:t>
            </w:r>
          </w:p>
        </w:tc>
        <w:tc>
          <w:tcPr>
            <w:tcW w:w="1872" w:type="dxa"/>
            <w:vMerge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16.</w:t>
            </w:r>
          </w:p>
        </w:tc>
        <w:tc>
          <w:tcPr>
            <w:tcW w:w="801" w:type="dxa"/>
            <w:vMerge w:val="restart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14,15</w:t>
            </w:r>
          </w:p>
        </w:tc>
        <w:tc>
          <w:tcPr>
            <w:tcW w:w="1983" w:type="dxa"/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Tiszaszentmárton</w:t>
            </w:r>
          </w:p>
        </w:tc>
        <w:tc>
          <w:tcPr>
            <w:tcW w:w="1872" w:type="dxa"/>
            <w:vMerge w:val="restart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Anarcs</w:t>
            </w:r>
          </w:p>
        </w:tc>
        <w:tc>
          <w:tcPr>
            <w:tcW w:w="1872" w:type="dxa"/>
            <w:vMerge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17.</w:t>
            </w:r>
          </w:p>
        </w:tc>
        <w:tc>
          <w:tcPr>
            <w:tcW w:w="801" w:type="dxa"/>
            <w:vMerge w:val="restart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14,40</w:t>
            </w:r>
          </w:p>
        </w:tc>
        <w:tc>
          <w:tcPr>
            <w:tcW w:w="1983" w:type="dxa"/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Döge</w:t>
            </w:r>
          </w:p>
        </w:tc>
        <w:tc>
          <w:tcPr>
            <w:tcW w:w="1872" w:type="dxa"/>
            <w:vMerge w:val="restart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Barabás</w:t>
            </w:r>
          </w:p>
        </w:tc>
        <w:tc>
          <w:tcPr>
            <w:tcW w:w="1872" w:type="dxa"/>
            <w:vMerge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18.</w:t>
            </w:r>
          </w:p>
        </w:tc>
        <w:tc>
          <w:tcPr>
            <w:tcW w:w="801" w:type="dxa"/>
            <w:vMerge w:val="restart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15,05</w:t>
            </w:r>
          </w:p>
        </w:tc>
        <w:tc>
          <w:tcPr>
            <w:tcW w:w="1983" w:type="dxa"/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Újdombrád</w:t>
            </w:r>
          </w:p>
        </w:tc>
        <w:tc>
          <w:tcPr>
            <w:tcW w:w="1872" w:type="dxa"/>
            <w:vMerge w:val="restart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Fényeslitke</w:t>
            </w:r>
          </w:p>
        </w:tc>
        <w:tc>
          <w:tcPr>
            <w:tcW w:w="1872" w:type="dxa"/>
            <w:vMerge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19.</w:t>
            </w:r>
          </w:p>
        </w:tc>
        <w:tc>
          <w:tcPr>
            <w:tcW w:w="801" w:type="dxa"/>
            <w:vMerge w:val="restart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15,30</w:t>
            </w:r>
          </w:p>
        </w:tc>
        <w:tc>
          <w:tcPr>
            <w:tcW w:w="1983" w:type="dxa"/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Anarcs</w:t>
            </w:r>
          </w:p>
        </w:tc>
        <w:tc>
          <w:tcPr>
            <w:tcW w:w="1872" w:type="dxa"/>
            <w:vMerge w:val="restart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Döge</w:t>
            </w:r>
          </w:p>
        </w:tc>
        <w:tc>
          <w:tcPr>
            <w:tcW w:w="1872" w:type="dxa"/>
            <w:vMerge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20.</w:t>
            </w:r>
          </w:p>
        </w:tc>
        <w:tc>
          <w:tcPr>
            <w:tcW w:w="801" w:type="dxa"/>
            <w:vMerge w:val="restart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15,55</w:t>
            </w:r>
          </w:p>
        </w:tc>
        <w:tc>
          <w:tcPr>
            <w:tcW w:w="1983" w:type="dxa"/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Tiszaszentmárton</w:t>
            </w:r>
          </w:p>
        </w:tc>
        <w:tc>
          <w:tcPr>
            <w:tcW w:w="1872" w:type="dxa"/>
            <w:vMerge w:val="restart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Fényeslitke</w:t>
            </w:r>
          </w:p>
        </w:tc>
        <w:tc>
          <w:tcPr>
            <w:tcW w:w="1872" w:type="dxa"/>
            <w:vMerge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21.</w:t>
            </w:r>
          </w:p>
        </w:tc>
        <w:tc>
          <w:tcPr>
            <w:tcW w:w="801" w:type="dxa"/>
            <w:vMerge w:val="restart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16,20</w:t>
            </w:r>
          </w:p>
        </w:tc>
        <w:tc>
          <w:tcPr>
            <w:tcW w:w="1983" w:type="dxa"/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Barabás</w:t>
            </w:r>
          </w:p>
        </w:tc>
        <w:tc>
          <w:tcPr>
            <w:tcW w:w="1872" w:type="dxa"/>
            <w:vMerge w:val="restart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E4358A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Gyulaháza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35359D" w:rsidRPr="00302128" w:rsidRDefault="0035359D" w:rsidP="0035359D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302128" w:rsidRDefault="00302128" w:rsidP="0035359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302128" w:rsidRDefault="00302128" w:rsidP="0035359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302128" w:rsidRDefault="00302128" w:rsidP="0035359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35359D" w:rsidRPr="00302128" w:rsidRDefault="0035359D" w:rsidP="0035359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02128">
        <w:rPr>
          <w:rFonts w:ascii="Times New Roman" w:eastAsia="Times New Roman" w:hAnsi="Times New Roman" w:cs="Times New Roman"/>
          <w:b/>
          <w:u w:val="single"/>
          <w:lang w:eastAsia="hu-HU"/>
        </w:rPr>
        <w:lastRenderedPageBreak/>
        <w:t>Végeredmény</w:t>
      </w:r>
      <w:r w:rsidRPr="00302128">
        <w:rPr>
          <w:rFonts w:ascii="Times New Roman" w:eastAsia="Times New Roman" w:hAnsi="Times New Roman" w:cs="Times New Roman"/>
          <w:lang w:eastAsia="hu-HU"/>
        </w:rPr>
        <w:t xml:space="preserve">: </w:t>
      </w:r>
    </w:p>
    <w:p w:rsidR="0035359D" w:rsidRPr="00302128" w:rsidRDefault="0035359D" w:rsidP="0035359D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tbl>
      <w:tblPr>
        <w:tblW w:w="98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383"/>
        <w:gridCol w:w="1306"/>
        <w:gridCol w:w="1306"/>
        <w:gridCol w:w="1299"/>
        <w:gridCol w:w="1289"/>
        <w:gridCol w:w="1154"/>
      </w:tblGrid>
      <w:tr w:rsidR="0035359D" w:rsidRPr="00302128" w:rsidTr="00E4358A">
        <w:trPr>
          <w:trHeight w:val="409"/>
        </w:trPr>
        <w:tc>
          <w:tcPr>
            <w:tcW w:w="10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Győzelem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Döntetlen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Vereség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Pont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Gólarány</w:t>
            </w:r>
          </w:p>
        </w:tc>
      </w:tr>
      <w:tr w:rsidR="0035359D" w:rsidRPr="00302128" w:rsidTr="00E4358A">
        <w:trPr>
          <w:trHeight w:val="456"/>
        </w:trPr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238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99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89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54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trHeight w:val="456"/>
        </w:trPr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238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99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89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54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trHeight w:val="456"/>
        </w:trPr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238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99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89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54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trHeight w:val="456"/>
        </w:trPr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238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99" w:type="dxa"/>
            <w:tcBorders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9" w:type="dxa"/>
            <w:tcBorders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54" w:type="dxa"/>
            <w:tcBorders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5359D" w:rsidRPr="00302128" w:rsidTr="00E4358A">
        <w:trPr>
          <w:trHeight w:val="456"/>
        </w:trPr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trHeight w:val="456"/>
        </w:trPr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trHeight w:val="456"/>
        </w:trPr>
        <w:tc>
          <w:tcPr>
            <w:tcW w:w="10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02128" w:rsidRPr="00302128" w:rsidRDefault="00302128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02128" w:rsidRPr="00302128" w:rsidRDefault="00302128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02128" w:rsidRPr="00302128" w:rsidRDefault="00302128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02128" w:rsidRPr="00302128" w:rsidRDefault="00302128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02128" w:rsidRPr="00302128" w:rsidRDefault="00302128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02128" w:rsidRPr="00302128" w:rsidRDefault="00302128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02128" w:rsidRPr="00302128" w:rsidRDefault="00302128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02128" w:rsidRPr="00302128" w:rsidRDefault="00302128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02128" w:rsidRPr="00302128" w:rsidRDefault="00302128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02128" w:rsidRPr="00302128" w:rsidRDefault="00302128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02128" w:rsidRPr="00302128" w:rsidRDefault="00302128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02128" w:rsidRPr="00302128" w:rsidRDefault="00302128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02128" w:rsidRDefault="00302128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02128" w:rsidRDefault="00302128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02128" w:rsidRDefault="00302128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02128" w:rsidRDefault="00302128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02128">
        <w:rPr>
          <w:rFonts w:ascii="Times New Roman" w:eastAsia="Times New Roman" w:hAnsi="Times New Roman" w:cs="Times New Roman"/>
          <w:b/>
          <w:lang w:eastAsia="hu-HU"/>
        </w:rPr>
        <w:lastRenderedPageBreak/>
        <w:t>III. Nyírerdő Kupa Megyei Teremtorna selejtező</w:t>
      </w: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02128">
        <w:rPr>
          <w:rFonts w:ascii="Times New Roman" w:eastAsia="Times New Roman" w:hAnsi="Times New Roman" w:cs="Times New Roman"/>
          <w:lang w:eastAsia="hu-HU"/>
        </w:rPr>
        <w:t xml:space="preserve">2016. január 17. </w:t>
      </w:r>
      <w:r w:rsidRPr="00302128">
        <w:rPr>
          <w:rFonts w:ascii="Times New Roman" w:eastAsia="Times New Roman" w:hAnsi="Times New Roman" w:cs="Times New Roman"/>
          <w:b/>
          <w:lang w:eastAsia="hu-HU"/>
        </w:rPr>
        <w:t>„B” Tiszavasvári</w:t>
      </w: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5277" w:type="dxa"/>
        <w:tblInd w:w="2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70"/>
        <w:gridCol w:w="2014"/>
        <w:gridCol w:w="1857"/>
      </w:tblGrid>
      <w:tr w:rsidR="0035359D" w:rsidRPr="00302128" w:rsidTr="00E4358A">
        <w:trPr>
          <w:cantSplit/>
          <w:trHeight w:val="322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Ssz</w:t>
            </w:r>
            <w:proofErr w:type="spellEnd"/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idő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Csapatok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Eredmény</w:t>
            </w:r>
          </w:p>
        </w:tc>
      </w:tr>
      <w:tr w:rsidR="0035359D" w:rsidRPr="00302128" w:rsidTr="00E4358A">
        <w:trPr>
          <w:cantSplit/>
          <w:trHeight w:val="322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08,00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5359D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Tiszavasvári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Tiszavasvári II.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08,35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Bashalom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Tiszadob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09,10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Rakamaz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Geszteréd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09,45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Tiszadob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Tiszavasvári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10,20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Geszteréd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Bashalom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10,55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Tiszavasvári II.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Rakamaz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11,30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Tiszavasvári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Geszteréd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12,05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Bashalom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Rakamaz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313A44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9.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12,40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Tiszavasvári II.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Tiszadob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10.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13,15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Rakamaz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75149C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Tiszavasvári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11.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13,50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Bashalom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Tiszavasvári II.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12.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14,25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Geszteréd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Tiszadob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13.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15,00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Tiszavasvári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Bashalom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14.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15,35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ind w:left="124" w:hanging="12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Tiszadob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Rakamaz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15.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16,10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Tiszavasvári II.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221B7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4221B7" w:rsidRPr="00302128" w:rsidRDefault="004221B7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Geszteréd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</w:tcPr>
          <w:p w:rsidR="004221B7" w:rsidRPr="00302128" w:rsidRDefault="004221B7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35359D" w:rsidRPr="00302128" w:rsidRDefault="0035359D" w:rsidP="0035359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02128">
        <w:rPr>
          <w:rFonts w:ascii="Times New Roman" w:eastAsia="Times New Roman" w:hAnsi="Times New Roman" w:cs="Times New Roman"/>
          <w:b/>
          <w:u w:val="single"/>
          <w:lang w:eastAsia="hu-HU"/>
        </w:rPr>
        <w:t>Végeredmény:</w:t>
      </w:r>
    </w:p>
    <w:p w:rsidR="0035359D" w:rsidRPr="00302128" w:rsidRDefault="0035359D" w:rsidP="0035359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02128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</w:t>
      </w:r>
    </w:p>
    <w:tbl>
      <w:tblPr>
        <w:tblW w:w="101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2456"/>
        <w:gridCol w:w="1346"/>
        <w:gridCol w:w="1346"/>
        <w:gridCol w:w="1339"/>
        <w:gridCol w:w="1328"/>
        <w:gridCol w:w="1190"/>
      </w:tblGrid>
      <w:tr w:rsidR="0035359D" w:rsidRPr="00302128" w:rsidTr="00E4358A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Győzelem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Döntetlen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Vereség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Pont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Gólarány</w:t>
            </w:r>
          </w:p>
        </w:tc>
      </w:tr>
      <w:tr w:rsidR="0035359D" w:rsidRPr="00302128" w:rsidTr="00E4358A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302128">
        <w:trPr>
          <w:trHeight w:val="425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tcBorders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tcBorders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302128">
        <w:trPr>
          <w:trHeight w:val="521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302128">
        <w:trPr>
          <w:trHeight w:val="557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02128">
        <w:rPr>
          <w:rFonts w:ascii="Times New Roman" w:eastAsia="Times New Roman" w:hAnsi="Times New Roman" w:cs="Times New Roman"/>
          <w:b/>
          <w:lang w:eastAsia="hu-HU"/>
        </w:rPr>
        <w:lastRenderedPageBreak/>
        <w:t>III. Nyírerdő Kupa Megyei Teremtorna selejtező</w:t>
      </w: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02128">
        <w:rPr>
          <w:rFonts w:ascii="Times New Roman" w:eastAsia="Times New Roman" w:hAnsi="Times New Roman" w:cs="Times New Roman"/>
          <w:lang w:eastAsia="hu-HU"/>
        </w:rPr>
        <w:t xml:space="preserve">2016. január 17. </w:t>
      </w:r>
      <w:r w:rsidRPr="00302128">
        <w:rPr>
          <w:rFonts w:ascii="Times New Roman" w:eastAsia="Times New Roman" w:hAnsi="Times New Roman" w:cs="Times New Roman"/>
          <w:b/>
          <w:lang w:eastAsia="hu-HU"/>
        </w:rPr>
        <w:t>„C” Levelek</w:t>
      </w: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5277" w:type="dxa"/>
        <w:tblInd w:w="2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70"/>
        <w:gridCol w:w="2014"/>
        <w:gridCol w:w="1857"/>
      </w:tblGrid>
      <w:tr w:rsidR="0035359D" w:rsidRPr="00302128" w:rsidTr="00E4358A">
        <w:trPr>
          <w:cantSplit/>
          <w:trHeight w:val="322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Ssz</w:t>
            </w:r>
            <w:proofErr w:type="spellEnd"/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idő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Csapatok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Eredmény</w:t>
            </w:r>
          </w:p>
        </w:tc>
      </w:tr>
      <w:tr w:rsidR="0035359D" w:rsidRPr="00302128" w:rsidTr="00E4358A">
        <w:trPr>
          <w:cantSplit/>
          <w:trHeight w:val="322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E75" w:rsidRPr="00302128" w:rsidRDefault="005F6E75" w:rsidP="003E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08,00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Levelek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Vaja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E75" w:rsidRPr="00302128" w:rsidRDefault="005F6E75" w:rsidP="003E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08,35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Nyírkarász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Demecser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E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09,10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Pátroha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Dombrád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E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09,45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Demecser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Levelek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E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10,20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Dombrád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Nyírkarász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E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10,55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Vaja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Pátroha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E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11,30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Levelek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Dombrád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E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12,05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Nyírkarász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Pátroha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9.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E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12,40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Vaja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Demecser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bookmarkStart w:id="0" w:name="_GoBack"/>
            <w:bookmarkEnd w:id="0"/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10.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E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13,15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Pátroha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Levelek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11.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E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13,50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Nyírkarász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Vaja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12.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E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14,25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Dombrád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Demecser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13.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E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15,00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Levelek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Nyírkarász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14.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E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15,35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Demecser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Pátroha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6E75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15.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E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16,10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Vaja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5F6E75" w:rsidRPr="00302128" w:rsidRDefault="005F6E75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</w:tcPr>
          <w:p w:rsidR="0035359D" w:rsidRPr="00302128" w:rsidRDefault="001C33C2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Dombrád</w:t>
            </w:r>
          </w:p>
        </w:tc>
        <w:tc>
          <w:tcPr>
            <w:tcW w:w="1857" w:type="dxa"/>
            <w:vMerge/>
          </w:tcPr>
          <w:p w:rsidR="0035359D" w:rsidRPr="00302128" w:rsidRDefault="0035359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5359D" w:rsidRPr="00302128" w:rsidRDefault="0035359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</w:tcPr>
          <w:p w:rsidR="0035359D" w:rsidRPr="00302128" w:rsidRDefault="0035359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35359D" w:rsidRPr="00302128" w:rsidRDefault="0035359D" w:rsidP="0035359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02128">
        <w:rPr>
          <w:rFonts w:ascii="Times New Roman" w:eastAsia="Times New Roman" w:hAnsi="Times New Roman" w:cs="Times New Roman"/>
          <w:b/>
          <w:u w:val="single"/>
          <w:lang w:eastAsia="hu-HU"/>
        </w:rPr>
        <w:t>Végeredmény</w:t>
      </w:r>
    </w:p>
    <w:p w:rsidR="0035359D" w:rsidRPr="00302128" w:rsidRDefault="0035359D" w:rsidP="0035359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2550"/>
        <w:gridCol w:w="1397"/>
        <w:gridCol w:w="1397"/>
        <w:gridCol w:w="1390"/>
        <w:gridCol w:w="1379"/>
        <w:gridCol w:w="1235"/>
      </w:tblGrid>
      <w:tr w:rsidR="0035359D" w:rsidRPr="00302128" w:rsidTr="001C33C2">
        <w:trPr>
          <w:trHeight w:val="471"/>
        </w:trPr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Győzelem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Döntetlen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Vereség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Pont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Gólarány</w:t>
            </w:r>
          </w:p>
        </w:tc>
      </w:tr>
      <w:tr w:rsidR="0035359D" w:rsidRPr="00302128" w:rsidTr="001C33C2">
        <w:trPr>
          <w:trHeight w:val="454"/>
        </w:trPr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2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0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9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35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1C33C2">
        <w:trPr>
          <w:trHeight w:val="454"/>
        </w:trPr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2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0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9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35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1C33C2">
        <w:trPr>
          <w:trHeight w:val="454"/>
        </w:trPr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2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0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9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35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1C33C2">
        <w:trPr>
          <w:trHeight w:val="454"/>
        </w:trPr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2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9" w:type="dxa"/>
            <w:tcBorders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35" w:type="dxa"/>
            <w:tcBorders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1C33C2">
        <w:trPr>
          <w:trHeight w:val="454"/>
        </w:trPr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1C33C2">
        <w:trPr>
          <w:trHeight w:val="454"/>
        </w:trPr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02128">
        <w:rPr>
          <w:rFonts w:ascii="Times New Roman" w:eastAsia="Times New Roman" w:hAnsi="Times New Roman" w:cs="Times New Roman"/>
          <w:b/>
          <w:lang w:eastAsia="hu-HU"/>
        </w:rPr>
        <w:lastRenderedPageBreak/>
        <w:t>III. Nyírerdő Kupa Megyei Teremtorna selejtező</w:t>
      </w: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02128">
        <w:rPr>
          <w:rFonts w:ascii="Times New Roman" w:eastAsia="Times New Roman" w:hAnsi="Times New Roman" w:cs="Times New Roman"/>
          <w:lang w:eastAsia="hu-HU"/>
        </w:rPr>
        <w:t xml:space="preserve">2016. január 17. </w:t>
      </w:r>
      <w:r w:rsidRPr="00302128">
        <w:rPr>
          <w:rFonts w:ascii="Times New Roman" w:eastAsia="Times New Roman" w:hAnsi="Times New Roman" w:cs="Times New Roman"/>
          <w:b/>
          <w:lang w:eastAsia="hu-HU"/>
        </w:rPr>
        <w:t>„D” Újfehértó</w:t>
      </w: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5277" w:type="dxa"/>
        <w:tblInd w:w="2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70"/>
        <w:gridCol w:w="2014"/>
        <w:gridCol w:w="1857"/>
      </w:tblGrid>
      <w:tr w:rsidR="0035359D" w:rsidRPr="00302128" w:rsidTr="00E4358A">
        <w:trPr>
          <w:cantSplit/>
          <w:trHeight w:val="322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Ssz</w:t>
            </w:r>
            <w:proofErr w:type="spellEnd"/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idő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Eredmény</w:t>
            </w:r>
          </w:p>
        </w:tc>
      </w:tr>
      <w:tr w:rsidR="0035359D" w:rsidRPr="00302128" w:rsidTr="00E4358A">
        <w:trPr>
          <w:cantSplit/>
          <w:trHeight w:val="322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08,00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5359D" w:rsidRPr="00302128" w:rsidRDefault="00C75A19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Újfehértó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C75A19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Kálmánháza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08,35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35359D" w:rsidRPr="00302128" w:rsidRDefault="00C75A19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Fiatal Gyémántok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C75A19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Nyírpazony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09,10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35359D" w:rsidRPr="00302128" w:rsidRDefault="00C75A19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Nyírtura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5359D" w:rsidRPr="00302128" w:rsidRDefault="00C75A19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Balkány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09,45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5359D" w:rsidRPr="00302128" w:rsidRDefault="00C75A19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Nyírpazony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C75A19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Újfehértó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10,20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35359D" w:rsidRPr="00302128" w:rsidRDefault="00C75A19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Balkány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5359D" w:rsidRPr="00302128" w:rsidRDefault="00C75A19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Fiatal Gyémántok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10,55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5359D" w:rsidRPr="00302128" w:rsidRDefault="00C75A19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Kálmánháza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5359D" w:rsidRPr="00302128" w:rsidRDefault="00C75A19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Nyírtura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11,30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5359D" w:rsidRPr="00302128" w:rsidRDefault="00C75A19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Újfehértó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5359D" w:rsidRPr="00302128" w:rsidRDefault="00C75A19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Balkány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12,05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35359D" w:rsidRPr="00302128" w:rsidRDefault="00C75A19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Fiatal Gyémántok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C75A19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Nyírtura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9.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12,40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35359D" w:rsidRPr="00302128" w:rsidRDefault="00BF283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Kálmánháza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BF283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Nyírpazony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10.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13,15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5359D" w:rsidRPr="00302128" w:rsidRDefault="00BF283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Nyírtura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5359D" w:rsidRPr="00302128" w:rsidRDefault="00BF283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Újfehértó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11.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13,50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5359D" w:rsidRPr="00302128" w:rsidRDefault="00BF283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Fiatal Gyémántok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BF283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Kálmánháza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12.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14,25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35359D" w:rsidRPr="00302128" w:rsidRDefault="00BF283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Balkány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5359D" w:rsidRPr="00302128" w:rsidRDefault="00BF283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Nyírpazony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13.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15,00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5359D" w:rsidRPr="00302128" w:rsidRDefault="00BF283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Újfehértó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5359D" w:rsidRPr="00302128" w:rsidRDefault="00BF283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Fiatal Gyémántok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14.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15,35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5359D" w:rsidRPr="00302128" w:rsidRDefault="00BF283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Nyírpazony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5359D" w:rsidRPr="00302128" w:rsidRDefault="00BF283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Nyírtura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15.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16,10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5359D" w:rsidRPr="00302128" w:rsidRDefault="00BF283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Kálmánháza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5359D" w:rsidRPr="00302128" w:rsidRDefault="00BF283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Balkány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</w:tcPr>
          <w:p w:rsidR="0035359D" w:rsidRPr="00302128" w:rsidRDefault="0035359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35359D" w:rsidRPr="00302128" w:rsidRDefault="0035359D" w:rsidP="0035359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02128">
        <w:rPr>
          <w:rFonts w:ascii="Times New Roman" w:eastAsia="Times New Roman" w:hAnsi="Times New Roman" w:cs="Times New Roman"/>
          <w:b/>
          <w:u w:val="single"/>
          <w:lang w:eastAsia="hu-HU"/>
        </w:rPr>
        <w:t>Végeredmény:</w:t>
      </w:r>
    </w:p>
    <w:p w:rsidR="0035359D" w:rsidRPr="00302128" w:rsidRDefault="0035359D" w:rsidP="0035359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tbl>
      <w:tblPr>
        <w:tblW w:w="101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2456"/>
        <w:gridCol w:w="1346"/>
        <w:gridCol w:w="1346"/>
        <w:gridCol w:w="1339"/>
        <w:gridCol w:w="1328"/>
        <w:gridCol w:w="1190"/>
      </w:tblGrid>
      <w:tr w:rsidR="0035359D" w:rsidRPr="00302128" w:rsidTr="00E4358A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Győzelem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Döntetlen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Vereség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Pont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Gólarány</w:t>
            </w:r>
          </w:p>
        </w:tc>
      </w:tr>
      <w:tr w:rsidR="0035359D" w:rsidRPr="00302128" w:rsidTr="00E4358A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tcBorders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tcBorders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02128">
        <w:rPr>
          <w:rFonts w:ascii="Times New Roman" w:eastAsia="Times New Roman" w:hAnsi="Times New Roman" w:cs="Times New Roman"/>
          <w:b/>
          <w:lang w:eastAsia="hu-HU"/>
        </w:rPr>
        <w:lastRenderedPageBreak/>
        <w:t>III. Nyírerdő Kupa Megyei Teremtorna selejtező</w:t>
      </w: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02128">
        <w:rPr>
          <w:rFonts w:ascii="Times New Roman" w:eastAsia="Times New Roman" w:hAnsi="Times New Roman" w:cs="Times New Roman"/>
          <w:lang w:eastAsia="hu-HU"/>
        </w:rPr>
        <w:t xml:space="preserve">2016. január 17. </w:t>
      </w:r>
      <w:r w:rsidRPr="00302128">
        <w:rPr>
          <w:rFonts w:ascii="Times New Roman" w:eastAsia="Times New Roman" w:hAnsi="Times New Roman" w:cs="Times New Roman"/>
          <w:b/>
          <w:lang w:eastAsia="hu-HU"/>
        </w:rPr>
        <w:t>„E” Nyírbátor</w:t>
      </w: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5277" w:type="dxa"/>
        <w:tblInd w:w="2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70"/>
        <w:gridCol w:w="2014"/>
        <w:gridCol w:w="1857"/>
      </w:tblGrid>
      <w:tr w:rsidR="0035359D" w:rsidRPr="00302128" w:rsidTr="00E4358A">
        <w:trPr>
          <w:cantSplit/>
          <w:trHeight w:val="322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Ssz</w:t>
            </w:r>
            <w:proofErr w:type="spellEnd"/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idő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Csapatok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Eredmény</w:t>
            </w:r>
          </w:p>
        </w:tc>
      </w:tr>
      <w:tr w:rsidR="0035359D" w:rsidRPr="00302128" w:rsidTr="00E4358A">
        <w:trPr>
          <w:cantSplit/>
          <w:trHeight w:val="322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08,00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Nyírbátor II.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Nyírgyulaj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08,35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Encsencs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Őr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09,10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Nyírmada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Sényő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09,45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Őr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Nyírbátor II.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10,20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Sényő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Encsencs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10,55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Nyírgyulaj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Nyírmada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11,30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Nyírbátor II.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Sényő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12,05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Encsencs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Nyírmada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9.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12,40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Nyírgyulaj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Őr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10.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13,15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Nyírmada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Nyírbátor II.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11.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13,50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Encsencs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Nyírgyulaj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12.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14,25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Sényő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Őr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13.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15,00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Nyírbátor II.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Encsencs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14.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15,35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Őr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Nyírmada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15.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16,10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Nyírgyulaj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59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5359D" w:rsidRPr="00302128" w:rsidRDefault="0067162C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Sényő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</w:tcPr>
          <w:p w:rsidR="0035359D" w:rsidRPr="00302128" w:rsidRDefault="0035359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35359D" w:rsidRPr="00302128" w:rsidRDefault="0035359D" w:rsidP="0035359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02128">
        <w:rPr>
          <w:rFonts w:ascii="Times New Roman" w:eastAsia="Times New Roman" w:hAnsi="Times New Roman" w:cs="Times New Roman"/>
          <w:b/>
          <w:u w:val="single"/>
          <w:lang w:eastAsia="hu-HU"/>
        </w:rPr>
        <w:t>Végeredmény:</w:t>
      </w:r>
    </w:p>
    <w:p w:rsidR="0035359D" w:rsidRPr="00302128" w:rsidRDefault="0035359D" w:rsidP="0035359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tbl>
      <w:tblPr>
        <w:tblW w:w="101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2456"/>
        <w:gridCol w:w="1346"/>
        <w:gridCol w:w="1346"/>
        <w:gridCol w:w="1339"/>
        <w:gridCol w:w="1328"/>
        <w:gridCol w:w="1190"/>
      </w:tblGrid>
      <w:tr w:rsidR="0035359D" w:rsidRPr="00302128" w:rsidTr="00E4358A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Győzelem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Döntetlen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Vereség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Pont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Gólarány</w:t>
            </w:r>
          </w:p>
        </w:tc>
      </w:tr>
      <w:tr w:rsidR="0035359D" w:rsidRPr="00302128" w:rsidTr="00E4358A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5359D" w:rsidRPr="00302128" w:rsidTr="00E4358A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5359D" w:rsidRPr="00302128" w:rsidTr="00E4358A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5359D" w:rsidRPr="00302128" w:rsidTr="00E4358A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5359D" w:rsidRPr="00302128" w:rsidTr="00E4358A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5359D" w:rsidRPr="00302128" w:rsidTr="00E4358A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02128">
        <w:rPr>
          <w:rFonts w:ascii="Times New Roman" w:eastAsia="Times New Roman" w:hAnsi="Times New Roman" w:cs="Times New Roman"/>
          <w:b/>
          <w:lang w:eastAsia="hu-HU"/>
        </w:rPr>
        <w:lastRenderedPageBreak/>
        <w:t>III. Nyírerdő Kupa Megyei Teremtorna selejtező</w:t>
      </w: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02128">
        <w:rPr>
          <w:rFonts w:ascii="Times New Roman" w:eastAsia="Times New Roman" w:hAnsi="Times New Roman" w:cs="Times New Roman"/>
          <w:lang w:eastAsia="hu-HU"/>
        </w:rPr>
        <w:t xml:space="preserve">2016. január 17. </w:t>
      </w:r>
      <w:r w:rsidRPr="00302128">
        <w:rPr>
          <w:rFonts w:ascii="Times New Roman" w:eastAsia="Times New Roman" w:hAnsi="Times New Roman" w:cs="Times New Roman"/>
          <w:b/>
          <w:lang w:eastAsia="hu-HU"/>
        </w:rPr>
        <w:t>„F” Csenger</w:t>
      </w:r>
    </w:p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5277" w:type="dxa"/>
        <w:tblInd w:w="2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70"/>
        <w:gridCol w:w="2014"/>
        <w:gridCol w:w="1857"/>
      </w:tblGrid>
      <w:tr w:rsidR="0035359D" w:rsidRPr="00302128" w:rsidTr="00E4358A">
        <w:trPr>
          <w:cantSplit/>
          <w:trHeight w:val="322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Ssz</w:t>
            </w:r>
            <w:proofErr w:type="spellEnd"/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idő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Csapatok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Eredmény</w:t>
            </w:r>
          </w:p>
        </w:tc>
      </w:tr>
      <w:tr w:rsidR="0035359D" w:rsidRPr="00302128" w:rsidTr="00E4358A">
        <w:trPr>
          <w:cantSplit/>
          <w:trHeight w:val="322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08,00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Csengersima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Csenger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08,25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Ura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Pátyod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08,50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Tyukod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Vámosoroszi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09,15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Pátyod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Csengersima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09,40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Túristvándi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Csenger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10,05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Vámosoroszi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Ura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10,30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Túristvándi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Pátyod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10,55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Csengersima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Vámosoroszi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9.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11,20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Ura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Tyukod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10.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11,45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Vámosoroszi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Túristvándi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11.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12,10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Pátyod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Csenger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12.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12,35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EF407D" w:rsidRPr="00302128" w:rsidRDefault="00DE6138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Tyukod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EF407D" w:rsidRPr="00302128" w:rsidRDefault="00DE6138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Csengersima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13.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13,00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EF407D" w:rsidRPr="00302128" w:rsidRDefault="00DE6138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Csenger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EF407D" w:rsidRPr="00302128" w:rsidRDefault="00DE6138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Vámosoroszi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14.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13,25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EF407D" w:rsidRPr="00302128" w:rsidRDefault="00DE6138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Túristvándi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EF407D" w:rsidRPr="00302128" w:rsidRDefault="00DE6138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Tyukod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15.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13,50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EF407D" w:rsidRPr="00302128" w:rsidRDefault="00DE6138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Csengersima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4358A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353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EF407D" w:rsidRPr="00302128" w:rsidRDefault="00DE6138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Ura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</w:tcPr>
          <w:p w:rsidR="00EF407D" w:rsidRPr="00302128" w:rsidRDefault="00EF407D" w:rsidP="0035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20227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16.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14,15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EF407D" w:rsidRPr="00302128" w:rsidRDefault="00DE6138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Tyukod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20227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EF407D" w:rsidRPr="00302128" w:rsidRDefault="00DE6138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Csenger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20227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17.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14,40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EF407D" w:rsidRPr="00302128" w:rsidRDefault="00DE6138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 xml:space="preserve">Ura 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20227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EF407D" w:rsidRPr="00302128" w:rsidRDefault="00DE6138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Túristvándi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20227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18.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15,05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EF407D" w:rsidRPr="00302128" w:rsidRDefault="00DE6138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Vámosoroszi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20227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EF407D" w:rsidRPr="00302128" w:rsidRDefault="00DE6138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Pátyod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20227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19.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15,30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EF407D" w:rsidRPr="00302128" w:rsidRDefault="00DE6138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Csenger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20227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EF407D" w:rsidRPr="00302128" w:rsidRDefault="00DE6138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Ura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20227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20.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15,55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EF407D" w:rsidRPr="00302128" w:rsidRDefault="00DE6138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Tyukod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20227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EF407D" w:rsidRPr="00302128" w:rsidRDefault="00DE6138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Pátyod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20227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21.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16,20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EF407D" w:rsidRPr="00302128" w:rsidRDefault="00DE6138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Túristvándi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F407D" w:rsidRPr="00302128" w:rsidTr="00E20227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EF407D" w:rsidRPr="00302128" w:rsidRDefault="00EF407D" w:rsidP="00E20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EF407D" w:rsidRPr="00302128" w:rsidRDefault="00DE6138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lang w:eastAsia="hu-HU"/>
              </w:rPr>
              <w:t>Csengersima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</w:tcPr>
          <w:p w:rsidR="00EF407D" w:rsidRPr="00302128" w:rsidRDefault="00EF407D" w:rsidP="00E2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EF407D" w:rsidRDefault="00EF407D" w:rsidP="0035359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302128" w:rsidRDefault="00302128" w:rsidP="0035359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302128" w:rsidRPr="00302128" w:rsidRDefault="00302128" w:rsidP="0035359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EF407D" w:rsidRPr="00302128" w:rsidRDefault="00EF407D" w:rsidP="0035359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35359D" w:rsidRPr="00302128" w:rsidRDefault="0035359D" w:rsidP="0035359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02128">
        <w:rPr>
          <w:rFonts w:ascii="Times New Roman" w:eastAsia="Times New Roman" w:hAnsi="Times New Roman" w:cs="Times New Roman"/>
          <w:b/>
          <w:u w:val="single"/>
          <w:lang w:eastAsia="hu-HU"/>
        </w:rPr>
        <w:lastRenderedPageBreak/>
        <w:t>Végeredmény:</w:t>
      </w:r>
    </w:p>
    <w:p w:rsidR="0035359D" w:rsidRPr="00302128" w:rsidRDefault="0035359D" w:rsidP="0035359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tbl>
      <w:tblPr>
        <w:tblW w:w="101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2456"/>
        <w:gridCol w:w="1346"/>
        <w:gridCol w:w="1346"/>
        <w:gridCol w:w="1339"/>
        <w:gridCol w:w="1328"/>
        <w:gridCol w:w="1190"/>
      </w:tblGrid>
      <w:tr w:rsidR="0035359D" w:rsidRPr="00302128" w:rsidTr="00E4358A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Győzelem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Döntetlen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Vereség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Pont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Gólarány</w:t>
            </w:r>
          </w:p>
        </w:tc>
      </w:tr>
      <w:tr w:rsidR="0035359D" w:rsidRPr="00302128" w:rsidTr="00E4358A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5359D" w:rsidRPr="00302128" w:rsidTr="00E4358A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5359D" w:rsidRPr="00302128" w:rsidTr="00E4358A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5359D" w:rsidRPr="00302128" w:rsidTr="00E4358A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5359D" w:rsidRPr="00302128" w:rsidTr="00E4358A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5359D" w:rsidRPr="00302128" w:rsidTr="00DE6138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59D" w:rsidRPr="0030212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DE6138" w:rsidRPr="00302128" w:rsidTr="00E4358A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E6138" w:rsidRPr="00302128" w:rsidRDefault="00DE6138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128"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E6138" w:rsidRPr="00302128" w:rsidRDefault="00DE6138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E6138" w:rsidRPr="00302128" w:rsidRDefault="00DE6138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E6138" w:rsidRPr="00302128" w:rsidRDefault="00DE6138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DE6138" w:rsidRPr="00302128" w:rsidRDefault="00DE6138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DE6138" w:rsidRPr="00302128" w:rsidRDefault="00DE6138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DE6138" w:rsidRPr="00302128" w:rsidRDefault="00DE6138" w:rsidP="0035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35359D" w:rsidRPr="00302128" w:rsidRDefault="0035359D" w:rsidP="0035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6507FE" w:rsidRPr="00302128" w:rsidRDefault="006507FE" w:rsidP="006507FE">
      <w:pPr>
        <w:rPr>
          <w:rFonts w:ascii="Times New Roman" w:hAnsi="Times New Roman" w:cs="Times New Roman"/>
        </w:rPr>
      </w:pPr>
    </w:p>
    <w:p w:rsidR="006507FE" w:rsidRPr="00302128" w:rsidRDefault="006507FE" w:rsidP="006507FE">
      <w:pPr>
        <w:rPr>
          <w:rFonts w:ascii="Times New Roman" w:hAnsi="Times New Roman" w:cs="Times New Roman"/>
        </w:rPr>
      </w:pPr>
    </w:p>
    <w:sectPr w:rsidR="006507FE" w:rsidRPr="003021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D8" w:rsidRDefault="009407D8" w:rsidP="00103720">
      <w:pPr>
        <w:spacing w:after="0" w:line="240" w:lineRule="auto"/>
      </w:pPr>
      <w:r>
        <w:separator/>
      </w:r>
    </w:p>
  </w:endnote>
  <w:endnote w:type="continuationSeparator" w:id="0">
    <w:p w:rsidR="009407D8" w:rsidRDefault="009407D8" w:rsidP="0010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8A" w:rsidRDefault="00E4358A">
    <w:pPr>
      <w:pStyle w:val="llb"/>
    </w:pPr>
    <w:r>
      <w:rPr>
        <w:noProof/>
        <w:lang w:eastAsia="hu-HU"/>
      </w:rPr>
      <w:drawing>
        <wp:inline distT="0" distB="0" distL="0" distR="0" wp14:anchorId="3E875E14" wp14:editId="6A3102EC">
          <wp:extent cx="5760720" cy="308610"/>
          <wp:effectExtent l="0" t="0" r="0" b="0"/>
          <wp:docPr id="3" name="Kép 3" descr="C:\Users\antal_edit\AppData\Local\Microsoft\Windows\Temporary Internet Files\Content.IE5\8GRS54B1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al_edit\AppData\Local\Microsoft\Windows\Temporary Internet Files\Content.IE5\8GRS54B1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D8" w:rsidRDefault="009407D8" w:rsidP="00103720">
      <w:pPr>
        <w:spacing w:after="0" w:line="240" w:lineRule="auto"/>
      </w:pPr>
      <w:r>
        <w:separator/>
      </w:r>
    </w:p>
  </w:footnote>
  <w:footnote w:type="continuationSeparator" w:id="0">
    <w:p w:rsidR="009407D8" w:rsidRDefault="009407D8" w:rsidP="0010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253"/>
    <w:multiLevelType w:val="hybridMultilevel"/>
    <w:tmpl w:val="D0CCCFA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73424"/>
    <w:multiLevelType w:val="hybridMultilevel"/>
    <w:tmpl w:val="04BABE3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C4289"/>
    <w:multiLevelType w:val="hybridMultilevel"/>
    <w:tmpl w:val="8E1E9882"/>
    <w:lvl w:ilvl="0" w:tplc="54023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50499"/>
    <w:multiLevelType w:val="hybridMultilevel"/>
    <w:tmpl w:val="2040C36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478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573B7"/>
    <w:multiLevelType w:val="hybridMultilevel"/>
    <w:tmpl w:val="84FC1766"/>
    <w:lvl w:ilvl="0" w:tplc="80D883B6">
      <w:numFmt w:val="bullet"/>
      <w:lvlText w:val="-"/>
      <w:lvlJc w:val="left"/>
      <w:pPr>
        <w:tabs>
          <w:tab w:val="num" w:pos="6105"/>
        </w:tabs>
        <w:ind w:left="61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8265"/>
        </w:tabs>
        <w:ind w:left="82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8985"/>
        </w:tabs>
        <w:ind w:left="898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9705"/>
        </w:tabs>
        <w:ind w:left="97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0425"/>
        </w:tabs>
        <w:ind w:left="104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1145"/>
        </w:tabs>
        <w:ind w:left="1114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1865"/>
        </w:tabs>
        <w:ind w:left="11865" w:hanging="360"/>
      </w:pPr>
      <w:rPr>
        <w:rFonts w:ascii="Wingdings" w:hAnsi="Wingdings" w:hint="default"/>
      </w:rPr>
    </w:lvl>
  </w:abstractNum>
  <w:abstractNum w:abstractNumId="5">
    <w:nsid w:val="29234C77"/>
    <w:multiLevelType w:val="hybridMultilevel"/>
    <w:tmpl w:val="C5305908"/>
    <w:lvl w:ilvl="0" w:tplc="4FD4D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21AB4"/>
    <w:multiLevelType w:val="hybridMultilevel"/>
    <w:tmpl w:val="92BE3084"/>
    <w:lvl w:ilvl="0" w:tplc="D8A0FC8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F366A"/>
    <w:multiLevelType w:val="hybridMultilevel"/>
    <w:tmpl w:val="B16640E2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208EF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3C4103"/>
    <w:multiLevelType w:val="hybridMultilevel"/>
    <w:tmpl w:val="A59CDC1A"/>
    <w:lvl w:ilvl="0" w:tplc="B1545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206D5"/>
    <w:multiLevelType w:val="hybridMultilevel"/>
    <w:tmpl w:val="F4EE0E9E"/>
    <w:lvl w:ilvl="0" w:tplc="30C0B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D3D08"/>
    <w:multiLevelType w:val="hybridMultilevel"/>
    <w:tmpl w:val="50067D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537111"/>
    <w:multiLevelType w:val="hybridMultilevel"/>
    <w:tmpl w:val="668C90A0"/>
    <w:lvl w:ilvl="0" w:tplc="058AC4B8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2601BE"/>
    <w:multiLevelType w:val="hybridMultilevel"/>
    <w:tmpl w:val="CC0453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863D6D"/>
    <w:multiLevelType w:val="hybridMultilevel"/>
    <w:tmpl w:val="96CA6C3C"/>
    <w:lvl w:ilvl="0" w:tplc="131C636E">
      <w:start w:val="1"/>
      <w:numFmt w:val="bullet"/>
      <w:lvlText w:val=""/>
      <w:lvlJc w:val="left"/>
      <w:pPr>
        <w:tabs>
          <w:tab w:val="num" w:pos="624"/>
        </w:tabs>
        <w:ind w:left="720" w:hanging="60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C11E9"/>
    <w:multiLevelType w:val="hybridMultilevel"/>
    <w:tmpl w:val="7526A12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97009"/>
    <w:multiLevelType w:val="hybridMultilevel"/>
    <w:tmpl w:val="9AFAD3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35B47"/>
    <w:multiLevelType w:val="hybridMultilevel"/>
    <w:tmpl w:val="435223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E6126"/>
    <w:multiLevelType w:val="hybridMultilevel"/>
    <w:tmpl w:val="63180656"/>
    <w:lvl w:ilvl="0" w:tplc="C28E4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60C66"/>
    <w:multiLevelType w:val="hybridMultilevel"/>
    <w:tmpl w:val="4D260220"/>
    <w:lvl w:ilvl="0" w:tplc="10E447D6">
      <w:start w:val="6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EE5C42"/>
    <w:multiLevelType w:val="hybridMultilevel"/>
    <w:tmpl w:val="1568B046"/>
    <w:lvl w:ilvl="0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EFA5A95"/>
    <w:multiLevelType w:val="hybridMultilevel"/>
    <w:tmpl w:val="B93EF65E"/>
    <w:lvl w:ilvl="0" w:tplc="1EB09A3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3A56C4"/>
    <w:multiLevelType w:val="hybridMultilevel"/>
    <w:tmpl w:val="84EA98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622386"/>
    <w:multiLevelType w:val="hybridMultilevel"/>
    <w:tmpl w:val="6D2E0D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2044C"/>
    <w:multiLevelType w:val="hybridMultilevel"/>
    <w:tmpl w:val="F7A061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B42D3F"/>
    <w:multiLevelType w:val="hybridMultilevel"/>
    <w:tmpl w:val="EA5C4D10"/>
    <w:lvl w:ilvl="0" w:tplc="33466E6C">
      <w:start w:val="1"/>
      <w:numFmt w:val="bullet"/>
      <w:lvlText w:val=""/>
      <w:lvlJc w:val="left"/>
      <w:pPr>
        <w:tabs>
          <w:tab w:val="num" w:pos="402"/>
        </w:tabs>
        <w:ind w:left="397" w:hanging="284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0"/>
  </w:num>
  <w:num w:numId="5">
    <w:abstractNumId w:val="2"/>
  </w:num>
  <w:num w:numId="6">
    <w:abstractNumId w:val="21"/>
  </w:num>
  <w:num w:numId="7">
    <w:abstractNumId w:val="11"/>
  </w:num>
  <w:num w:numId="8">
    <w:abstractNumId w:val="23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19"/>
  </w:num>
  <w:num w:numId="14">
    <w:abstractNumId w:val="14"/>
  </w:num>
  <w:num w:numId="15">
    <w:abstractNumId w:val="10"/>
  </w:num>
  <w:num w:numId="1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22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17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EC"/>
    <w:rsid w:val="00103720"/>
    <w:rsid w:val="001B4240"/>
    <w:rsid w:val="001C33C2"/>
    <w:rsid w:val="00302128"/>
    <w:rsid w:val="003438BF"/>
    <w:rsid w:val="0035359D"/>
    <w:rsid w:val="004221B7"/>
    <w:rsid w:val="004936CF"/>
    <w:rsid w:val="004A3FA2"/>
    <w:rsid w:val="00580325"/>
    <w:rsid w:val="005F6E75"/>
    <w:rsid w:val="0062250A"/>
    <w:rsid w:val="006507FE"/>
    <w:rsid w:val="0067162C"/>
    <w:rsid w:val="0067711F"/>
    <w:rsid w:val="00794692"/>
    <w:rsid w:val="008E2090"/>
    <w:rsid w:val="009407D8"/>
    <w:rsid w:val="00BF283C"/>
    <w:rsid w:val="00C75A19"/>
    <w:rsid w:val="00CF59EC"/>
    <w:rsid w:val="00DE6138"/>
    <w:rsid w:val="00E4358A"/>
    <w:rsid w:val="00EA0082"/>
    <w:rsid w:val="00E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535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35359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3535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35359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3535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35359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35359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35359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35359D"/>
    <w:pPr>
      <w:keepNext/>
      <w:tabs>
        <w:tab w:val="left" w:pos="124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rsid w:val="00CF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9E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10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720"/>
  </w:style>
  <w:style w:type="paragraph" w:styleId="llb">
    <w:name w:val="footer"/>
    <w:basedOn w:val="Norml"/>
    <w:link w:val="llbChar"/>
    <w:unhideWhenUsed/>
    <w:rsid w:val="0010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720"/>
  </w:style>
  <w:style w:type="character" w:customStyle="1" w:styleId="Cmsor1Char">
    <w:name w:val="Címsor 1 Char"/>
    <w:basedOn w:val="Bekezdsalapbettpusa"/>
    <w:link w:val="Cmsor1"/>
    <w:rsid w:val="0035359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35359D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5359D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5359D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5359D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5359D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5359D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5359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5359D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numbering" w:customStyle="1" w:styleId="Nemlista1">
    <w:name w:val="Nem lista1"/>
    <w:next w:val="Nemlista"/>
    <w:semiHidden/>
    <w:rsid w:val="0035359D"/>
  </w:style>
  <w:style w:type="paragraph" w:styleId="Szvegtrzs">
    <w:name w:val="Body Text"/>
    <w:basedOn w:val="Norml"/>
    <w:link w:val="SzvegtrzsChar"/>
    <w:rsid w:val="003535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5359D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rsid w:val="0035359D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35359D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5359D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3535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35359D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35359D"/>
  </w:style>
  <w:style w:type="character" w:styleId="Mrltotthiperhivatkozs">
    <w:name w:val="FollowedHyperlink"/>
    <w:rsid w:val="0035359D"/>
    <w:rPr>
      <w:color w:val="800080"/>
      <w:u w:val="single"/>
    </w:rPr>
  </w:style>
  <w:style w:type="paragraph" w:styleId="Szvegtrzs3">
    <w:name w:val="Body Text 3"/>
    <w:basedOn w:val="Norml"/>
    <w:link w:val="Szvegtrzs3Char"/>
    <w:rsid w:val="0035359D"/>
    <w:pPr>
      <w:tabs>
        <w:tab w:val="left" w:pos="12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35359D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3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35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35359D"/>
    <w:rPr>
      <w:b/>
      <w:bCs/>
    </w:rPr>
  </w:style>
  <w:style w:type="paragraph" w:customStyle="1" w:styleId="mark011">
    <w:name w:val="mark011"/>
    <w:basedOn w:val="Norml"/>
    <w:rsid w:val="0035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ext011">
    <w:name w:val="text011"/>
    <w:basedOn w:val="Norml"/>
    <w:rsid w:val="0035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estern">
    <w:name w:val="western"/>
    <w:basedOn w:val="Norml"/>
    <w:rsid w:val="0035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rsid w:val="0035359D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rsid w:val="0035359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5359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535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35359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3535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35359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3535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35359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35359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35359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35359D"/>
    <w:pPr>
      <w:keepNext/>
      <w:tabs>
        <w:tab w:val="left" w:pos="124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rsid w:val="00CF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9E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10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720"/>
  </w:style>
  <w:style w:type="paragraph" w:styleId="llb">
    <w:name w:val="footer"/>
    <w:basedOn w:val="Norml"/>
    <w:link w:val="llbChar"/>
    <w:unhideWhenUsed/>
    <w:rsid w:val="0010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720"/>
  </w:style>
  <w:style w:type="character" w:customStyle="1" w:styleId="Cmsor1Char">
    <w:name w:val="Címsor 1 Char"/>
    <w:basedOn w:val="Bekezdsalapbettpusa"/>
    <w:link w:val="Cmsor1"/>
    <w:rsid w:val="0035359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35359D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5359D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5359D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5359D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5359D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5359D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5359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5359D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numbering" w:customStyle="1" w:styleId="Nemlista1">
    <w:name w:val="Nem lista1"/>
    <w:next w:val="Nemlista"/>
    <w:semiHidden/>
    <w:rsid w:val="0035359D"/>
  </w:style>
  <w:style w:type="paragraph" w:styleId="Szvegtrzs">
    <w:name w:val="Body Text"/>
    <w:basedOn w:val="Norml"/>
    <w:link w:val="SzvegtrzsChar"/>
    <w:rsid w:val="003535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5359D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rsid w:val="0035359D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35359D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5359D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3535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35359D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35359D"/>
  </w:style>
  <w:style w:type="character" w:styleId="Mrltotthiperhivatkozs">
    <w:name w:val="FollowedHyperlink"/>
    <w:rsid w:val="0035359D"/>
    <w:rPr>
      <w:color w:val="800080"/>
      <w:u w:val="single"/>
    </w:rPr>
  </w:style>
  <w:style w:type="paragraph" w:styleId="Szvegtrzs3">
    <w:name w:val="Body Text 3"/>
    <w:basedOn w:val="Norml"/>
    <w:link w:val="Szvegtrzs3Char"/>
    <w:rsid w:val="0035359D"/>
    <w:pPr>
      <w:tabs>
        <w:tab w:val="left" w:pos="12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35359D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3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35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35359D"/>
    <w:rPr>
      <w:b/>
      <w:bCs/>
    </w:rPr>
  </w:style>
  <w:style w:type="paragraph" w:customStyle="1" w:styleId="mark011">
    <w:name w:val="mark011"/>
    <w:basedOn w:val="Norml"/>
    <w:rsid w:val="0035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ext011">
    <w:name w:val="text011"/>
    <w:basedOn w:val="Norml"/>
    <w:rsid w:val="0035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estern">
    <w:name w:val="western"/>
    <w:basedOn w:val="Norml"/>
    <w:rsid w:val="0035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rsid w:val="0035359D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rsid w:val="0035359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5359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Edit</dc:creator>
  <cp:lastModifiedBy>Antal Edit</cp:lastModifiedBy>
  <cp:revision>2</cp:revision>
  <cp:lastPrinted>2015-02-26T08:48:00Z</cp:lastPrinted>
  <dcterms:created xsi:type="dcterms:W3CDTF">2016-01-11T15:13:00Z</dcterms:created>
  <dcterms:modified xsi:type="dcterms:W3CDTF">2016-01-11T15:13:00Z</dcterms:modified>
</cp:coreProperties>
</file>