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F8" w:rsidRPr="00BE200A" w:rsidRDefault="008470FA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Pr="00B03775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6636F8" w:rsidRPr="00BE200A" w:rsidRDefault="006636F8" w:rsidP="00885537"/>
    <w:p w:rsidR="006636F8" w:rsidRPr="00BE200A" w:rsidRDefault="006636F8" w:rsidP="00885537"/>
    <w:p w:rsidR="006636F8" w:rsidRPr="00806B24" w:rsidRDefault="008470FA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3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 w:rsidR="00900C1A">
        <w:rPr>
          <w:b/>
          <w:sz w:val="32"/>
          <w:szCs w:val="32"/>
        </w:rPr>
        <w:t xml:space="preserve"> OSZTÁLYÚ FUTSAL U-19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 I. osztályú fiú</w:t>
      </w:r>
      <w:r w:rsidRPr="00806B24">
        <w:rPr>
          <w:b/>
          <w:sz w:val="32"/>
          <w:szCs w:val="32"/>
        </w:rPr>
        <w:t xml:space="preserve"> </w:t>
      </w:r>
      <w:r w:rsidR="00900C1A">
        <w:rPr>
          <w:b/>
          <w:sz w:val="32"/>
          <w:szCs w:val="32"/>
        </w:rPr>
        <w:t>U-19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470FA">
        <w:rPr>
          <w:b/>
          <w:sz w:val="32"/>
          <w:szCs w:val="32"/>
        </w:rPr>
        <w:t>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470FA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</w:p>
    <w:p w:rsidR="006636F8" w:rsidRPr="00BE200A" w:rsidRDefault="006636F8" w:rsidP="00885537"/>
    <w:p w:rsidR="006636F8" w:rsidRPr="00BE200A" w:rsidRDefault="006636F8" w:rsidP="00885537">
      <w:pPr>
        <w:jc w:val="center"/>
        <w:rPr>
          <w:bCs/>
          <w:szCs w:val="24"/>
        </w:rPr>
      </w:pPr>
    </w:p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Pr="00BE200A" w:rsidRDefault="006636F8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6636F8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6636F8" w:rsidRPr="00D30894" w:rsidRDefault="006636F8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D30894" w:rsidRDefault="008470FA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612F29" w:rsidRDefault="006636F8" w:rsidP="00965CBA">
            <w:pPr>
              <w:jc w:val="center"/>
            </w:pPr>
          </w:p>
        </w:tc>
      </w:tr>
    </w:tbl>
    <w:p w:rsidR="006636F8" w:rsidRDefault="006636F8" w:rsidP="00885537">
      <w:pPr>
        <w:pStyle w:val="Cm"/>
        <w:sectPr w:rsidR="006636F8" w:rsidSect="003B6D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2" w:name="_Toc135544223"/>
    </w:p>
    <w:p w:rsidR="006636F8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6636F8" w:rsidRPr="00FD202B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2"/>
    <w:p w:rsidR="006636F8" w:rsidRDefault="004410CB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6636F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6636F8">
        <w:rPr>
          <w:noProof/>
        </w:rPr>
        <w:t>1.</w:t>
      </w:r>
      <w:r w:rsidR="006636F8">
        <w:rPr>
          <w:rFonts w:ascii="Times New Roman" w:hAnsi="Times New Roman"/>
          <w:noProof/>
          <w:szCs w:val="24"/>
          <w:lang w:eastAsia="hu-HU"/>
        </w:rPr>
        <w:tab/>
      </w:r>
      <w:r w:rsidR="006636F8">
        <w:rPr>
          <w:noProof/>
        </w:rPr>
        <w:t>A bajnokság szervezője és rendezője, a verseny típusa</w:t>
      </w:r>
      <w:r w:rsidR="006636F8">
        <w:rPr>
          <w:noProof/>
        </w:rPr>
        <w:tab/>
      </w:r>
      <w:r>
        <w:rPr>
          <w:noProof/>
        </w:rPr>
        <w:fldChar w:fldCharType="begin"/>
      </w:r>
      <w:r w:rsidR="006636F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6636F8">
        <w:rPr>
          <w:noProof/>
        </w:rPr>
        <w:t>2</w:t>
      </w:r>
      <w:r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4410CB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4410CB">
        <w:rPr>
          <w:noProof/>
        </w:rPr>
      </w:r>
      <w:r w:rsidR="004410CB">
        <w:rPr>
          <w:noProof/>
        </w:rPr>
        <w:fldChar w:fldCharType="separate"/>
      </w:r>
      <w:r>
        <w:rPr>
          <w:noProof/>
        </w:rPr>
        <w:t>2</w:t>
      </w:r>
      <w:r w:rsidR="004410CB"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6636F8" w:rsidRDefault="004410CB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6636F8" w:rsidRPr="003E4067" w:rsidRDefault="006636F8" w:rsidP="00885537"/>
    <w:p w:rsidR="006636F8" w:rsidRDefault="006636F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6636F8" w:rsidRPr="00AD0E7C" w:rsidRDefault="006636F8" w:rsidP="00885537">
      <w:pPr>
        <w:pStyle w:val="Cmsor4"/>
      </w:pPr>
      <w:r w:rsidRPr="00A204FC">
        <w:br w:type="page"/>
      </w:r>
      <w:bookmarkStart w:id="3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3"/>
      <w:r w:rsidRPr="00AD0E7C">
        <w:t xml:space="preserve"> </w:t>
      </w:r>
      <w:bookmarkEnd w:id="0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470FA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8470FA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 w:rsidR="00900C1A">
        <w:rPr>
          <w:szCs w:val="24"/>
        </w:rPr>
        <w:t>fiú U-19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900C1A">
        <w:t>U-19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6636F8" w:rsidRPr="00CB4C90" w:rsidRDefault="006636F8" w:rsidP="00885537">
      <w:pPr>
        <w:pStyle w:val="Cmsor4"/>
      </w:pPr>
      <w:bookmarkStart w:id="4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4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900C1A">
        <w:t xml:space="preserve"> a </w:t>
      </w:r>
      <w:proofErr w:type="spellStart"/>
      <w:r w:rsidR="00900C1A">
        <w:t>futsal</w:t>
      </w:r>
      <w:proofErr w:type="spellEnd"/>
      <w:r w:rsidR="00900C1A">
        <w:t xml:space="preserve"> U-19</w:t>
      </w:r>
      <w:r>
        <w:t xml:space="preserve"> bajnokság keretein belül.</w:t>
      </w:r>
    </w:p>
    <w:p w:rsidR="006636F8" w:rsidRPr="006A038C" w:rsidRDefault="00900C1A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Az U-19</w:t>
      </w:r>
      <w:r w:rsidR="006636F8">
        <w:rPr>
          <w:szCs w:val="24"/>
        </w:rPr>
        <w:t xml:space="preserve"> bajnokságban </w:t>
      </w:r>
      <w:r w:rsidR="006636F8" w:rsidRPr="006A038C">
        <w:rPr>
          <w:szCs w:val="24"/>
        </w:rPr>
        <w:t>résztvevő csapatok színvonalas versenyzésének folyamatos biztosítása</w:t>
      </w:r>
      <w:r w:rsidR="006636F8">
        <w:rPr>
          <w:szCs w:val="24"/>
        </w:rPr>
        <w:t>.</w:t>
      </w:r>
    </w:p>
    <w:p w:rsidR="006636F8" w:rsidRPr="006A038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6636F8" w:rsidRPr="0081538E" w:rsidRDefault="006636F8" w:rsidP="00885537">
      <w:pPr>
        <w:pStyle w:val="Cmsor4"/>
      </w:pPr>
      <w:bookmarkStart w:id="5" w:name="_Toc135544224"/>
      <w:bookmarkStart w:id="6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5"/>
      <w:bookmarkEnd w:id="6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7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8470FA" w:rsidRPr="008470FA">
        <w:rPr>
          <w:b/>
        </w:rPr>
        <w:t>5</w:t>
      </w:r>
      <w:r w:rsidRPr="008470FA">
        <w:rPr>
          <w:b/>
        </w:rPr>
        <w:t>0.000.- Ft,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6636F8" w:rsidRPr="00CF13B5" w:rsidRDefault="006636F8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6636F8" w:rsidRPr="00DB6D41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proofErr w:type="gramStart"/>
      <w:r>
        <w:t>és</w:t>
      </w:r>
      <w:proofErr w:type="gramEnd"/>
      <w:r>
        <w:t xml:space="preserve"> </w:t>
      </w:r>
      <w:r w:rsidRPr="000406AB">
        <w:t xml:space="preserve">(2)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lastRenderedPageBreak/>
        <w:t xml:space="preserve">   </w:t>
      </w:r>
      <w:proofErr w:type="gramStart"/>
      <w:r w:rsidRPr="000406AB">
        <w:t>bekezdés</w:t>
      </w:r>
      <w:proofErr w:type="gramEnd"/>
      <w:r w:rsidRPr="000406AB">
        <w:t xml:space="preserve"> i. pontjai</w:t>
      </w:r>
      <w:r>
        <w:t>ban foglaltak szerint jár el.</w:t>
      </w:r>
    </w:p>
    <w:p w:rsidR="006636F8" w:rsidRPr="002A7790" w:rsidRDefault="006636F8" w:rsidP="002A7790"/>
    <w:p w:rsidR="006636F8" w:rsidRPr="00CB4C90" w:rsidRDefault="006636F8" w:rsidP="002338ED">
      <w:pPr>
        <w:pStyle w:val="Cmsor4"/>
      </w:pPr>
      <w:bookmarkStart w:id="8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8"/>
    </w:p>
    <w:p w:rsidR="006636F8" w:rsidRPr="004F1893" w:rsidRDefault="006636F8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8470FA">
        <w:rPr>
          <w:b/>
        </w:rPr>
        <w:t>5</w:t>
      </w:r>
      <w:r w:rsidRPr="00263B57">
        <w:rPr>
          <w:b/>
        </w:rPr>
        <w:t xml:space="preserve">. </w:t>
      </w:r>
      <w:r w:rsidR="008470FA">
        <w:rPr>
          <w:b/>
        </w:rPr>
        <w:t>október 27</w:t>
      </w:r>
      <w:r w:rsidRPr="00263B57">
        <w:rPr>
          <w:b/>
        </w:rPr>
        <w:t>. (</w:t>
      </w:r>
      <w:r w:rsidR="008470FA">
        <w:rPr>
          <w:b/>
        </w:rPr>
        <w:t>kedd) 16:</w:t>
      </w:r>
      <w:r w:rsidRPr="00263B57">
        <w:rPr>
          <w:b/>
        </w:rPr>
        <w:t>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6636F8" w:rsidRDefault="006636F8"/>
    <w:p w:rsidR="006636F8" w:rsidRDefault="006636F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teljesíti a nevezési feltételeket. </w:t>
      </w:r>
    </w:p>
    <w:p w:rsidR="006636F8" w:rsidRPr="00CB4C90" w:rsidRDefault="006636F8" w:rsidP="002A7790">
      <w:pPr>
        <w:pStyle w:val="Cmsor4"/>
      </w:pPr>
      <w:bookmarkStart w:id="9" w:name="_Toc135544230"/>
      <w:bookmarkStart w:id="10" w:name="_Toc263073448"/>
      <w:bookmarkStart w:id="11" w:name="_Toc135544229"/>
      <w:bookmarkStart w:id="12" w:name="_Toc263073449"/>
      <w:bookmarkEnd w:id="7"/>
      <w:r w:rsidRPr="00CB4C90">
        <w:t xml:space="preserve">A </w:t>
      </w:r>
      <w:r>
        <w:t>verseny</w:t>
      </w:r>
      <w:r w:rsidRPr="00CB4C90">
        <w:t xml:space="preserve"> rendszere</w:t>
      </w:r>
    </w:p>
    <w:p w:rsidR="006636F8" w:rsidRPr="00EA449B" w:rsidRDefault="006636F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8470FA">
        <w:t>2015. november 14</w:t>
      </w:r>
      <w:r w:rsidRPr="00670B02">
        <w:t>-</w:t>
      </w:r>
      <w:r>
        <w:t>é</w:t>
      </w:r>
      <w:r w:rsidRPr="00670B02">
        <w:t xml:space="preserve">n </w:t>
      </w:r>
      <w:r w:rsidR="008470FA">
        <w:t>kezdődik és 2016. március 06</w:t>
      </w:r>
      <w:r>
        <w:t xml:space="preserve">-án </w:t>
      </w:r>
      <w:r w:rsidRPr="00CB4C90">
        <w:t>ér véget.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6636F8" w:rsidRPr="001D2F6C" w:rsidRDefault="006636F8" w:rsidP="00885537">
      <w:pPr>
        <w:ind w:left="425"/>
        <w:rPr>
          <w:szCs w:val="24"/>
        </w:rPr>
      </w:pPr>
      <w:r w:rsidRPr="001D2F6C">
        <w:rPr>
          <w:szCs w:val="24"/>
        </w:rPr>
        <w:t xml:space="preserve">C) A </w:t>
      </w:r>
      <w:r>
        <w:rPr>
          <w:szCs w:val="24"/>
        </w:rPr>
        <w:t>bajnokság</w:t>
      </w:r>
      <w:r w:rsidRPr="001D2F6C">
        <w:rPr>
          <w:szCs w:val="24"/>
        </w:rPr>
        <w:t xml:space="preserve"> lebonyolításáról a Versenybizottság a bajnokságban résztvevők létszámától függően dönt.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9"/>
      <w:bookmarkEnd w:id="10"/>
    </w:p>
    <w:p w:rsidR="006636F8" w:rsidRDefault="006636F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6636F8" w:rsidRPr="00271BBF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1"/>
      <w:bookmarkEnd w:id="12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6636F8" w:rsidRPr="004B68C3" w:rsidRDefault="006636F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6636F8" w:rsidRDefault="006636F8" w:rsidP="00885537">
      <w:pPr>
        <w:pStyle w:val="Cmsor4"/>
      </w:pPr>
      <w:bookmarkStart w:id="13" w:name="_Toc135544232"/>
      <w:bookmarkStart w:id="14" w:name="_Toc263073452"/>
      <w:r w:rsidRPr="00CB4C90">
        <w:lastRenderedPageBreak/>
        <w:t xml:space="preserve">A </w:t>
      </w:r>
      <w:r>
        <w:t xml:space="preserve">bajnokság </w:t>
      </w:r>
      <w:r w:rsidRPr="00CB4C90">
        <w:t>díjazása</w:t>
      </w:r>
      <w:bookmarkEnd w:id="13"/>
      <w:bookmarkEnd w:id="14"/>
    </w:p>
    <w:p w:rsidR="006636F8" w:rsidRPr="001D2F6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8470FA">
        <w:t>utalmazza, továbbá csapatonként</w:t>
      </w:r>
      <w:r w:rsidRPr="001D2F6C">
        <w:t>:</w:t>
      </w:r>
    </w:p>
    <w:p w:rsidR="006636F8" w:rsidRPr="001D2F6C" w:rsidRDefault="006636F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6636F8" w:rsidRPr="001D2F6C" w:rsidRDefault="006636F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6636F8" w:rsidRPr="001D2F6C" w:rsidRDefault="006636F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6636F8" w:rsidRPr="00CB4C90" w:rsidRDefault="006636F8" w:rsidP="00885537">
      <w:pPr>
        <w:pStyle w:val="Cmsor4"/>
      </w:pPr>
      <w:bookmarkStart w:id="15" w:name="_Toc135544226"/>
      <w:bookmarkStart w:id="16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5"/>
      <w:bookmarkEnd w:id="16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6636F8" w:rsidRPr="00CB4C90" w:rsidRDefault="006636F8" w:rsidP="00885537">
      <w:pPr>
        <w:pStyle w:val="Cmsor4"/>
      </w:pPr>
      <w:bookmarkStart w:id="17" w:name="_Toc263073455"/>
      <w:r w:rsidRPr="00CB4C90">
        <w:t>Játékjogosultság</w:t>
      </w:r>
      <w:bookmarkEnd w:id="17"/>
    </w:p>
    <w:p w:rsidR="006636F8" w:rsidRPr="00505D96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6636F8" w:rsidRPr="00505D96" w:rsidRDefault="006636F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6636F8" w:rsidRPr="00AD0E7C" w:rsidRDefault="006636F8" w:rsidP="00885537">
      <w:pPr>
        <w:pStyle w:val="Cmsor4"/>
      </w:pPr>
      <w:bookmarkStart w:id="18" w:name="_Toc135544237"/>
      <w:bookmarkStart w:id="19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8"/>
      <w:bookmarkEnd w:id="19"/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6636F8" w:rsidRPr="00CB4C90" w:rsidRDefault="006636F8" w:rsidP="00885537">
      <w:pPr>
        <w:pStyle w:val="Cmsor4"/>
      </w:pPr>
      <w:bookmarkStart w:id="20" w:name="_Toc135544238"/>
      <w:bookmarkStart w:id="21" w:name="_Toc263073459"/>
      <w:r>
        <w:lastRenderedPageBreak/>
        <w:t>Csarnok</w:t>
      </w:r>
      <w:r w:rsidRPr="00CB4C90">
        <w:t xml:space="preserve"> és játéktér</w:t>
      </w:r>
      <w:bookmarkEnd w:id="20"/>
      <w:bookmarkEnd w:id="21"/>
    </w:p>
    <w:p w:rsidR="006636F8" w:rsidRPr="00064EC5" w:rsidRDefault="006636F8" w:rsidP="00885537">
      <w:pPr>
        <w:pStyle w:val="Szvegtrzs"/>
      </w:pPr>
      <w:bookmarkStart w:id="22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6636F8" w:rsidRPr="00CB4C90" w:rsidRDefault="006636F8" w:rsidP="00885537">
      <w:pPr>
        <w:pStyle w:val="Cmsor4"/>
      </w:pPr>
      <w:bookmarkStart w:id="23" w:name="_Toc263073460"/>
      <w:r w:rsidRPr="00CB4C90">
        <w:t>Média</w:t>
      </w:r>
      <w:bookmarkEnd w:id="22"/>
      <w:bookmarkEnd w:id="23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6636F8" w:rsidRPr="00AD0E7C" w:rsidRDefault="006636F8" w:rsidP="00885537">
      <w:pPr>
        <w:pStyle w:val="Cmsor4"/>
      </w:pPr>
      <w:bookmarkStart w:id="24" w:name="_Toc135544240"/>
      <w:bookmarkStart w:id="25" w:name="_Toc263073461"/>
      <w:r w:rsidRPr="00AD0E7C">
        <w:t>Egyéb rendelkezések</w:t>
      </w:r>
      <w:bookmarkEnd w:id="24"/>
      <w:bookmarkEnd w:id="25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6636F8" w:rsidRPr="002E1B6D" w:rsidRDefault="00900C1A" w:rsidP="00885537">
      <w:pPr>
        <w:pStyle w:val="Cmsor5"/>
      </w:pPr>
      <w:r>
        <w:t>Az U-19</w:t>
      </w:r>
      <w:r w:rsidR="006636F8">
        <w:t xml:space="preserve"> </w:t>
      </w:r>
      <w:proofErr w:type="spellStart"/>
      <w:r w:rsidR="006636F8">
        <w:t>futsal</w:t>
      </w:r>
      <w:proofErr w:type="spellEnd"/>
      <w:r w:rsidR="006636F8">
        <w:t xml:space="preserve"> mérkőzésen a </w:t>
      </w:r>
      <w:r>
        <w:rPr>
          <w:b/>
          <w:u w:val="single"/>
        </w:rPr>
        <w:t>1997</w:t>
      </w:r>
      <w:r w:rsidR="006636F8" w:rsidRPr="009150DF">
        <w:rPr>
          <w:b/>
          <w:u w:val="single"/>
        </w:rPr>
        <w:t xml:space="preserve">. január 1. </w:t>
      </w:r>
      <w:r w:rsidR="006636F8">
        <w:rPr>
          <w:b/>
          <w:u w:val="single"/>
        </w:rPr>
        <w:t xml:space="preserve">és </w:t>
      </w:r>
      <w:r w:rsidR="006636F8" w:rsidRPr="009150DF">
        <w:rPr>
          <w:b/>
          <w:u w:val="single"/>
        </w:rPr>
        <w:t>után</w:t>
      </w:r>
      <w:r w:rsidR="006636F8">
        <w:t xml:space="preserve"> született játékosok játszhatnak.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6636F8" w:rsidRDefault="006636F8" w:rsidP="00885537">
      <w:pPr>
        <w:pStyle w:val="Cmsor5"/>
      </w:pPr>
      <w:r w:rsidRPr="00E04E84">
        <w:rPr>
          <w:u w:val="single"/>
        </w:rPr>
        <w:t>A mérkőzések játékideje</w:t>
      </w:r>
      <w:r w:rsidRPr="00F10717">
        <w:rPr>
          <w:u w:val="single"/>
        </w:rPr>
        <w:t>:</w:t>
      </w:r>
      <w:r w:rsidR="008470FA">
        <w:t xml:space="preserve"> 2 x 20</w:t>
      </w:r>
      <w:r w:rsidRPr="009150DF">
        <w:t xml:space="preserve"> perc, futó órával. </w:t>
      </w:r>
    </w:p>
    <w:p w:rsidR="006636F8" w:rsidRPr="001D2F6C" w:rsidRDefault="006636F8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>n induló sportszervezetek kötelesek a játékvezetői öltözőben biztosítani a játékvezető részére egy számítógépet vagy laptopot, egy nyomtatót és egy 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mérkőzésen csak azok a </w:t>
      </w:r>
      <w:proofErr w:type="spellStart"/>
      <w:r w:rsidRPr="003E2554">
        <w:t>futsal</w:t>
      </w:r>
      <w:proofErr w:type="spellEnd"/>
      <w:r w:rsidRPr="003E2554">
        <w:t xml:space="preserve">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6636F8" w:rsidRDefault="00900C1A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Az U-19</w:t>
      </w:r>
      <w:r w:rsidR="006636F8">
        <w:rPr>
          <w:szCs w:val="24"/>
        </w:rPr>
        <w:t xml:space="preserve"> </w:t>
      </w:r>
      <w:proofErr w:type="spellStart"/>
      <w:r w:rsidR="006636F8">
        <w:rPr>
          <w:szCs w:val="24"/>
        </w:rPr>
        <w:t>futsal</w:t>
      </w:r>
      <w:proofErr w:type="spellEnd"/>
      <w:r w:rsidR="006636F8">
        <w:rPr>
          <w:szCs w:val="24"/>
        </w:rPr>
        <w:t xml:space="preserve"> mérkőzésen a mérkőzés napjáig a </w:t>
      </w:r>
      <w:r>
        <w:rPr>
          <w:b/>
          <w:szCs w:val="24"/>
        </w:rPr>
        <w:t>17</w:t>
      </w:r>
      <w:r w:rsidR="006636F8" w:rsidRPr="00FB5DB2">
        <w:rPr>
          <w:b/>
          <w:szCs w:val="24"/>
        </w:rPr>
        <w:t xml:space="preserve"> </w:t>
      </w:r>
      <w:r w:rsidR="006636F8">
        <w:rPr>
          <w:szCs w:val="24"/>
        </w:rPr>
        <w:t xml:space="preserve">éves kort betöltött </w:t>
      </w:r>
      <w:proofErr w:type="spellStart"/>
      <w:r w:rsidR="006636F8" w:rsidRPr="009B611E">
        <w:t>futsal</w:t>
      </w:r>
      <w:proofErr w:type="spellEnd"/>
      <w:r w:rsidR="006636F8" w:rsidRPr="009B611E">
        <w:t xml:space="preserve"> játékos</w:t>
      </w:r>
      <w:r w:rsidR="006636F8">
        <w:rPr>
          <w:szCs w:val="24"/>
        </w:rPr>
        <w:t xml:space="preserve"> játszhat.</w:t>
      </w:r>
    </w:p>
    <w:p w:rsidR="006636F8" w:rsidRPr="009B611E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6636F8" w:rsidRPr="00855381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Szabálykönyv 13. szabály – Szabadrúgások</w:t>
      </w:r>
    </w:p>
    <w:p w:rsidR="006636F8" w:rsidRDefault="006636F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6636F8" w:rsidRPr="006C46CC" w:rsidRDefault="006636F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636F8" w:rsidRPr="00C90F1A" w:rsidRDefault="006636F8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6636F8" w:rsidRPr="00855381" w:rsidRDefault="006636F8" w:rsidP="00885537"/>
    <w:p w:rsidR="006636F8" w:rsidRPr="009B611E" w:rsidRDefault="006636F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6636F8" w:rsidRDefault="006636F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6636F8" w:rsidRDefault="006636F8" w:rsidP="00F10BB1">
      <w:r>
        <w:t>B) A, Versenyszervező a Magyar Labdarúgó Szövetség Csongrád Megyei Igazgatósága.</w:t>
      </w:r>
    </w:p>
    <w:p w:rsidR="006636F8" w:rsidRPr="00F10BB1" w:rsidRDefault="006636F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6636F8" w:rsidRDefault="006636F8" w:rsidP="00885537">
      <w:pPr>
        <w:pStyle w:val="Szvegtrzsbehzssal"/>
      </w:pPr>
    </w:p>
    <w:sectPr w:rsidR="006636F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1" w:rsidRDefault="00422AA1" w:rsidP="00AF3A79">
      <w:pPr>
        <w:spacing w:before="0" w:after="0"/>
      </w:pPr>
      <w:r>
        <w:separator/>
      </w:r>
    </w:p>
  </w:endnote>
  <w:endnote w:type="continuationSeparator" w:id="0">
    <w:p w:rsidR="00422AA1" w:rsidRDefault="00422AA1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1A" w:rsidRDefault="00900C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1"/>
      <w:gridCol w:w="3017"/>
      <w:gridCol w:w="3025"/>
    </w:tblGrid>
    <w:tr w:rsidR="006636F8" w:rsidRPr="00272090">
      <w:tc>
        <w:tcPr>
          <w:tcW w:w="2962" w:type="dxa"/>
        </w:tcPr>
        <w:p w:rsidR="006636F8" w:rsidRPr="00EA449B" w:rsidRDefault="006636F8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 xml:space="preserve">Megyei I. osztályú fiú </w:t>
          </w:r>
          <w:proofErr w:type="spellStart"/>
          <w:r w:rsidRPr="00EA449B">
            <w:rPr>
              <w:sz w:val="16"/>
              <w:szCs w:val="16"/>
            </w:rPr>
            <w:t>futsal</w:t>
          </w:r>
          <w:proofErr w:type="spellEnd"/>
          <w:r w:rsidRPr="00EA449B">
            <w:rPr>
              <w:sz w:val="16"/>
              <w:szCs w:val="16"/>
            </w:rPr>
            <w:t xml:space="preserve"> U-1</w:t>
          </w:r>
          <w:r w:rsidR="00900C1A">
            <w:rPr>
              <w:sz w:val="16"/>
              <w:szCs w:val="16"/>
            </w:rPr>
            <w:t>9</w:t>
          </w:r>
          <w:r w:rsidRPr="00EA449B">
            <w:rPr>
              <w:sz w:val="16"/>
              <w:szCs w:val="16"/>
            </w:rPr>
            <w:t xml:space="preserve"> </w:t>
          </w:r>
        </w:p>
      </w:tc>
      <w:tc>
        <w:tcPr>
          <w:tcW w:w="3070" w:type="dxa"/>
        </w:tcPr>
        <w:p w:rsidR="006636F8" w:rsidRPr="00272090" w:rsidRDefault="004410CB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6636F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826751">
            <w:rPr>
              <w:noProof/>
              <w:sz w:val="18"/>
              <w:szCs w:val="18"/>
            </w:rPr>
            <w:t>2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6636F8" w:rsidRPr="00272090" w:rsidRDefault="006636F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826751">
            <w:rPr>
              <w:sz w:val="18"/>
              <w:szCs w:val="18"/>
            </w:rPr>
            <w:t>5-2016</w:t>
          </w:r>
          <w:bookmarkStart w:id="1" w:name="_GoBack"/>
          <w:bookmarkEnd w:id="1"/>
          <w:r>
            <w:rPr>
              <w:sz w:val="18"/>
              <w:szCs w:val="18"/>
            </w:rPr>
            <w:t>.</w:t>
          </w:r>
        </w:p>
      </w:tc>
    </w:tr>
  </w:tbl>
  <w:p w:rsidR="006636F8" w:rsidRPr="0027300B" w:rsidRDefault="006636F8" w:rsidP="003B6D8C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1A" w:rsidRDefault="00900C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1" w:rsidRDefault="00422AA1" w:rsidP="00AF3A79">
      <w:pPr>
        <w:spacing w:before="0" w:after="0"/>
      </w:pPr>
      <w:r>
        <w:separator/>
      </w:r>
    </w:p>
  </w:footnote>
  <w:footnote w:type="continuationSeparator" w:id="0">
    <w:p w:rsidR="00422AA1" w:rsidRDefault="00422AA1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1A" w:rsidRDefault="00900C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FA" w:rsidRDefault="008470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4998085</wp:posOffset>
          </wp:positionH>
          <wp:positionV relativeFrom="margin">
            <wp:posOffset>-885825</wp:posOffset>
          </wp:positionV>
          <wp:extent cx="895350" cy="971550"/>
          <wp:effectExtent l="0" t="0" r="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1A" w:rsidRDefault="00900C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406AB"/>
    <w:rsid w:val="00064EC5"/>
    <w:rsid w:val="00080D1B"/>
    <w:rsid w:val="000A647B"/>
    <w:rsid w:val="000A702E"/>
    <w:rsid w:val="000B3ECB"/>
    <w:rsid w:val="0011074B"/>
    <w:rsid w:val="0015340B"/>
    <w:rsid w:val="00180878"/>
    <w:rsid w:val="00186933"/>
    <w:rsid w:val="001B7B53"/>
    <w:rsid w:val="001D2F6C"/>
    <w:rsid w:val="001F5321"/>
    <w:rsid w:val="001F73D4"/>
    <w:rsid w:val="002022CC"/>
    <w:rsid w:val="002163F4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85279"/>
    <w:rsid w:val="002A71AD"/>
    <w:rsid w:val="002A7790"/>
    <w:rsid w:val="002D2739"/>
    <w:rsid w:val="002E1B6D"/>
    <w:rsid w:val="00345D58"/>
    <w:rsid w:val="00395562"/>
    <w:rsid w:val="003B6D8C"/>
    <w:rsid w:val="003C1887"/>
    <w:rsid w:val="003C6128"/>
    <w:rsid w:val="003E2554"/>
    <w:rsid w:val="003E3FE5"/>
    <w:rsid w:val="003E4067"/>
    <w:rsid w:val="00420D70"/>
    <w:rsid w:val="0042192D"/>
    <w:rsid w:val="00422AA1"/>
    <w:rsid w:val="004271FE"/>
    <w:rsid w:val="004410CB"/>
    <w:rsid w:val="00453030"/>
    <w:rsid w:val="004B68C3"/>
    <w:rsid w:val="004E14AE"/>
    <w:rsid w:val="004F1893"/>
    <w:rsid w:val="00505D96"/>
    <w:rsid w:val="00524674"/>
    <w:rsid w:val="00545C61"/>
    <w:rsid w:val="00554BBB"/>
    <w:rsid w:val="00564B92"/>
    <w:rsid w:val="00565014"/>
    <w:rsid w:val="005B6C83"/>
    <w:rsid w:val="005B7C8F"/>
    <w:rsid w:val="005D614F"/>
    <w:rsid w:val="005D6A59"/>
    <w:rsid w:val="005F2375"/>
    <w:rsid w:val="00612F29"/>
    <w:rsid w:val="00616233"/>
    <w:rsid w:val="00643C8E"/>
    <w:rsid w:val="006556F8"/>
    <w:rsid w:val="006636F8"/>
    <w:rsid w:val="00670B02"/>
    <w:rsid w:val="00676A39"/>
    <w:rsid w:val="00685E8B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71D77"/>
    <w:rsid w:val="007745B1"/>
    <w:rsid w:val="007A10E9"/>
    <w:rsid w:val="007D7F30"/>
    <w:rsid w:val="008038C9"/>
    <w:rsid w:val="00806B24"/>
    <w:rsid w:val="00807DC6"/>
    <w:rsid w:val="008113CA"/>
    <w:rsid w:val="0081538E"/>
    <w:rsid w:val="00826751"/>
    <w:rsid w:val="008267C2"/>
    <w:rsid w:val="008470FA"/>
    <w:rsid w:val="00855381"/>
    <w:rsid w:val="0086580E"/>
    <w:rsid w:val="00885537"/>
    <w:rsid w:val="008B3123"/>
    <w:rsid w:val="008E5023"/>
    <w:rsid w:val="008F6F64"/>
    <w:rsid w:val="00900C1A"/>
    <w:rsid w:val="00914CF5"/>
    <w:rsid w:val="009150DF"/>
    <w:rsid w:val="009247C5"/>
    <w:rsid w:val="009274E2"/>
    <w:rsid w:val="00946EF9"/>
    <w:rsid w:val="009577B6"/>
    <w:rsid w:val="00965CBA"/>
    <w:rsid w:val="00976277"/>
    <w:rsid w:val="00976ECB"/>
    <w:rsid w:val="00981F2A"/>
    <w:rsid w:val="009B1125"/>
    <w:rsid w:val="009B611E"/>
    <w:rsid w:val="009F5A15"/>
    <w:rsid w:val="00A14270"/>
    <w:rsid w:val="00A204FC"/>
    <w:rsid w:val="00A21004"/>
    <w:rsid w:val="00A40833"/>
    <w:rsid w:val="00A54C20"/>
    <w:rsid w:val="00A63DDF"/>
    <w:rsid w:val="00A74566"/>
    <w:rsid w:val="00A906A3"/>
    <w:rsid w:val="00AC462B"/>
    <w:rsid w:val="00AD0E7C"/>
    <w:rsid w:val="00AF3A79"/>
    <w:rsid w:val="00B01B1B"/>
    <w:rsid w:val="00B03775"/>
    <w:rsid w:val="00B03855"/>
    <w:rsid w:val="00B12201"/>
    <w:rsid w:val="00B308CC"/>
    <w:rsid w:val="00B312F5"/>
    <w:rsid w:val="00B339A3"/>
    <w:rsid w:val="00B70B3D"/>
    <w:rsid w:val="00BA3B9D"/>
    <w:rsid w:val="00BA64A2"/>
    <w:rsid w:val="00BC736A"/>
    <w:rsid w:val="00BE200A"/>
    <w:rsid w:val="00BF51BA"/>
    <w:rsid w:val="00C049AD"/>
    <w:rsid w:val="00C13FD0"/>
    <w:rsid w:val="00C3705E"/>
    <w:rsid w:val="00C425A5"/>
    <w:rsid w:val="00C66C81"/>
    <w:rsid w:val="00C901AA"/>
    <w:rsid w:val="00C90F1A"/>
    <w:rsid w:val="00CB16B6"/>
    <w:rsid w:val="00CB371A"/>
    <w:rsid w:val="00CB4C90"/>
    <w:rsid w:val="00CC0B05"/>
    <w:rsid w:val="00CF13B5"/>
    <w:rsid w:val="00CF3B9D"/>
    <w:rsid w:val="00CF7ADB"/>
    <w:rsid w:val="00D174D8"/>
    <w:rsid w:val="00D30894"/>
    <w:rsid w:val="00D406D9"/>
    <w:rsid w:val="00D40D4A"/>
    <w:rsid w:val="00D468EF"/>
    <w:rsid w:val="00D65B0F"/>
    <w:rsid w:val="00D73447"/>
    <w:rsid w:val="00D73C05"/>
    <w:rsid w:val="00DB6D41"/>
    <w:rsid w:val="00DD03B8"/>
    <w:rsid w:val="00E0062B"/>
    <w:rsid w:val="00E04E84"/>
    <w:rsid w:val="00E10620"/>
    <w:rsid w:val="00E10E5A"/>
    <w:rsid w:val="00E25003"/>
    <w:rsid w:val="00E6067D"/>
    <w:rsid w:val="00E83718"/>
    <w:rsid w:val="00EA449B"/>
    <w:rsid w:val="00ED5B35"/>
    <w:rsid w:val="00EE6E5E"/>
    <w:rsid w:val="00F10717"/>
    <w:rsid w:val="00F10BB1"/>
    <w:rsid w:val="00F1368F"/>
    <w:rsid w:val="00F21D35"/>
    <w:rsid w:val="00F238AB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3D598B-FF1A-47DE-909E-56A011D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3</cp:revision>
  <cp:lastPrinted>2013-10-03T08:58:00Z</cp:lastPrinted>
  <dcterms:created xsi:type="dcterms:W3CDTF">2015-10-08T10:08:00Z</dcterms:created>
  <dcterms:modified xsi:type="dcterms:W3CDTF">2015-10-08T10:08:00Z</dcterms:modified>
</cp:coreProperties>
</file>