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19" w:rsidRPr="00BE200A" w:rsidRDefault="00280331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B19" w:rsidRPr="00BE200A" w:rsidRDefault="00A16B19" w:rsidP="00885537"/>
    <w:p w:rsidR="00A16B19" w:rsidRPr="00BE200A" w:rsidRDefault="00A16B19" w:rsidP="00885537"/>
    <w:p w:rsidR="00A16B19" w:rsidRPr="00BE200A" w:rsidRDefault="00A16B19" w:rsidP="00885537"/>
    <w:p w:rsidR="00A16B19" w:rsidRPr="00BE200A" w:rsidRDefault="00A16B19" w:rsidP="00885537"/>
    <w:p w:rsidR="00A16B19" w:rsidRDefault="00A16B19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A16B19" w:rsidRDefault="00A16B19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A16B19" w:rsidRPr="00B03775" w:rsidRDefault="00A16B19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A16B19" w:rsidRPr="00BE200A" w:rsidRDefault="00A16B19" w:rsidP="00885537"/>
    <w:p w:rsidR="00A16B19" w:rsidRPr="00BE200A" w:rsidRDefault="00A16B19" w:rsidP="00885537"/>
    <w:p w:rsidR="00A16B19" w:rsidRPr="00806B24" w:rsidRDefault="00280331" w:rsidP="00885537">
      <w:pPr>
        <w:jc w:val="center"/>
        <w:rPr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295400" cy="1276350"/>
            <wp:effectExtent l="0" t="0" r="0" b="0"/>
            <wp:docPr id="3" name="Kép 3" descr="MLSZ _logo_P485_P355_P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LSZ _logo_P485_P355_P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19" w:rsidRPr="00BE200A" w:rsidRDefault="00A16B19" w:rsidP="00885537"/>
    <w:p w:rsidR="00A16B19" w:rsidRPr="00BE200A" w:rsidRDefault="00A16B19" w:rsidP="00885537"/>
    <w:p w:rsidR="00A16B19" w:rsidRPr="00BE200A" w:rsidRDefault="00A16B19" w:rsidP="00885537"/>
    <w:p w:rsidR="00A16B19" w:rsidRPr="00806B24" w:rsidRDefault="00A16B19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Pr="00806B24">
        <w:rPr>
          <w:b/>
          <w:sz w:val="32"/>
          <w:szCs w:val="32"/>
        </w:rPr>
        <w:t>I.</w:t>
      </w:r>
      <w:r>
        <w:rPr>
          <w:b/>
          <w:sz w:val="32"/>
          <w:szCs w:val="32"/>
        </w:rPr>
        <w:t xml:space="preserve"> OSZTÁLYÚ FUTSAL U-13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A16B19" w:rsidRPr="00BE200A" w:rsidRDefault="00A16B19" w:rsidP="00885537"/>
    <w:p w:rsidR="00A16B19" w:rsidRPr="00806B24" w:rsidRDefault="00A16B19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 I. osztályú fiú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U-13 korosztályú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futsal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A16B19" w:rsidRPr="00806B24" w:rsidRDefault="00A16B19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280331">
        <w:rPr>
          <w:b/>
          <w:sz w:val="32"/>
          <w:szCs w:val="32"/>
        </w:rPr>
        <w:t>15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280331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</w:p>
    <w:p w:rsidR="00A16B19" w:rsidRPr="00BE200A" w:rsidRDefault="00A16B19" w:rsidP="00885537"/>
    <w:p w:rsidR="00A16B19" w:rsidRPr="00BE200A" w:rsidRDefault="00A16B19" w:rsidP="00885537">
      <w:pPr>
        <w:jc w:val="center"/>
        <w:rPr>
          <w:bCs/>
          <w:szCs w:val="24"/>
        </w:rPr>
      </w:pPr>
    </w:p>
    <w:p w:rsidR="00A16B19" w:rsidRDefault="00A16B19" w:rsidP="00885537"/>
    <w:p w:rsidR="00A16B19" w:rsidRDefault="00A16B19" w:rsidP="00885537"/>
    <w:p w:rsidR="00A16B19" w:rsidRDefault="00A16B19" w:rsidP="00885537"/>
    <w:p w:rsidR="00A16B19" w:rsidRDefault="00A16B19" w:rsidP="00885537"/>
    <w:p w:rsidR="00A16B19" w:rsidRDefault="00A16B19" w:rsidP="00885537"/>
    <w:p w:rsidR="00A16B19" w:rsidRDefault="00A16B19" w:rsidP="00885537"/>
    <w:p w:rsidR="00A16B19" w:rsidRDefault="00A16B19" w:rsidP="00885537"/>
    <w:p w:rsidR="00A16B19" w:rsidRPr="00BE200A" w:rsidRDefault="00A16B19" w:rsidP="00885537"/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921"/>
        <w:gridCol w:w="2921"/>
      </w:tblGrid>
      <w:tr w:rsidR="00A16B19" w:rsidRPr="00272090" w:rsidTr="00965CBA">
        <w:trPr>
          <w:trHeight w:val="1314"/>
          <w:jc w:val="center"/>
        </w:trPr>
        <w:tc>
          <w:tcPr>
            <w:tcW w:w="2920" w:type="dxa"/>
            <w:tcBorders>
              <w:left w:val="nil"/>
              <w:right w:val="nil"/>
            </w:tcBorders>
            <w:vAlign w:val="center"/>
          </w:tcPr>
          <w:p w:rsidR="00A16B19" w:rsidRPr="00D30894" w:rsidRDefault="00A16B19" w:rsidP="00965CBA">
            <w:pPr>
              <w:pStyle w:val="llb"/>
              <w:jc w:val="center"/>
            </w:pP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A16B19" w:rsidRPr="00D30894" w:rsidRDefault="00280331" w:rsidP="00965CBA">
            <w:pPr>
              <w:pStyle w:val="llb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609600"/>
                  <wp:effectExtent l="0" t="0" r="0" b="0"/>
                  <wp:docPr id="2" name="Kép 2" descr="bal_a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bal_a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A16B19" w:rsidRPr="00612F29" w:rsidRDefault="00A16B19" w:rsidP="00965CBA">
            <w:pPr>
              <w:jc w:val="center"/>
            </w:pPr>
          </w:p>
        </w:tc>
      </w:tr>
    </w:tbl>
    <w:p w:rsidR="00A16B19" w:rsidRDefault="00A16B19" w:rsidP="00885537">
      <w:pPr>
        <w:pStyle w:val="Cm"/>
        <w:sectPr w:rsidR="00A16B19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A16B19" w:rsidRDefault="00A16B19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A16B19" w:rsidRPr="00FD202B" w:rsidRDefault="00A16B19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A16B19" w:rsidRDefault="00A65EBE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A16B19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A16B19">
        <w:rPr>
          <w:noProof/>
        </w:rPr>
        <w:t>1.</w:t>
      </w:r>
      <w:r w:rsidR="00A16B19">
        <w:rPr>
          <w:rFonts w:ascii="Times New Roman" w:hAnsi="Times New Roman"/>
          <w:noProof/>
          <w:szCs w:val="24"/>
          <w:lang w:eastAsia="hu-HU"/>
        </w:rPr>
        <w:tab/>
      </w:r>
      <w:r w:rsidR="00A16B19">
        <w:rPr>
          <w:noProof/>
        </w:rPr>
        <w:t>A bajnokság szervezője és rendezője, a verseny típusa</w:t>
      </w:r>
      <w:r w:rsidR="00A16B19">
        <w:rPr>
          <w:noProof/>
        </w:rPr>
        <w:tab/>
      </w:r>
      <w:r>
        <w:rPr>
          <w:noProof/>
        </w:rPr>
        <w:fldChar w:fldCharType="begin"/>
      </w:r>
      <w:r w:rsidR="00A16B19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A16B19">
        <w:rPr>
          <w:noProof/>
        </w:rPr>
        <w:t>2</w:t>
      </w:r>
      <w:r>
        <w:rPr>
          <w:noProof/>
        </w:rPr>
        <w:fldChar w:fldCharType="end"/>
      </w:r>
    </w:p>
    <w:p w:rsidR="00A16B19" w:rsidRDefault="00A16B19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A65EBE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A65EBE">
        <w:rPr>
          <w:noProof/>
        </w:rPr>
      </w:r>
      <w:r w:rsidR="00A65EBE">
        <w:rPr>
          <w:noProof/>
        </w:rPr>
        <w:fldChar w:fldCharType="separate"/>
      </w:r>
      <w:r>
        <w:rPr>
          <w:noProof/>
        </w:rPr>
        <w:t>2</w:t>
      </w:r>
      <w:r w:rsidR="00A65EBE">
        <w:rPr>
          <w:noProof/>
        </w:rPr>
        <w:fldChar w:fldCharType="end"/>
      </w:r>
    </w:p>
    <w:p w:rsidR="00A16B19" w:rsidRDefault="00A16B19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A16B19" w:rsidRDefault="00A16B19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A16B19" w:rsidRDefault="00A16B19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A16B19" w:rsidRDefault="00A16B19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A16B19" w:rsidRDefault="00A16B19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A16B19" w:rsidRDefault="00A16B19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Média</w:t>
      </w:r>
      <w:r>
        <w:rPr>
          <w:noProof/>
        </w:rPr>
        <w:tab/>
        <w:t>5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Záró rendelkezések</w:t>
      </w:r>
      <w:r>
        <w:rPr>
          <w:noProof/>
        </w:rPr>
        <w:tab/>
        <w:t>7</w:t>
      </w:r>
    </w:p>
    <w:p w:rsidR="00A16B19" w:rsidRDefault="00A16B19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A16B19" w:rsidRDefault="00A65EBE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A16B19" w:rsidRPr="003E4067" w:rsidRDefault="00A16B19" w:rsidP="00885537"/>
    <w:p w:rsidR="00A16B19" w:rsidRDefault="00A16B19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A16B19" w:rsidRPr="00AD0E7C" w:rsidRDefault="00A16B19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A16B19" w:rsidRPr="00CB4C90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280331">
        <w:rPr>
          <w:caps/>
          <w:smallCaps/>
        </w:rPr>
        <w:t>15</w:t>
      </w:r>
      <w:r w:rsidRPr="00CB4C90">
        <w:rPr>
          <w:caps/>
          <w:smallCaps/>
        </w:rPr>
        <w:t>-201</w:t>
      </w:r>
      <w:r w:rsidR="00280331">
        <w:rPr>
          <w:caps/>
          <w:smallCaps/>
        </w:rPr>
        <w:t>6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>
        <w:t xml:space="preserve">megyei I. osztályú </w:t>
      </w:r>
      <w:r>
        <w:rPr>
          <w:szCs w:val="24"/>
        </w:rPr>
        <w:t>fiú U-13 korosztályú f</w:t>
      </w:r>
      <w:r w:rsidRPr="00FA0202">
        <w:rPr>
          <w:szCs w:val="24"/>
        </w:rPr>
        <w:t xml:space="preserve">utsal </w:t>
      </w:r>
      <w:bookmarkStart w:id="3" w:name="_GoBack"/>
      <w:bookmarkEnd w:id="3"/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>
        <w:t>U-13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A16B19" w:rsidRPr="00CB4C90" w:rsidRDefault="00A16B19" w:rsidP="00885537">
      <w:pPr>
        <w:pStyle w:val="Cmsor4"/>
      </w:pPr>
      <w:bookmarkStart w:id="4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4"/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futsal fejlesztésére vonatkozó sportszakmai feladatok megvalósítása</w:t>
      </w:r>
      <w:r>
        <w:t xml:space="preserve"> a futsal U-13 bajnokság keretein belül.</w:t>
      </w:r>
    </w:p>
    <w:p w:rsidR="00A16B19" w:rsidRPr="006A038C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U-13 bajnokságban </w:t>
      </w:r>
      <w:r w:rsidRPr="006A038C">
        <w:rPr>
          <w:szCs w:val="24"/>
        </w:rPr>
        <w:t>résztvevő csapatok színvonalas versenyzésének folyamatos biztosítása</w:t>
      </w:r>
      <w:r>
        <w:rPr>
          <w:szCs w:val="24"/>
        </w:rPr>
        <w:t>.</w:t>
      </w:r>
    </w:p>
    <w:p w:rsidR="00A16B19" w:rsidRPr="005B7C8F" w:rsidRDefault="00280331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2015-2016</w:t>
      </w:r>
      <w:r w:rsidR="00A16B19">
        <w:rPr>
          <w:szCs w:val="24"/>
        </w:rPr>
        <w:t xml:space="preserve">. évi </w:t>
      </w:r>
      <w:r w:rsidR="00A16B19">
        <w:t xml:space="preserve">I. osztályú </w:t>
      </w:r>
      <w:r w:rsidR="00A16B19">
        <w:rPr>
          <w:szCs w:val="24"/>
        </w:rPr>
        <w:t>fiú U-13 korosztályú országos f</w:t>
      </w:r>
      <w:r w:rsidR="00A16B19" w:rsidRPr="00FA0202">
        <w:rPr>
          <w:szCs w:val="24"/>
        </w:rPr>
        <w:t xml:space="preserve">utsal </w:t>
      </w:r>
      <w:r w:rsidR="00A16B19">
        <w:t xml:space="preserve">bajnokság </w:t>
      </w:r>
      <w:r w:rsidR="00A16B19" w:rsidRPr="00DD03B8">
        <w:t>indulás jogosultságának eldöntése.</w:t>
      </w:r>
    </w:p>
    <w:p w:rsidR="00A16B19" w:rsidRPr="006A038C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r>
        <w:t>futsal népszerűsítése.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A16B19" w:rsidRPr="0081538E" w:rsidRDefault="00A16B19" w:rsidP="00885537">
      <w:pPr>
        <w:pStyle w:val="Cmsor4"/>
      </w:pPr>
      <w:bookmarkStart w:id="5" w:name="_Toc135544224"/>
      <w:bookmarkStart w:id="6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5"/>
      <w:bookmarkEnd w:id="6"/>
    </w:p>
    <w:p w:rsidR="00A16B19" w:rsidRPr="00CB4C90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7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A16B19" w:rsidRPr="00CF3B9D" w:rsidRDefault="00A16B19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A16B19" w:rsidRPr="00CF3B9D" w:rsidRDefault="00A16B19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A16B19" w:rsidRPr="00CF3B9D" w:rsidRDefault="00A16B19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A16B19" w:rsidRPr="00CB4C90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A16B19" w:rsidRPr="00CB4C90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A16B19" w:rsidRPr="00CB4C90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280331" w:rsidRPr="00280331">
        <w:rPr>
          <w:b/>
        </w:rPr>
        <w:t>5</w:t>
      </w:r>
      <w:r w:rsidRPr="00280331">
        <w:rPr>
          <w:b/>
        </w:rPr>
        <w:t>0.000.- Ft,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A16B19" w:rsidRPr="00CF13B5" w:rsidRDefault="00A16B19" w:rsidP="00885537">
      <w:pPr>
        <w:pStyle w:val="Cmsor5"/>
        <w:tabs>
          <w:tab w:val="clear" w:pos="360"/>
          <w:tab w:val="num" w:pos="-268"/>
        </w:tabs>
        <w:ind w:left="567" w:hanging="283"/>
      </w:pPr>
      <w:r>
        <w:t>A sportszervezet</w:t>
      </w:r>
      <w:r w:rsidRPr="006A04F6">
        <w:t xml:space="preserve"> </w:t>
      </w:r>
      <w:r>
        <w:t xml:space="preserve">tagsági </w:t>
      </w:r>
      <w:r w:rsidRPr="006A04F6">
        <w:t xml:space="preserve">díjat fizet. </w:t>
      </w:r>
      <w:r w:rsidRPr="00F1368F">
        <w:t xml:space="preserve">A tagsági díj összegét az MLSZ </w:t>
      </w:r>
      <w:r>
        <w:t>Szabályzatokhoz kapcsolódó Díjfizetési Rendjének</w:t>
      </w:r>
      <w:r w:rsidRPr="00F1368F">
        <w:t xml:space="preserve"> </w:t>
      </w:r>
      <w:r>
        <w:t>1</w:t>
      </w:r>
      <w:r w:rsidRPr="00F1368F">
        <w:t>. számú mel</w:t>
      </w:r>
      <w:r>
        <w:t>léklete határozza meg. A tagsági</w:t>
      </w:r>
      <w:r w:rsidRPr="00F1368F">
        <w:t xml:space="preserve"> díj befizetését igazoló dokumentumot csatolni kell a nevezé</w:t>
      </w:r>
      <w:r>
        <w:t xml:space="preserve">si dokumentációhoz.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A16B19" w:rsidRPr="00DB6D41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 tartozása</w:t>
      </w:r>
      <w:r>
        <w:rPr>
          <w:szCs w:val="24"/>
        </w:rPr>
        <w:t>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>
        <w:lastRenderedPageBreak/>
        <w:t xml:space="preserve">A sportszervezet írásban nyilatkozik,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>
        <w:t xml:space="preserve"> van-e folyamatban polgári peres eljárása, mely nyilatkozatot a nevezés határidejéig az MLSZ felé benyújt. </w:t>
      </w:r>
    </w:p>
    <w:p w:rsidR="00A16B19" w:rsidRDefault="00A16B19" w:rsidP="00885537">
      <w:pPr>
        <w:pStyle w:val="Cmsor5"/>
        <w:numPr>
          <w:ilvl w:val="0"/>
          <w:numId w:val="0"/>
        </w:numPr>
        <w:ind w:left="567"/>
      </w:pPr>
      <w:r>
        <w:t xml:space="preserve">  </w:t>
      </w:r>
      <w:r w:rsidRPr="000406AB">
        <w:t>További vitás ügyeiben az MLSZ Alapszabály 1</w:t>
      </w:r>
      <w:r>
        <w:t>0</w:t>
      </w:r>
      <w:r w:rsidRPr="000406AB">
        <w:t>.§ (</w:t>
      </w:r>
      <w:r>
        <w:t>1</w:t>
      </w:r>
      <w:r w:rsidRPr="000406AB">
        <w:t xml:space="preserve">) bekezdés </w:t>
      </w:r>
      <w:r>
        <w:t>j</w:t>
      </w:r>
      <w:r w:rsidRPr="000406AB">
        <w:t xml:space="preserve">. </w:t>
      </w:r>
      <w:r>
        <w:t xml:space="preserve">és </w:t>
      </w:r>
      <w:r w:rsidRPr="000406AB">
        <w:t xml:space="preserve">(2) </w:t>
      </w:r>
    </w:p>
    <w:p w:rsidR="00A16B19" w:rsidRDefault="00A16B19" w:rsidP="00885537">
      <w:pPr>
        <w:pStyle w:val="Cmsor5"/>
        <w:numPr>
          <w:ilvl w:val="0"/>
          <w:numId w:val="0"/>
        </w:numPr>
        <w:ind w:left="567"/>
      </w:pPr>
      <w:r>
        <w:t xml:space="preserve">   </w:t>
      </w:r>
      <w:r w:rsidRPr="000406AB">
        <w:t>bekezdés i. pontjai</w:t>
      </w:r>
      <w:r>
        <w:t>ban foglaltak szerint jár el.</w:t>
      </w:r>
    </w:p>
    <w:p w:rsidR="00A16B19" w:rsidRPr="002A7790" w:rsidRDefault="00A16B19" w:rsidP="002A7790"/>
    <w:p w:rsidR="00A16B19" w:rsidRPr="00CB4C90" w:rsidRDefault="00A16B19" w:rsidP="002338ED">
      <w:pPr>
        <w:pStyle w:val="Cmsor4"/>
      </w:pPr>
      <w:bookmarkStart w:id="8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8"/>
    </w:p>
    <w:p w:rsidR="00A16B19" w:rsidRPr="004F1893" w:rsidRDefault="00A16B19" w:rsidP="00263B57">
      <w:pPr>
        <w:pStyle w:val="Cmsor5"/>
        <w:numPr>
          <w:ilvl w:val="0"/>
          <w:numId w:val="0"/>
        </w:numPr>
        <w:ind w:left="42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280331">
        <w:rPr>
          <w:b/>
        </w:rPr>
        <w:t>5</w:t>
      </w:r>
      <w:r w:rsidRPr="00263B57">
        <w:rPr>
          <w:b/>
        </w:rPr>
        <w:t xml:space="preserve">. </w:t>
      </w:r>
      <w:r w:rsidR="00280331">
        <w:rPr>
          <w:b/>
        </w:rPr>
        <w:t>október 27</w:t>
      </w:r>
      <w:r w:rsidRPr="00263B57">
        <w:rPr>
          <w:b/>
        </w:rPr>
        <w:t>. (</w:t>
      </w:r>
      <w:r w:rsidR="00280331">
        <w:rPr>
          <w:b/>
        </w:rPr>
        <w:t>kedd) 16:</w:t>
      </w:r>
      <w:r w:rsidRPr="00263B57">
        <w:rPr>
          <w:b/>
        </w:rPr>
        <w:t>00</w:t>
      </w:r>
      <w:r>
        <w:t xml:space="preserve"> óra</w:t>
      </w:r>
      <w:r w:rsidRPr="004F1893">
        <w:t xml:space="preserve"> A dokumentumokat a nevezési lapon feltüntetett címre kell benyújtani, azzal, hogy kizárólag a </w:t>
      </w:r>
      <w:r>
        <w:t xml:space="preserve">jelzett időpontig beérkezett és a </w:t>
      </w:r>
      <w:r w:rsidRPr="00ED5B35">
        <w:t>Csongrád</w:t>
      </w:r>
      <w:r>
        <w:t xml:space="preserve"> Megyei Igazgatóság által </w:t>
      </w:r>
      <w:r w:rsidRPr="004F1893">
        <w:t>igazolt dokumentumok érvényesek.</w:t>
      </w:r>
    </w:p>
    <w:p w:rsidR="00A16B19" w:rsidRDefault="00A16B19"/>
    <w:p w:rsidR="00A16B19" w:rsidRDefault="00A16B19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teljesíti a nevezési feltételeket. </w:t>
      </w:r>
    </w:p>
    <w:p w:rsidR="00A16B19" w:rsidRPr="00CB4C90" w:rsidRDefault="00A16B19" w:rsidP="002A7790">
      <w:pPr>
        <w:pStyle w:val="Cmsor4"/>
      </w:pPr>
      <w:bookmarkStart w:id="9" w:name="_Toc135544230"/>
      <w:bookmarkStart w:id="10" w:name="_Toc263073448"/>
      <w:bookmarkStart w:id="11" w:name="_Toc135544229"/>
      <w:bookmarkStart w:id="12" w:name="_Toc263073449"/>
      <w:bookmarkEnd w:id="7"/>
      <w:r w:rsidRPr="00CB4C90">
        <w:t xml:space="preserve">A </w:t>
      </w:r>
      <w:r>
        <w:t>verseny</w:t>
      </w:r>
      <w:r w:rsidRPr="00CB4C90">
        <w:t xml:space="preserve"> rendszere</w:t>
      </w:r>
    </w:p>
    <w:p w:rsidR="00A16B19" w:rsidRPr="00EA449B" w:rsidRDefault="00A16B19" w:rsidP="002A7790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</w:t>
      </w:r>
      <w:r w:rsidR="00280331">
        <w:t>2015. november 14</w:t>
      </w:r>
      <w:r w:rsidRPr="00670B02">
        <w:t>-</w:t>
      </w:r>
      <w:r>
        <w:t>é</w:t>
      </w:r>
      <w:r w:rsidRPr="00670B02">
        <w:t xml:space="preserve">n </w:t>
      </w:r>
      <w:r w:rsidR="00280331">
        <w:t>kezdődik és 2016. március 06</w:t>
      </w:r>
      <w:r>
        <w:t xml:space="preserve">-án </w:t>
      </w:r>
      <w:r w:rsidRPr="00CB4C90">
        <w:t>ér véget.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A16B19" w:rsidRPr="001D2F6C" w:rsidRDefault="00A16B19" w:rsidP="00885537">
      <w:pPr>
        <w:ind w:left="425"/>
        <w:rPr>
          <w:szCs w:val="24"/>
        </w:rPr>
      </w:pPr>
      <w:r w:rsidRPr="001D2F6C">
        <w:rPr>
          <w:szCs w:val="24"/>
        </w:rPr>
        <w:t xml:space="preserve">C) A </w:t>
      </w:r>
      <w:r>
        <w:rPr>
          <w:szCs w:val="24"/>
        </w:rPr>
        <w:t>bajnokság</w:t>
      </w:r>
      <w:r w:rsidRPr="001D2F6C">
        <w:rPr>
          <w:szCs w:val="24"/>
        </w:rPr>
        <w:t xml:space="preserve"> lebonyolításáról a Versenybizottság a bajnokságban résztvevők létszámától függően dönt.</w:t>
      </w:r>
    </w:p>
    <w:p w:rsidR="00A16B19" w:rsidRPr="00CB4C90" w:rsidRDefault="00A16B19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9"/>
      <w:bookmarkEnd w:id="10"/>
    </w:p>
    <w:p w:rsidR="00A16B19" w:rsidRDefault="00A16B19" w:rsidP="00885537">
      <w:pPr>
        <w:pStyle w:val="Cmsor5"/>
        <w:numPr>
          <w:ilvl w:val="0"/>
          <w:numId w:val="0"/>
        </w:numPr>
        <w:ind w:left="2585" w:firstLine="295"/>
      </w:pPr>
      <w:r>
        <w:t>.</w:t>
      </w:r>
    </w:p>
    <w:p w:rsidR="00A16B19" w:rsidRPr="00271BBF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>
        <w:rPr>
          <w:b/>
        </w:rPr>
        <w:t>szombat és vasárnap.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7A10E9">
        <w:t>A játéknapokat a programegyeztető értekezleten véglegesítik a sportszervezetek képviselői.</w:t>
      </w:r>
    </w:p>
    <w:p w:rsidR="00A16B19" w:rsidRPr="00CB4C90" w:rsidRDefault="00A16B19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1"/>
      <w:bookmarkEnd w:id="12"/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r w:rsidRPr="00247FD8">
        <w:t>összpontszám</w:t>
      </w:r>
      <w:r>
        <w:t>o</w:t>
      </w:r>
      <w:r w:rsidRPr="00247FD8">
        <w:t>k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A16B19" w:rsidRPr="004B68C3" w:rsidRDefault="00A16B19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A16B19" w:rsidTr="00965CBA">
        <w:tc>
          <w:tcPr>
            <w:tcW w:w="8086" w:type="dxa"/>
          </w:tcPr>
          <w:p w:rsidR="00A16B19" w:rsidRPr="002A71AD" w:rsidRDefault="00A16B19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A16B19" w:rsidTr="00965CBA">
        <w:tc>
          <w:tcPr>
            <w:tcW w:w="8086" w:type="dxa"/>
          </w:tcPr>
          <w:p w:rsidR="00A16B19" w:rsidRPr="002A71AD" w:rsidRDefault="00A16B19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A16B19" w:rsidTr="00965CBA">
        <w:tc>
          <w:tcPr>
            <w:tcW w:w="8086" w:type="dxa"/>
          </w:tcPr>
          <w:p w:rsidR="00A16B19" w:rsidRPr="002A71AD" w:rsidRDefault="00A16B19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A16B19" w:rsidTr="00965CBA">
        <w:tc>
          <w:tcPr>
            <w:tcW w:w="8086" w:type="dxa"/>
          </w:tcPr>
          <w:p w:rsidR="00A16B19" w:rsidRPr="002A71AD" w:rsidRDefault="00A16B19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A16B19" w:rsidTr="00965CBA">
        <w:tc>
          <w:tcPr>
            <w:tcW w:w="8086" w:type="dxa"/>
          </w:tcPr>
          <w:p w:rsidR="00A16B19" w:rsidRPr="002A71AD" w:rsidRDefault="00A16B19" w:rsidP="00965CB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A16B19" w:rsidTr="00965CBA">
        <w:tc>
          <w:tcPr>
            <w:tcW w:w="8086" w:type="dxa"/>
          </w:tcPr>
          <w:p w:rsidR="00A16B19" w:rsidRPr="002A71AD" w:rsidRDefault="00A16B19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A16B19" w:rsidTr="00965CBA">
        <w:tc>
          <w:tcPr>
            <w:tcW w:w="8086" w:type="dxa"/>
          </w:tcPr>
          <w:p w:rsidR="00A16B19" w:rsidRPr="002A71AD" w:rsidRDefault="00A16B19" w:rsidP="00965CBA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  <w:t xml:space="preserve">a </w:t>
            </w:r>
            <w:r>
              <w:t>verseny</w:t>
            </w:r>
            <w:r w:rsidRPr="002A71AD">
              <w:t xml:space="preserve"> </w:t>
            </w:r>
            <w:r>
              <w:t>Fair P</w:t>
            </w:r>
            <w:r w:rsidRPr="002A71AD">
              <w:t>lay értékelésében elért jobb helyezés;</w:t>
            </w:r>
          </w:p>
        </w:tc>
      </w:tr>
      <w:tr w:rsidR="00A16B19" w:rsidTr="00965CBA">
        <w:tc>
          <w:tcPr>
            <w:tcW w:w="8086" w:type="dxa"/>
          </w:tcPr>
          <w:p w:rsidR="00A16B19" w:rsidRPr="002A71AD" w:rsidRDefault="00A16B19" w:rsidP="00965CBA">
            <w:pPr>
              <w:pStyle w:val="Szvegtrzs"/>
              <w:spacing w:before="20" w:after="20"/>
              <w:ind w:left="749" w:hanging="567"/>
            </w:pPr>
            <w:r w:rsidRPr="002A71AD">
              <w:t>8.</w:t>
            </w:r>
            <w:r w:rsidRPr="002A71AD">
              <w:tab/>
              <w:t>sorsolás.</w:t>
            </w:r>
          </w:p>
        </w:tc>
      </w:tr>
    </w:tbl>
    <w:p w:rsidR="00A16B19" w:rsidRDefault="00A16B19" w:rsidP="00885537">
      <w:pPr>
        <w:pStyle w:val="Cmsor4"/>
      </w:pPr>
      <w:bookmarkStart w:id="13" w:name="_Toc135544232"/>
      <w:bookmarkStart w:id="14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3"/>
      <w:bookmarkEnd w:id="14"/>
    </w:p>
    <w:p w:rsidR="00A16B19" w:rsidRPr="001D2F6C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jutalmazza, továbbá csapatonként :</w:t>
      </w:r>
    </w:p>
    <w:p w:rsidR="00A16B19" w:rsidRPr="001D2F6C" w:rsidRDefault="00A16B19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A16B19" w:rsidRPr="001D2F6C" w:rsidRDefault="00A16B19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A16B19" w:rsidRPr="001D2F6C" w:rsidRDefault="00A16B19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A16B19" w:rsidRPr="00CB4C90" w:rsidRDefault="00A16B19" w:rsidP="00885537">
      <w:pPr>
        <w:pStyle w:val="Cmsor4"/>
      </w:pPr>
      <w:bookmarkStart w:id="15" w:name="_Toc135544226"/>
      <w:bookmarkStart w:id="16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5"/>
      <w:bookmarkEnd w:id="16"/>
    </w:p>
    <w:p w:rsidR="00A16B19" w:rsidRPr="00CB4C90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A16B19" w:rsidRPr="00CB4C90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A16B19" w:rsidRPr="00CB4C90" w:rsidRDefault="00A16B19" w:rsidP="00885537">
      <w:pPr>
        <w:pStyle w:val="Cmsor4"/>
      </w:pPr>
      <w:bookmarkStart w:id="17" w:name="_Toc263073455"/>
      <w:r w:rsidRPr="00CB4C90">
        <w:t>Játékjogosultság</w:t>
      </w:r>
      <w:bookmarkEnd w:id="17"/>
    </w:p>
    <w:p w:rsidR="00A16B19" w:rsidRPr="00505D96" w:rsidRDefault="00A16B19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Unió-beli és azzal azonos elbírálású </w:t>
      </w:r>
      <w:r>
        <w:rPr>
          <w:u w:val="single"/>
        </w:rPr>
        <w:t>futsal játékosok</w:t>
      </w:r>
      <w:r w:rsidRPr="00505D96">
        <w:rPr>
          <w:u w:val="single"/>
        </w:rPr>
        <w:t>:</w:t>
      </w:r>
    </w:p>
    <w:p w:rsidR="00A16B19" w:rsidRDefault="00A16B19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r>
        <w:t>futsal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A16B19" w:rsidRPr="00505D96" w:rsidRDefault="00A16B19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r>
        <w:t>futsal játékosai</w:t>
      </w:r>
      <w:r w:rsidRPr="00505D96">
        <w:rPr>
          <w:u w:val="single"/>
        </w:rPr>
        <w:t>:</w:t>
      </w:r>
    </w:p>
    <w:p w:rsidR="00A16B19" w:rsidRDefault="00A16B19" w:rsidP="00885537">
      <w:pPr>
        <w:pStyle w:val="Szvegtrzsbehzssal"/>
        <w:ind w:left="708"/>
      </w:pPr>
      <w:r w:rsidRPr="006D6147">
        <w:t xml:space="preserve">Azon országok </w:t>
      </w:r>
      <w:r>
        <w:t>futsal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r>
        <w:t>futsal játékos szerepeltethető egy időben.</w:t>
      </w:r>
    </w:p>
    <w:p w:rsidR="00A16B19" w:rsidRPr="00AD0E7C" w:rsidRDefault="00A16B19" w:rsidP="00885537">
      <w:pPr>
        <w:pStyle w:val="Cmsor4"/>
      </w:pPr>
      <w:bookmarkStart w:id="18" w:name="_Toc135544237"/>
      <w:bookmarkStart w:id="19" w:name="_Toc263073458"/>
      <w:r w:rsidRPr="00AD0E7C">
        <w:t xml:space="preserve">A </w:t>
      </w:r>
      <w:r>
        <w:t>futsal</w:t>
      </w:r>
      <w:r w:rsidRPr="00B01B1B">
        <w:t xml:space="preserve"> játékosok</w:t>
      </w:r>
      <w:r w:rsidRPr="00AD0E7C">
        <w:t xml:space="preserve"> felszerelése</w:t>
      </w:r>
      <w:bookmarkEnd w:id="18"/>
      <w:bookmarkEnd w:id="19"/>
    </w:p>
    <w:p w:rsidR="00A16B19" w:rsidRPr="003E2554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futsal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A16B19" w:rsidRPr="003E2554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futsal</w:t>
      </w:r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r w:rsidRPr="009B611E">
        <w:t>futsal játékos</w:t>
      </w:r>
      <w:r>
        <w:t xml:space="preserve"> </w:t>
      </w:r>
      <w:r w:rsidRPr="003E2554">
        <w:t xml:space="preserve">nevét ne zavarja.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4271FE">
        <w:rPr>
          <w:szCs w:val="24"/>
          <w:u w:val="single"/>
        </w:rPr>
        <w:t>Minden esetben a pályaválasztó csapat határozza meg, hogy milyen színű felszerelésben játszik.</w:t>
      </w:r>
      <w:r>
        <w:rPr>
          <w:szCs w:val="24"/>
        </w:rPr>
        <w:t xml:space="preserve">  A sportszervezetek legalább kettő nappal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</w:t>
      </w:r>
    </w:p>
    <w:p w:rsidR="00A16B19" w:rsidRPr="003E2554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r>
        <w:t xml:space="preserve">futsal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A16B19" w:rsidRPr="00CB4C90" w:rsidRDefault="00A16B19" w:rsidP="00885537">
      <w:pPr>
        <w:pStyle w:val="Cmsor4"/>
      </w:pPr>
      <w:bookmarkStart w:id="20" w:name="_Toc135544238"/>
      <w:bookmarkStart w:id="21" w:name="_Toc263073459"/>
      <w:r>
        <w:t>Csarnok</w:t>
      </w:r>
      <w:r w:rsidRPr="00CB4C90">
        <w:t xml:space="preserve"> és játéktér</w:t>
      </w:r>
      <w:bookmarkEnd w:id="20"/>
      <w:bookmarkEnd w:id="21"/>
    </w:p>
    <w:p w:rsidR="00A16B19" w:rsidRPr="00064EC5" w:rsidRDefault="00A16B19" w:rsidP="00885537">
      <w:pPr>
        <w:pStyle w:val="Szvegtrzs"/>
      </w:pPr>
      <w:bookmarkStart w:id="22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A16B19" w:rsidRPr="00CB4C90" w:rsidRDefault="00A16B19" w:rsidP="00885537">
      <w:pPr>
        <w:pStyle w:val="Cmsor4"/>
      </w:pPr>
      <w:bookmarkStart w:id="23" w:name="_Toc263073460"/>
      <w:r w:rsidRPr="00CB4C90">
        <w:t>Média</w:t>
      </w:r>
      <w:bookmarkEnd w:id="22"/>
      <w:bookmarkEnd w:id="23"/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r>
        <w:t>Futsal</w:t>
      </w:r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A16B19" w:rsidRPr="00AD0E7C" w:rsidRDefault="00A16B19" w:rsidP="00885537">
      <w:pPr>
        <w:pStyle w:val="Cmsor4"/>
      </w:pPr>
      <w:bookmarkStart w:id="24" w:name="_Toc135544240"/>
      <w:bookmarkStart w:id="25" w:name="_Toc263073461"/>
      <w:r w:rsidRPr="00AD0E7C">
        <w:t>Egyéb rendelkezések</w:t>
      </w:r>
      <w:bookmarkEnd w:id="24"/>
      <w:bookmarkEnd w:id="25"/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A16B19" w:rsidRPr="002E1B6D" w:rsidRDefault="00280331" w:rsidP="00885537">
      <w:pPr>
        <w:pStyle w:val="Cmsor5"/>
      </w:pPr>
      <w:r>
        <w:t>Az U-13</w:t>
      </w:r>
      <w:r w:rsidR="00A16B19">
        <w:t xml:space="preserve"> futsal mérkőzésen a </w:t>
      </w:r>
      <w:r>
        <w:rPr>
          <w:b/>
          <w:u w:val="single"/>
        </w:rPr>
        <w:t>2003</w:t>
      </w:r>
      <w:r w:rsidR="00A16B19" w:rsidRPr="009150DF">
        <w:rPr>
          <w:b/>
          <w:u w:val="single"/>
        </w:rPr>
        <w:t xml:space="preserve">. január 1. </w:t>
      </w:r>
      <w:r w:rsidR="00A16B19">
        <w:rPr>
          <w:b/>
          <w:u w:val="single"/>
        </w:rPr>
        <w:t xml:space="preserve">és </w:t>
      </w:r>
      <w:r w:rsidR="00A16B19" w:rsidRPr="009150DF">
        <w:rPr>
          <w:b/>
          <w:u w:val="single"/>
        </w:rPr>
        <w:t>után</w:t>
      </w:r>
      <w:r w:rsidR="00A16B19">
        <w:t xml:space="preserve"> született játékosok játszhatnak.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r w:rsidRPr="009B611E">
        <w:t>futsal</w:t>
      </w:r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A16B19" w:rsidRPr="00CB4C90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ellenőrök részére a legjobb helyen kettő szabad helyet kell biztosítani.</w:t>
      </w:r>
    </w:p>
    <w:p w:rsidR="00A16B19" w:rsidRPr="003E2554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A16B19" w:rsidRDefault="00A16B19" w:rsidP="00885537">
      <w:pPr>
        <w:pStyle w:val="Cmsor5"/>
      </w:pPr>
      <w:r w:rsidRPr="00E04E84">
        <w:rPr>
          <w:u w:val="single"/>
        </w:rPr>
        <w:t>A mérkőzések játékideje:</w:t>
      </w:r>
      <w:r w:rsidRPr="009150DF">
        <w:t xml:space="preserve"> 2 x </w:t>
      </w:r>
      <w:r>
        <w:t>15</w:t>
      </w:r>
      <w:r w:rsidRPr="009150DF">
        <w:t xml:space="preserve"> perc, futó órával. </w:t>
      </w:r>
    </w:p>
    <w:p w:rsidR="00A16B19" w:rsidRPr="001D2F6C" w:rsidRDefault="00A16B19" w:rsidP="00885537">
      <w:pPr>
        <w:pStyle w:val="Cmsor5"/>
        <w:rPr>
          <w:szCs w:val="24"/>
        </w:rPr>
      </w:pPr>
      <w:r>
        <w:rPr>
          <w:szCs w:val="24"/>
          <w:u w:val="single"/>
        </w:rPr>
        <w:t>Pályaméret:</w:t>
      </w:r>
      <w:r w:rsidRPr="001D2F6C">
        <w:rPr>
          <w:szCs w:val="24"/>
        </w:rPr>
        <w:t xml:space="preserve"> futsal pálya</w:t>
      </w:r>
      <w:r>
        <w:rPr>
          <w:szCs w:val="24"/>
        </w:rPr>
        <w:t xml:space="preserve">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 elektronikus jegyzőkönyv használata kötelező!</w:t>
      </w:r>
      <w:r>
        <w:rPr>
          <w:szCs w:val="24"/>
        </w:rPr>
        <w:t xml:space="preserve"> </w:t>
      </w:r>
      <w:r w:rsidRPr="005F2375">
        <w:rPr>
          <w:szCs w:val="24"/>
        </w:rPr>
        <w:t xml:space="preserve">A </w:t>
      </w:r>
      <w:r>
        <w:rPr>
          <w:szCs w:val="24"/>
        </w:rPr>
        <w:t>verseny</w:t>
      </w:r>
      <w:r w:rsidRPr="005F2375">
        <w:rPr>
          <w:szCs w:val="24"/>
        </w:rPr>
        <w:t>b</w:t>
      </w:r>
      <w:r>
        <w:rPr>
          <w:szCs w:val="24"/>
        </w:rPr>
        <w:t>e</w:t>
      </w:r>
      <w:r w:rsidRPr="005F2375">
        <w:rPr>
          <w:szCs w:val="24"/>
        </w:rPr>
        <w:t xml:space="preserve">n induló sportszervezetek kötelesek a játékvezetői öltözőben biztosítani a játékvezető részére egy számítógépet vagy laptopot, egy nyomtatót és egy </w:t>
      </w:r>
      <w:r w:rsidRPr="005F2375">
        <w:rPr>
          <w:szCs w:val="24"/>
        </w:rPr>
        <w:lastRenderedPageBreak/>
        <w:t>működő internet el</w:t>
      </w:r>
      <w:r>
        <w:rPr>
          <w:szCs w:val="24"/>
        </w:rPr>
        <w:t>érhetőséget a mérkőzések kezdete</w:t>
      </w:r>
      <w:r w:rsidRPr="005F2375">
        <w:rPr>
          <w:szCs w:val="24"/>
        </w:rPr>
        <w:t xml:space="preserve"> előtt </w:t>
      </w:r>
      <w:r>
        <w:rPr>
          <w:szCs w:val="24"/>
        </w:rPr>
        <w:t>egy</w:t>
      </w:r>
      <w:r w:rsidRPr="005F2375">
        <w:rPr>
          <w:szCs w:val="24"/>
        </w:rPr>
        <w:t xml:space="preserve"> órával a mérkőzés befejezését követő egy óráig</w:t>
      </w:r>
      <w:r>
        <w:rPr>
          <w:szCs w:val="24"/>
        </w:rPr>
        <w:t>.</w:t>
      </w:r>
    </w:p>
    <w:p w:rsidR="00A16B19" w:rsidRPr="003E2554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mérkőzésen csak azok a futsal </w:t>
      </w:r>
      <w:r w:rsidRPr="009B611E">
        <w:t>játékosok</w:t>
      </w:r>
      <w:r>
        <w:t xml:space="preserve"> </w:t>
      </w:r>
      <w:r w:rsidRPr="003E2554">
        <w:t>szerepelhetnek, akik a kezdéskor jelen</w:t>
      </w:r>
      <w:r>
        <w:t xml:space="preserve"> </w:t>
      </w:r>
      <w:r w:rsidRPr="003E2554">
        <w:t>vannak.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 xml:space="preserve">Az U-13 futsal mérkőzésen a mérkőzés napjáig a </w:t>
      </w:r>
      <w:r>
        <w:rPr>
          <w:b/>
          <w:szCs w:val="24"/>
        </w:rPr>
        <w:t>11</w:t>
      </w:r>
      <w:r w:rsidRPr="00FB5DB2">
        <w:rPr>
          <w:b/>
          <w:szCs w:val="24"/>
        </w:rPr>
        <w:t xml:space="preserve"> </w:t>
      </w:r>
      <w:r>
        <w:rPr>
          <w:szCs w:val="24"/>
        </w:rPr>
        <w:t xml:space="preserve">éves kort betöltött </w:t>
      </w:r>
      <w:r w:rsidRPr="009B611E">
        <w:t>futsal játékos</w:t>
      </w:r>
      <w:r>
        <w:rPr>
          <w:szCs w:val="24"/>
        </w:rPr>
        <w:t xml:space="preserve"> játszhat.</w:t>
      </w:r>
    </w:p>
    <w:p w:rsidR="00A16B19" w:rsidRPr="009B611E" w:rsidRDefault="00A16B19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9B611E">
        <w:t xml:space="preserve">A </w:t>
      </w:r>
      <w:r>
        <w:t>verseny</w:t>
      </w:r>
      <w:r w:rsidRPr="009B611E">
        <w:t>b</w:t>
      </w:r>
      <w:r>
        <w:t>e</w:t>
      </w:r>
      <w:r w:rsidRPr="009B611E">
        <w:t xml:space="preserve"> benevezhetnek egy évvel idősebb korú leány csapatok is.</w:t>
      </w:r>
    </w:p>
    <w:p w:rsidR="00A16B19" w:rsidRPr="00855381" w:rsidRDefault="00A16B19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érvényesek.</w:t>
      </w:r>
      <w:r>
        <w:rPr>
          <w:szCs w:val="24"/>
        </w:rPr>
        <w:t xml:space="preserve"> </w:t>
      </w:r>
      <w:r w:rsidRPr="00EA449B">
        <w:rPr>
          <w:szCs w:val="24"/>
          <w:u w:val="single"/>
        </w:rPr>
        <w:t>Kivétel:</w:t>
      </w:r>
      <w:r>
        <w:rPr>
          <w:szCs w:val="24"/>
        </w:rPr>
        <w:t xml:space="preserve"> Futsal Szabálykönyv 13. szabály – Szabadrúgások</w:t>
      </w:r>
    </w:p>
    <w:p w:rsidR="00A16B19" w:rsidRDefault="00A16B19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A16B19" w:rsidRPr="006C46CC" w:rsidRDefault="00A16B19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A16B19" w:rsidRPr="00C90F1A" w:rsidRDefault="00A16B19" w:rsidP="00C90F1A">
      <w:pPr>
        <w:pStyle w:val="Cmsor7"/>
      </w:pPr>
      <w:r>
        <w:t>A m</w:t>
      </w:r>
      <w:r w:rsidRPr="00E83718">
        <w:t xml:space="preserve">ásodik büntetőpontot </w:t>
      </w:r>
      <w:r>
        <w:t>9</w:t>
      </w:r>
      <w:r w:rsidRPr="00E83718">
        <w:t xml:space="preserve"> m-re a kapuvonal középpontjától a kapufák között és azoktól egyenlő távolságra kell megjelölni. 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A16B19" w:rsidRDefault="00A16B19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r>
        <w:t>futsal</w:t>
      </w:r>
      <w:r w:rsidRPr="00CB4C90">
        <w:t xml:space="preserve"> sportágra vonatkozó törvényeket, szabályzatokat kell betartani.</w:t>
      </w:r>
    </w:p>
    <w:p w:rsidR="00A16B19" w:rsidRPr="00855381" w:rsidRDefault="00A16B19" w:rsidP="00885537"/>
    <w:p w:rsidR="00A16B19" w:rsidRPr="009B611E" w:rsidRDefault="00A16B19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A16B19" w:rsidRDefault="00A16B19" w:rsidP="00F10BB1">
      <w:pPr>
        <w:pStyle w:val="Szvegtrzsbehzssal"/>
        <w:ind w:left="0"/>
      </w:pPr>
      <w:r>
        <w:t xml:space="preserve">A)  </w:t>
      </w:r>
      <w:r w:rsidRPr="003C1887">
        <w:t>A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A16B19" w:rsidRDefault="00A16B19" w:rsidP="00F10BB1">
      <w:r>
        <w:t>B) A, Versenyszervező a Magyar Labdarúgó Szövetség Csongrád Megyei Igazgatósága.</w:t>
      </w:r>
    </w:p>
    <w:p w:rsidR="00A16B19" w:rsidRPr="00F10BB1" w:rsidRDefault="00A16B19" w:rsidP="00F10BB1">
      <w:r>
        <w:t>C)   A versenykiírásban nem szabályozott vitás kérdésekben a Magyar Labdarúgás versenyszabályzata az irányadó</w:t>
      </w:r>
    </w:p>
    <w:p w:rsidR="00A16B19" w:rsidRDefault="00A16B19" w:rsidP="00885537">
      <w:pPr>
        <w:pStyle w:val="Szvegtrzsbehzssal"/>
      </w:pPr>
    </w:p>
    <w:sectPr w:rsidR="00A16B19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50" w:rsidRDefault="001B2B50" w:rsidP="00AF3A79">
      <w:pPr>
        <w:spacing w:before="0" w:after="0"/>
      </w:pPr>
      <w:r>
        <w:separator/>
      </w:r>
    </w:p>
  </w:endnote>
  <w:endnote w:type="continuationSeparator" w:id="0">
    <w:p w:rsidR="001B2B50" w:rsidRDefault="001B2B50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1"/>
    </w:tblGrid>
    <w:tr w:rsidR="00A16B19" w:rsidRPr="00272090">
      <w:tc>
        <w:tcPr>
          <w:tcW w:w="2962" w:type="dxa"/>
        </w:tcPr>
        <w:p w:rsidR="00A16B19" w:rsidRPr="00EA449B" w:rsidRDefault="00A16B19" w:rsidP="00AF3A79">
          <w:pPr>
            <w:rPr>
              <w:sz w:val="16"/>
              <w:szCs w:val="16"/>
            </w:rPr>
          </w:pPr>
          <w:r w:rsidRPr="00EA449B">
            <w:rPr>
              <w:sz w:val="16"/>
              <w:szCs w:val="16"/>
            </w:rPr>
            <w:t>Megyei I. osztályú fiú futsal U-1</w:t>
          </w:r>
          <w:r>
            <w:rPr>
              <w:sz w:val="16"/>
              <w:szCs w:val="16"/>
            </w:rPr>
            <w:t>3</w:t>
          </w:r>
          <w:r w:rsidRPr="00EA449B">
            <w:rPr>
              <w:sz w:val="16"/>
              <w:szCs w:val="16"/>
            </w:rPr>
            <w:t xml:space="preserve"> </w:t>
          </w:r>
        </w:p>
      </w:tc>
      <w:tc>
        <w:tcPr>
          <w:tcW w:w="3070" w:type="dxa"/>
        </w:tcPr>
        <w:p w:rsidR="00A16B19" w:rsidRPr="00272090" w:rsidRDefault="00A65EBE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A16B19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280331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A16B19" w:rsidRPr="00272090" w:rsidRDefault="00A16B19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280331">
            <w:rPr>
              <w:sz w:val="18"/>
              <w:szCs w:val="18"/>
            </w:rPr>
            <w:t>5-2016</w:t>
          </w:r>
          <w:r>
            <w:rPr>
              <w:sz w:val="18"/>
              <w:szCs w:val="18"/>
            </w:rPr>
            <w:t>.</w:t>
          </w:r>
        </w:p>
      </w:tc>
    </w:tr>
  </w:tbl>
  <w:p w:rsidR="00A16B19" w:rsidRPr="0027300B" w:rsidRDefault="00A16B19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50" w:rsidRDefault="001B2B50" w:rsidP="00AF3A79">
      <w:pPr>
        <w:spacing w:before="0" w:after="0"/>
      </w:pPr>
      <w:r>
        <w:separator/>
      </w:r>
    </w:p>
  </w:footnote>
  <w:footnote w:type="continuationSeparator" w:id="0">
    <w:p w:rsidR="001B2B50" w:rsidRDefault="001B2B50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31" w:rsidRDefault="0028033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5081905</wp:posOffset>
          </wp:positionH>
          <wp:positionV relativeFrom="margin">
            <wp:posOffset>-828675</wp:posOffset>
          </wp:positionV>
          <wp:extent cx="762000" cy="828675"/>
          <wp:effectExtent l="0" t="0" r="0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406AB"/>
    <w:rsid w:val="00064EC5"/>
    <w:rsid w:val="00080D1B"/>
    <w:rsid w:val="000825F4"/>
    <w:rsid w:val="000A647B"/>
    <w:rsid w:val="000A702E"/>
    <w:rsid w:val="000B3ECB"/>
    <w:rsid w:val="0011074B"/>
    <w:rsid w:val="0015340B"/>
    <w:rsid w:val="00186933"/>
    <w:rsid w:val="001A42AC"/>
    <w:rsid w:val="001B2B50"/>
    <w:rsid w:val="001B7B53"/>
    <w:rsid w:val="001D2F6C"/>
    <w:rsid w:val="001F73D4"/>
    <w:rsid w:val="002022CC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80331"/>
    <w:rsid w:val="00285279"/>
    <w:rsid w:val="002A71AD"/>
    <w:rsid w:val="002A7790"/>
    <w:rsid w:val="002E1B6D"/>
    <w:rsid w:val="00345D58"/>
    <w:rsid w:val="00395562"/>
    <w:rsid w:val="003B6D8C"/>
    <w:rsid w:val="003C1887"/>
    <w:rsid w:val="003C6128"/>
    <w:rsid w:val="003E2554"/>
    <w:rsid w:val="003E3FE5"/>
    <w:rsid w:val="003E4067"/>
    <w:rsid w:val="004113CD"/>
    <w:rsid w:val="00420D70"/>
    <w:rsid w:val="0042192D"/>
    <w:rsid w:val="004271FE"/>
    <w:rsid w:val="00453030"/>
    <w:rsid w:val="004B68C3"/>
    <w:rsid w:val="004D23A0"/>
    <w:rsid w:val="004E14AE"/>
    <w:rsid w:val="004F1893"/>
    <w:rsid w:val="00505D96"/>
    <w:rsid w:val="00524674"/>
    <w:rsid w:val="00545C61"/>
    <w:rsid w:val="00554BBB"/>
    <w:rsid w:val="00564B92"/>
    <w:rsid w:val="00565014"/>
    <w:rsid w:val="005B6C83"/>
    <w:rsid w:val="005B7C8F"/>
    <w:rsid w:val="005F2375"/>
    <w:rsid w:val="00612F29"/>
    <w:rsid w:val="00616233"/>
    <w:rsid w:val="00643C8E"/>
    <w:rsid w:val="006556F8"/>
    <w:rsid w:val="00670B02"/>
    <w:rsid w:val="006878C6"/>
    <w:rsid w:val="006A038C"/>
    <w:rsid w:val="006A04F6"/>
    <w:rsid w:val="006A5B6D"/>
    <w:rsid w:val="006C3313"/>
    <w:rsid w:val="006C46CC"/>
    <w:rsid w:val="006D0702"/>
    <w:rsid w:val="006D6147"/>
    <w:rsid w:val="006F2F1C"/>
    <w:rsid w:val="00732D31"/>
    <w:rsid w:val="007433D9"/>
    <w:rsid w:val="00771D77"/>
    <w:rsid w:val="007745B1"/>
    <w:rsid w:val="00780AA4"/>
    <w:rsid w:val="007A10E9"/>
    <w:rsid w:val="008038C9"/>
    <w:rsid w:val="00806B24"/>
    <w:rsid w:val="00807DC6"/>
    <w:rsid w:val="0081538E"/>
    <w:rsid w:val="008267C2"/>
    <w:rsid w:val="00855381"/>
    <w:rsid w:val="0086580E"/>
    <w:rsid w:val="00885537"/>
    <w:rsid w:val="008B3123"/>
    <w:rsid w:val="008E5023"/>
    <w:rsid w:val="008F6F64"/>
    <w:rsid w:val="00914CF5"/>
    <w:rsid w:val="009150DF"/>
    <w:rsid w:val="009247C5"/>
    <w:rsid w:val="009274E2"/>
    <w:rsid w:val="00946EF9"/>
    <w:rsid w:val="009577B6"/>
    <w:rsid w:val="00965CBA"/>
    <w:rsid w:val="00976277"/>
    <w:rsid w:val="00976ECB"/>
    <w:rsid w:val="00981F2A"/>
    <w:rsid w:val="0099526E"/>
    <w:rsid w:val="009B611E"/>
    <w:rsid w:val="00A16B19"/>
    <w:rsid w:val="00A204FC"/>
    <w:rsid w:val="00A34994"/>
    <w:rsid w:val="00A40833"/>
    <w:rsid w:val="00A54C20"/>
    <w:rsid w:val="00A63DDF"/>
    <w:rsid w:val="00A65EBE"/>
    <w:rsid w:val="00A906A3"/>
    <w:rsid w:val="00AC462B"/>
    <w:rsid w:val="00AD0E7C"/>
    <w:rsid w:val="00AF3A79"/>
    <w:rsid w:val="00B01B1B"/>
    <w:rsid w:val="00B03775"/>
    <w:rsid w:val="00B03855"/>
    <w:rsid w:val="00B12201"/>
    <w:rsid w:val="00B339A3"/>
    <w:rsid w:val="00B70B3D"/>
    <w:rsid w:val="00BA3B9D"/>
    <w:rsid w:val="00BA64A2"/>
    <w:rsid w:val="00BC736A"/>
    <w:rsid w:val="00BE200A"/>
    <w:rsid w:val="00BF51BA"/>
    <w:rsid w:val="00C13FD0"/>
    <w:rsid w:val="00C3705E"/>
    <w:rsid w:val="00C425A5"/>
    <w:rsid w:val="00C66C81"/>
    <w:rsid w:val="00C901AA"/>
    <w:rsid w:val="00C90F1A"/>
    <w:rsid w:val="00CB16B6"/>
    <w:rsid w:val="00CB4C90"/>
    <w:rsid w:val="00CC0B05"/>
    <w:rsid w:val="00CE2E5D"/>
    <w:rsid w:val="00CF13B5"/>
    <w:rsid w:val="00CF3B9D"/>
    <w:rsid w:val="00CF7ADB"/>
    <w:rsid w:val="00D174D8"/>
    <w:rsid w:val="00D22C55"/>
    <w:rsid w:val="00D30894"/>
    <w:rsid w:val="00D406D9"/>
    <w:rsid w:val="00D40D44"/>
    <w:rsid w:val="00D40D4A"/>
    <w:rsid w:val="00D468EF"/>
    <w:rsid w:val="00D65B0F"/>
    <w:rsid w:val="00D73447"/>
    <w:rsid w:val="00DB6D41"/>
    <w:rsid w:val="00DD03B8"/>
    <w:rsid w:val="00E0062B"/>
    <w:rsid w:val="00E04E84"/>
    <w:rsid w:val="00E10E5A"/>
    <w:rsid w:val="00E25003"/>
    <w:rsid w:val="00E6067D"/>
    <w:rsid w:val="00E83718"/>
    <w:rsid w:val="00EA449B"/>
    <w:rsid w:val="00ED0468"/>
    <w:rsid w:val="00ED5B35"/>
    <w:rsid w:val="00EE6E5E"/>
    <w:rsid w:val="00F10BB1"/>
    <w:rsid w:val="00F1368F"/>
    <w:rsid w:val="00F21D35"/>
    <w:rsid w:val="00F84F04"/>
    <w:rsid w:val="00FA0202"/>
    <w:rsid w:val="00FB5DB2"/>
    <w:rsid w:val="00FC40B3"/>
    <w:rsid w:val="00FD202B"/>
    <w:rsid w:val="00FD23BA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E0F317-2A1D-4EAA-B39F-24FDA6C4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uiPriority w:val="99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uiPriority w:val="99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9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"/>
    <w:basedOn w:val="Cmsor6"/>
    <w:next w:val="Norml"/>
    <w:link w:val="Cmsor5Char"/>
    <w:uiPriority w:val="99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uiPriority w:val="99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uiPriority w:val="99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uiPriority w:val="99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Dékány Dóra</cp:lastModifiedBy>
  <cp:revision>2</cp:revision>
  <cp:lastPrinted>2013-10-03T08:58:00Z</cp:lastPrinted>
  <dcterms:created xsi:type="dcterms:W3CDTF">2015-10-08T09:54:00Z</dcterms:created>
  <dcterms:modified xsi:type="dcterms:W3CDTF">2015-10-08T09:54:00Z</dcterms:modified>
</cp:coreProperties>
</file>