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hu-HU"/>
        </w:rPr>
      </w:pPr>
    </w:p>
    <w:p w:rsidR="002833E7" w:rsidRPr="00734DE9" w:rsidRDefault="002833E7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hu-HU"/>
        </w:rPr>
      </w:pPr>
    </w:p>
    <w:p w:rsidR="00734DE9" w:rsidRP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92075</wp:posOffset>
            </wp:positionV>
            <wp:extent cx="730885" cy="916940"/>
            <wp:effectExtent l="0" t="0" r="0" b="0"/>
            <wp:wrapNone/>
            <wp:docPr id="7" name="Kép 7" descr="http://web-14.citromail.hu/view_attach.php?mid=650&amp;part=1.3&amp;rand=680&amp;mb=labda100%40citromail.hu&amp;mime=image%2Fjpeg&amp;vip=304442d9601c0c7c1ae0ef1017c5d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-14.citromail.hu/view_attach.php?mid=650&amp;part=1.3&amp;rand=680&amp;mb=labda100%40citromail.hu&amp;mime=image%2Fjpeg&amp;vip=304442d9601c0c7c1ae0ef1017c5d466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92075</wp:posOffset>
            </wp:positionV>
            <wp:extent cx="914400" cy="914400"/>
            <wp:effectExtent l="0" t="0" r="0" b="0"/>
            <wp:wrapNone/>
            <wp:docPr id="6" name="Kép 6" descr="logo_002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021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DE9">
        <w:rPr>
          <w:rFonts w:ascii="Times New Roman" w:eastAsia="Times New Roman" w:hAnsi="Times New Roman" w:cs="Times New Roman"/>
          <w:b/>
          <w:color w:val="008000"/>
          <w:sz w:val="32"/>
          <w:szCs w:val="32"/>
          <w:u w:val="single"/>
          <w:lang w:eastAsia="hu-HU"/>
        </w:rPr>
        <w:t>MLSZ FEJÉR MEGYEI IGAZGATÓSÁG</w:t>
      </w:r>
    </w:p>
    <w:p w:rsidR="00734DE9" w:rsidRP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hu-HU"/>
        </w:rPr>
        <w:t>Cím:</w:t>
      </w:r>
      <w:r w:rsidRPr="00734DE9"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  <w:t xml:space="preserve"> 8000 Székesfehérvár, Csikvári út 10. </w:t>
      </w:r>
    </w:p>
    <w:p w:rsid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hu-HU"/>
        </w:rPr>
        <w:t>Tel</w:t>
      </w:r>
      <w:proofErr w:type="gramStart"/>
      <w:r w:rsidRPr="00734DE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hu-HU"/>
        </w:rPr>
        <w:t>.:</w:t>
      </w:r>
      <w:proofErr w:type="gramEnd"/>
      <w:r w:rsidRPr="00734DE9"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  <w:t xml:space="preserve"> 06 (22) 312-282, </w:t>
      </w:r>
      <w:r w:rsidRPr="00734DE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hu-HU"/>
        </w:rPr>
        <w:t>Fax:</w:t>
      </w:r>
      <w:r w:rsidRPr="00734DE9"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  <w:t xml:space="preserve"> 06 (22) 506-126 </w:t>
      </w:r>
    </w:p>
    <w:p w:rsidR="00734DE9" w:rsidRP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hu-HU"/>
        </w:rPr>
        <w:t>E-mail:</w:t>
      </w:r>
      <w:r w:rsidRPr="00734DE9"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  <w:t xml:space="preserve"> </w:t>
      </w:r>
      <w:hyperlink r:id="rId9" w:history="1">
        <w:r w:rsidRPr="00734DE9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hu-HU"/>
          </w:rPr>
          <w:t>fejer@enternet.hu</w:t>
        </w:r>
      </w:hyperlink>
      <w:r w:rsidRPr="00734DE9"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  <w:t xml:space="preserve"> </w:t>
      </w:r>
      <w:r w:rsidRPr="00734DE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hu-HU"/>
        </w:rPr>
        <w:t>Web:</w:t>
      </w:r>
      <w:r w:rsidRPr="00734DE9"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  <w:t xml:space="preserve"> www.fmlsz.hu</w:t>
      </w:r>
    </w:p>
    <w:p w:rsidR="00734DE9" w:rsidRP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hu-HU"/>
        </w:rPr>
      </w:pPr>
      <w:r w:rsidRPr="00734D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hu-HU"/>
        </w:rPr>
        <w:t>Adószám:</w:t>
      </w:r>
      <w:r w:rsidRPr="00734DE9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hu-HU"/>
        </w:rPr>
        <w:t xml:space="preserve"> 19020848-2-43 </w:t>
      </w:r>
      <w:r w:rsidRPr="00734D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hu-HU"/>
        </w:rPr>
        <w:t>Bank:</w:t>
      </w:r>
      <w:r w:rsidRPr="00734DE9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hu-HU"/>
        </w:rPr>
        <w:t xml:space="preserve"> 11707024-20480772</w:t>
      </w:r>
    </w:p>
    <w:p w:rsidR="00734DE9" w:rsidRP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hu-HU"/>
        </w:rPr>
        <w:t>Számlázási cím:</w:t>
      </w:r>
      <w:r w:rsidRPr="00734DE9"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  <w:t xml:space="preserve"> </w:t>
      </w:r>
      <w:r w:rsidRPr="00734DE9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hu-HU"/>
        </w:rPr>
        <w:t xml:space="preserve">1112 Budapest, Kánai út 2/d.   </w:t>
      </w: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34DE9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MEGHÍVÓ</w:t>
      </w: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34DE9" w:rsidRPr="00734DE9" w:rsidRDefault="00734DE9" w:rsidP="00734DE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MLSZ Fejér Megyei Igazgatósága a bajnokság előtti küldöttválasztó és évadnyitó értekezletét</w:t>
      </w: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</w:pPr>
      <w:r w:rsidRPr="00734DE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201</w:t>
      </w:r>
      <w:r w:rsidR="002833E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5</w:t>
      </w:r>
      <w:r w:rsidRPr="00734DE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 xml:space="preserve">. augusztus </w:t>
      </w:r>
      <w:r w:rsidR="002833E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06. csütörtök</w:t>
      </w:r>
      <w:r w:rsidR="001E1E8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, 17.0</w:t>
      </w:r>
      <w:r w:rsidRPr="00734DE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0 órakor tartja</w:t>
      </w:r>
    </w:p>
    <w:p w:rsidR="00734DE9" w:rsidRP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</w:pPr>
      <w:proofErr w:type="gramStart"/>
      <w:r w:rsidRPr="00734DE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a</w:t>
      </w:r>
      <w:proofErr w:type="gramEnd"/>
      <w:r w:rsidRPr="00734DE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Sóstói Stadion Média termében</w:t>
      </w:r>
    </w:p>
    <w:p w:rsidR="00734DE9" w:rsidRPr="00734DE9" w:rsidRDefault="00734DE9" w:rsidP="0073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(Székesfehérvár,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Csikvári út 10.)</w:t>
      </w:r>
    </w:p>
    <w:p w:rsidR="00734DE9" w:rsidRPr="00734DE9" w:rsidRDefault="00734DE9" w:rsidP="0073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734DE9" w:rsidRPr="00734DE9" w:rsidRDefault="00734DE9" w:rsidP="00734DE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ezúton meghívjuk valamennyi Megyei I.-II.-III. </w:t>
      </w:r>
      <w:proofErr w:type="gramStart"/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osztályú</w:t>
      </w:r>
      <w:proofErr w:type="gramEnd"/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utánpótlás nevelő sportegyesület képviselőjét.</w:t>
      </w:r>
    </w:p>
    <w:p w:rsidR="00734DE9" w:rsidRP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értekezlet napirendi pontjai:</w:t>
      </w:r>
    </w:p>
    <w:p w:rsidR="00734DE9" w:rsidRPr="00734DE9" w:rsidRDefault="00734DE9" w:rsidP="00734DE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>Megnyitó</w:t>
      </w:r>
    </w:p>
    <w:p w:rsidR="00734DE9" w:rsidRPr="00734DE9" w:rsidRDefault="00734DE9" w:rsidP="00734DE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>MLSZ Közgyűlési küldöttek megválasztása</w:t>
      </w:r>
    </w:p>
    <w:p w:rsidR="00734DE9" w:rsidRPr="00734DE9" w:rsidRDefault="00734DE9" w:rsidP="00734DE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>Évadnyitó értekezlet, ahol ismertetésre kerülnek a bajnoksággal és szabályzatokkal kapcsolatos legfontosabb tudnivalók</w:t>
      </w:r>
    </w:p>
    <w:p w:rsidR="00734DE9" w:rsidRPr="00734DE9" w:rsidRDefault="00734DE9" w:rsidP="00734DE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734DE9" w:rsidRPr="00734DE9" w:rsidRDefault="00734DE9" w:rsidP="00734DE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34DE9" w:rsidRPr="00734DE9" w:rsidRDefault="00734DE9" w:rsidP="00734DE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napirendi pontok fontossága miatt várjuk, és számítunk megjelenésére.</w:t>
      </w:r>
    </w:p>
    <w:p w:rsidR="00734DE9" w:rsidRPr="00734DE9" w:rsidRDefault="00734DE9" w:rsidP="00734DE9">
      <w:pPr>
        <w:tabs>
          <w:tab w:val="left" w:pos="1134"/>
          <w:tab w:val="left" w:pos="3119"/>
          <w:tab w:val="left" w:pos="368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Székesfehérvár, </w:t>
      </w:r>
      <w:r w:rsidR="002833E7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július 29.</w:t>
      </w: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Bencsik István s.k.</w:t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Schneider Béla</w:t>
      </w: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proofErr w:type="gramStart"/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proofErr w:type="gramEnd"/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igazgató</w:t>
      </w:r>
      <w:r w:rsidRPr="00734D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E9" w:rsidRPr="00734DE9" w:rsidRDefault="00734DE9" w:rsidP="00734DE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hu-HU"/>
        </w:rPr>
      </w:pPr>
    </w:p>
    <w:p w:rsidR="00243C92" w:rsidRDefault="00243C92"/>
    <w:sectPr w:rsidR="00243C92" w:rsidSect="0017191C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AA"/>
    <w:multiLevelType w:val="hybridMultilevel"/>
    <w:tmpl w:val="F888372E"/>
    <w:lvl w:ilvl="0" w:tplc="BB7ABFAE">
      <w:start w:val="20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E9"/>
    <w:rsid w:val="001E1E86"/>
    <w:rsid w:val="00243C92"/>
    <w:rsid w:val="002833E7"/>
    <w:rsid w:val="002D51BF"/>
    <w:rsid w:val="00620E62"/>
    <w:rsid w:val="007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eb-14.citromail.hu/view_attach.php?mid=650&amp;part=1.3&amp;rand=680&amp;mb=labda100%40citromail.hu&amp;mime=image%2Fjpeg&amp;vip=304442d9601c0c7c1ae0ef1017c5d4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jer@enter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Schneider Béla</cp:lastModifiedBy>
  <cp:revision>4</cp:revision>
  <dcterms:created xsi:type="dcterms:W3CDTF">2015-07-30T14:08:00Z</dcterms:created>
  <dcterms:modified xsi:type="dcterms:W3CDTF">2015-07-30T14:10:00Z</dcterms:modified>
</cp:coreProperties>
</file>