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600"/>
      </w:tblGrid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71509D" w:rsidRPr="0071509D" w:rsidRDefault="0071509D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Szervezet neve: </w:t>
            </w:r>
            <w:r>
              <w:rPr>
                <w:rFonts w:ascii="Verdana" w:hAnsi="Verdana"/>
                <w:b/>
                <w:sz w:val="12"/>
              </w:rPr>
              <w:t>Szabolcs</w:t>
            </w:r>
          </w:p>
        </w:tc>
        <w:tc>
          <w:tcPr>
            <w:tcW w:w="5600" w:type="dxa"/>
          </w:tcPr>
          <w:p w:rsidR="0071509D" w:rsidRDefault="0071509D" w:rsidP="0071509D">
            <w:pPr>
              <w:jc w:val="right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sz w:val="12"/>
              </w:rPr>
              <w:t>Program</w:t>
            </w:r>
            <w:proofErr w:type="gramStart"/>
            <w:r>
              <w:rPr>
                <w:rFonts w:ascii="Verdana" w:hAnsi="Verdana"/>
                <w:sz w:val="12"/>
              </w:rPr>
              <w:t>:</w:t>
            </w:r>
            <w:proofErr w:type="spellStart"/>
            <w:r>
              <w:rPr>
                <w:rFonts w:ascii="Verdana" w:hAnsi="Verdana"/>
                <w:b/>
                <w:sz w:val="12"/>
              </w:rPr>
              <w:t>www.mlsz.info</w:t>
            </w:r>
            <w:proofErr w:type="spellEnd"/>
            <w:proofErr w:type="gramEnd"/>
          </w:p>
          <w:p w:rsidR="0071509D" w:rsidRDefault="0071509D" w:rsidP="0071509D">
            <w:pPr>
              <w:jc w:val="right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sz w:val="12"/>
              </w:rPr>
              <w:t>2015.08.05. 10:48:02</w:t>
            </w:r>
          </w:p>
          <w:p w:rsidR="0071509D" w:rsidRDefault="0071509D" w:rsidP="0071509D">
            <w:pPr>
              <w:jc w:val="right"/>
            </w:pPr>
          </w:p>
          <w:p w:rsidR="0071509D" w:rsidRDefault="0071509D" w:rsidP="0071509D">
            <w:pPr>
              <w:jc w:val="right"/>
            </w:pPr>
            <w:r>
              <w:rPr>
                <w:rFonts w:ascii="Verdana" w:hAnsi="Verdana"/>
                <w:b/>
                <w:sz w:val="20"/>
              </w:rPr>
              <w:t>EGY VERSENY MŰSORA</w:t>
            </w:r>
          </w:p>
        </w:tc>
      </w:tr>
    </w:tbl>
    <w:p w:rsidR="0071509D" w:rsidRDefault="0071509D" w:rsidP="0071509D">
      <w:pPr>
        <w:jc w:val="right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sz w:val="18"/>
        </w:rPr>
        <w:t>Alukonstrukt</w:t>
      </w:r>
      <w:proofErr w:type="spellEnd"/>
      <w:r>
        <w:rPr>
          <w:rFonts w:ascii="Arial" w:hAnsi="Arial"/>
          <w:b/>
          <w:sz w:val="18"/>
        </w:rPr>
        <w:t xml:space="preserve"> megyei II. osztály U19 - labdarúgás - férfi - U-19 - bajnoki - 2015/2016</w:t>
      </w:r>
    </w:p>
    <w:p w:rsidR="0071509D" w:rsidRDefault="0071509D" w:rsidP="0071509D">
      <w:pPr>
        <w:jc w:val="right"/>
      </w:pP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1000"/>
        <w:gridCol w:w="1000"/>
        <w:gridCol w:w="1000"/>
        <w:gridCol w:w="2500"/>
        <w:gridCol w:w="2500"/>
      </w:tblGrid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Pr="0071509D" w:rsidRDefault="0071509D" w:rsidP="0071509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forduló</w:t>
            </w:r>
          </w:p>
        </w:tc>
        <w:tc>
          <w:tcPr>
            <w:tcW w:w="1000" w:type="dxa"/>
          </w:tcPr>
          <w:p w:rsidR="0071509D" w:rsidRDefault="0071509D" w:rsidP="0071509D"/>
        </w:tc>
        <w:tc>
          <w:tcPr>
            <w:tcW w:w="1000" w:type="dxa"/>
          </w:tcPr>
          <w:p w:rsidR="0071509D" w:rsidRDefault="0071509D" w:rsidP="0071509D"/>
        </w:tc>
        <w:tc>
          <w:tcPr>
            <w:tcW w:w="1000" w:type="dxa"/>
          </w:tcPr>
          <w:p w:rsidR="0071509D" w:rsidRDefault="0071509D" w:rsidP="0071509D"/>
        </w:tc>
        <w:tc>
          <w:tcPr>
            <w:tcW w:w="2500" w:type="dxa"/>
          </w:tcPr>
          <w:p w:rsidR="0071509D" w:rsidRDefault="0071509D" w:rsidP="0071509D"/>
        </w:tc>
        <w:tc>
          <w:tcPr>
            <w:tcW w:w="2500" w:type="dxa"/>
          </w:tcPr>
          <w:p w:rsidR="0071509D" w:rsidRDefault="0071509D" w:rsidP="0071509D"/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71509D" w:rsidRDefault="0071509D" w:rsidP="0071509D"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09D" w:rsidRDefault="0071509D" w:rsidP="0071509D">
            <w:r>
              <w:rPr>
                <w:rFonts w:ascii="Arial" w:hAnsi="Arial"/>
                <w:sz w:val="16"/>
              </w:rPr>
              <w:t>(1 046 194)</w:t>
            </w:r>
          </w:p>
        </w:tc>
        <w:tc>
          <w:tcPr>
            <w:tcW w:w="2500" w:type="dxa"/>
          </w:tcPr>
          <w:p w:rsidR="0071509D" w:rsidRDefault="0071509D" w:rsidP="0071509D">
            <w:r>
              <w:rPr>
                <w:rFonts w:ascii="Arial" w:hAnsi="Arial"/>
                <w:sz w:val="16"/>
              </w:rPr>
              <w:t>TEREMI SE</w:t>
            </w:r>
          </w:p>
        </w:tc>
        <w:tc>
          <w:tcPr>
            <w:tcW w:w="2500" w:type="dxa"/>
          </w:tcPr>
          <w:p w:rsidR="0071509D" w:rsidRDefault="0071509D" w:rsidP="0071509D">
            <w:r>
              <w:rPr>
                <w:rFonts w:ascii="Arial" w:hAnsi="Arial"/>
                <w:sz w:val="16"/>
              </w:rPr>
              <w:t>- ENCSENCS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(1 046 195)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GÁVAVENCSELLŐI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NYÍRPAZONY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(1 046 196)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APAGY SPORTEGYESÜLET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BALKÁNYI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(1 046 197)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KÁLLÓSEMJÉN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GFSE OROS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(1 046 198)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NYÍRIBRONY SPORTSZERVEZET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NAGYKÁLLÓI VSE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(1 046 199)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NAPKORI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(1 046 200)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ÚJFEHÉRTÓ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RAKAMAZI </w:t>
            </w:r>
            <w:proofErr w:type="gramStart"/>
            <w:r>
              <w:rPr>
                <w:rFonts w:ascii="Arial" w:hAnsi="Arial"/>
                <w:sz w:val="16"/>
              </w:rPr>
              <w:t>SPARTACUS  SE</w:t>
            </w:r>
            <w:proofErr w:type="gramEnd"/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(1 046 201)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KÓTAJ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NYÍRVASVÁRI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forduló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(1 046 202)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NYÍRVASVÁRI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ÚJFEHÉRTÓ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(1 046 203)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RAKAMAZI </w:t>
            </w:r>
            <w:proofErr w:type="gramStart"/>
            <w:r>
              <w:rPr>
                <w:rFonts w:ascii="Arial" w:hAnsi="Arial"/>
                <w:sz w:val="16"/>
              </w:rPr>
              <w:t>SPARTACUS  SE</w:t>
            </w:r>
            <w:proofErr w:type="gramEnd"/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NAPKORI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(1 046 204)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NAGYKÁLLÓI VSE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KÁLLÓSEMJÉN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(1 046 205)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GFSE OROS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APAGY SPORTEGYESÜLET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(1 046 206)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ENCSENCS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KÓTAJ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(1 046 207)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NYÍRIBRONY SPORTSZERVEZET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(1 046 223)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TEREMI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NYÍRPAZONY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(1 046 222)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BALKÁNYI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GÁVAVENCSELLŐI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 forduló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(1 046 208)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TEREMI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BALKÁNYI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(1 046 209)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GÁVAVENCSELLŐI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GFSE OROS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(1 046 210)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APAGY SPORTEGYESÜLET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NAGYKÁLLÓI VSE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(1 046 211)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KÁLLÓSEMJÉN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(1 046 212)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NYÍRIBRONY SPORTSZERVEZET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RAKAMAZI </w:t>
            </w:r>
            <w:proofErr w:type="gramStart"/>
            <w:r>
              <w:rPr>
                <w:rFonts w:ascii="Arial" w:hAnsi="Arial"/>
                <w:sz w:val="16"/>
              </w:rPr>
              <w:t>SPARTACUS  SE</w:t>
            </w:r>
            <w:proofErr w:type="gramEnd"/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(1 046 213)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NAPKORI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NYÍRVASVÁRI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2015.08.30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(1 046 214)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ÚJFEHÉRTÓ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KÓTAJ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(1 046 215)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ENCSENCS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NYÍRPAZONY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forduló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(1 046 216)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ÚJFEHÉRTÓ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ENCSENCS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(1 046 217)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KÓTAJ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NAPKORI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(1 046 218)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NYÍRVASVÁRI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NYÍRIBRONY SPORTSZERVEZET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(1 046 219)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RAKAMAZI </w:t>
            </w:r>
            <w:proofErr w:type="gramStart"/>
            <w:r>
              <w:rPr>
                <w:rFonts w:ascii="Arial" w:hAnsi="Arial"/>
                <w:sz w:val="16"/>
              </w:rPr>
              <w:t>SPARTACUS  SE</w:t>
            </w:r>
            <w:proofErr w:type="gramEnd"/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KÁLLÓSEMJÉN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(1 046 220)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NAGYKÁLLÓI VSE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GÁVAVENCSELLŐI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(1 046 221)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GFSE OROS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TEREMI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(1 046 224)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BALKÁNYI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NYÍRPAZONY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(1 046 254)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APAGY SPORTEGYESÜLET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 forduló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(1 046 225)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TEREMI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NAGYKÁLLÓI VSE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(1 046 226)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GÁVAVENCSELLŐI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(1 046 227)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APAGY SPORTEGYESÜLET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RAKAMAZI </w:t>
            </w:r>
            <w:proofErr w:type="gramStart"/>
            <w:r>
              <w:rPr>
                <w:rFonts w:ascii="Arial" w:hAnsi="Arial"/>
                <w:sz w:val="16"/>
              </w:rPr>
              <w:t>SPARTACUS  SE</w:t>
            </w:r>
            <w:proofErr w:type="gramEnd"/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(1 046 228)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KÁLLÓSEMJÉN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NYÍRVASVÁRI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(1 046 229)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NYÍRIBRONY SPORTSZERVEZET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KÓTAJ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(1 046 230)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NAPKORI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ÚJFEHÉRTÓ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(1 046 231)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NYÍRPAZONY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GFSE OROS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(1 046 232)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ENCSENCS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BALKÁNYI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 forduló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(1 046 233)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NAPKORI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ENCSENCS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(1 046 234)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ÚJFEHÉRTÓ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NYÍRIBRONY SPORTSZERVEZET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(1 046 235)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KÓTAJ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KÁLLÓSEMJÉN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(1 046 236)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NYÍRVASVÁRI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APAGY SPORTEGYESÜLET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(1 046 237)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RAKAMAZI </w:t>
            </w:r>
            <w:proofErr w:type="gramStart"/>
            <w:r>
              <w:rPr>
                <w:rFonts w:ascii="Arial" w:hAnsi="Arial"/>
                <w:sz w:val="16"/>
              </w:rPr>
              <w:t>SPARTACUS  SE</w:t>
            </w:r>
            <w:proofErr w:type="gramEnd"/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GÁVAVENCSELLŐI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(1 046 238)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NAGYKÁLLÓI VSE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NYÍRPAZONY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(1 046 239)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GFSE OROS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BALKÁNYI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(1 046 255)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TEREMI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 forduló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(1 046 240)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TEREMI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RAKAMAZI </w:t>
            </w:r>
            <w:proofErr w:type="gramStart"/>
            <w:r>
              <w:rPr>
                <w:rFonts w:ascii="Arial" w:hAnsi="Arial"/>
                <w:sz w:val="16"/>
              </w:rPr>
              <w:t>SPARTACUS  SE</w:t>
            </w:r>
            <w:proofErr w:type="gramEnd"/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(1 046 241)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GÁVAVENCSELLŐI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NYÍRVASVÁRI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2015.09.27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(1 046 242)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APAGY SPORTEGYESÜLET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KÓTAJ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(1 046 243)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KÁLLÓSEMJÉN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ÚJFEHÉRTÓ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(1 046 244)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NYÍRIBRONY SPORTSZERVEZET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NAPKORI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(1 046 245)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BALKÁNYI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NAGYKÁLLÓI VSE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(1 046 246)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NYÍRPAZONY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(1 046 247)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ENCSENCS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GFSE OROS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 forduló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(1 046 248)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NYÍRIBRONY SPORTSZERVEZET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ENCSENCS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(1 046 249)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NAPKORI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KÁLLÓSEMJÉN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(1 046 250)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ÚJFEHÉRTÓ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APAGY SPORTEGYESÜLET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(1 046 251)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KÓTAJ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GÁVAVENCSELLŐI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(1 046 252)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NYÍRVASVÁRI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TEREMI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(1 046 253)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RAKAMAZI </w:t>
            </w:r>
            <w:proofErr w:type="gramStart"/>
            <w:r>
              <w:rPr>
                <w:rFonts w:ascii="Arial" w:hAnsi="Arial"/>
                <w:sz w:val="16"/>
              </w:rPr>
              <w:t>SPARTACUS  SE</w:t>
            </w:r>
            <w:proofErr w:type="gramEnd"/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NYÍRPAZONY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(1 046 256)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LEVELEK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BALKÁNYI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(1 046 257)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NAGYKÁLLÓI VSE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GFSE OROS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 forduló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(1 046 258)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TEREMI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KÓTAJ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(1 046 259)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GÁVAVENCSELLŐI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ÚJFEHÉRTÓ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(1 046 260)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APAGY SPORTEGYESÜLET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NAPKORI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(1 046 261)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KÁLLÓSEMJÉN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NYÍRIBRONY SPORTSZERVEZET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(1 046 262)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GFSE OROS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(1 046 263)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BALKÁNYI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RAKAMAZI </w:t>
            </w:r>
            <w:proofErr w:type="gramStart"/>
            <w:r>
              <w:rPr>
                <w:rFonts w:ascii="Arial" w:hAnsi="Arial"/>
                <w:sz w:val="16"/>
              </w:rPr>
              <w:t>SPARTACUS  SE</w:t>
            </w:r>
            <w:proofErr w:type="gramEnd"/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(1 046 264)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NYÍRPAZONY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NYÍRVASVÁRI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(1 046 265)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ENCSENCS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NAGYKÁLLÓI VSE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 forduló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(1 046 266)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KÁLLÓSEMJÉN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ENCSENCS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(1 046 267)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NYÍRIBRONY SPORTSZERVEZET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APAGY SPORTEGYESÜLET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(1 046 268)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NAPKORI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GÁVAVENCSELLŐI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(1 046 269)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ÚJFEHÉRTÓ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TEREMI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(1 046 270)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KÓTAJ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NYÍRPAZONY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(1 046 271)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NYÍRVASVÁRI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BALKÁNYI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2015.10.18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(1 046 272)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RAKAMAZI </w:t>
            </w:r>
            <w:proofErr w:type="gramStart"/>
            <w:r>
              <w:rPr>
                <w:rFonts w:ascii="Arial" w:hAnsi="Arial"/>
                <w:sz w:val="16"/>
              </w:rPr>
              <w:t>SPARTACUS  SE</w:t>
            </w:r>
            <w:proofErr w:type="gramEnd"/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GFSE OROS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(1 046 273)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LEVELEK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NAGYKÁLLÓI VSE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11. forduló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(1 046 274)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TEREMI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NAPKORI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(1 046 275)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GÁVAVENCSELLŐI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NYÍRIBRONY SPORTSZERVEZET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(1 046 276)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APAGY SPORTEGYESÜLET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KÁLLÓSEMJÉN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(1 046 277)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NAGYKÁLLÓI VSE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RAKAMAZI </w:t>
            </w:r>
            <w:proofErr w:type="gramStart"/>
            <w:r>
              <w:rPr>
                <w:rFonts w:ascii="Arial" w:hAnsi="Arial"/>
                <w:sz w:val="16"/>
              </w:rPr>
              <w:t>SPARTACUS  SE</w:t>
            </w:r>
            <w:proofErr w:type="gramEnd"/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(1 046 278)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GFSE OROS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NYÍRVASVÁRI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(1 046 279)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BALKÁNYI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KÓTAJ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(1 046 280)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NYÍRPAZONY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ÚJFEHÉRTÓ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(1 046 281)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ENCSENCS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12. forduló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(1 046 282)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APAGY SPORTEGYESÜLET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ENCSENCS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(1 046 283)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KÁLLÓSEMJÉN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GÁVAVENCSELLŐI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(1 046 284)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NYÍRIBRONY SPORTSZERVEZET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TEREMI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(1 046 285)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NAPKORI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NYÍRPAZONY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(1 046 286)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ÚJFEHÉRTÓ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BALKÁNYI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(1 046 287)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KÓTAJ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GFSE OROS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(1 046 288)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NYÍRVASVÁRI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NAGYKÁLLÓI VSE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(1 046 289)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RAKAMAZI </w:t>
            </w:r>
            <w:proofErr w:type="gramStart"/>
            <w:r>
              <w:rPr>
                <w:rFonts w:ascii="Arial" w:hAnsi="Arial"/>
                <w:sz w:val="16"/>
              </w:rPr>
              <w:t>SPARTACUS  SE</w:t>
            </w:r>
            <w:proofErr w:type="gramEnd"/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13. forduló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(1 046 290)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TEREMI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KÁLLÓSEMJÉN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(1 046 291)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GÁVAVENCSELLŐI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APAGY SPORTEGYESÜLET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(1 046 292)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LEVELEK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NYÍRVASVÁRI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(1 046 293)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NAGYKÁLLÓI VSE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KÓTAJ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(1 046 294)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GFSE OROS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ÚJFEHÉRTÓ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(1 046 295)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BALKÁNYI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NAPKORI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(1 046 296)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NYÍRPAZONY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NYÍRIBRONY SPORTSZERVEZET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(1 046 297)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ENCSENCS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RAKAMAZI </w:t>
            </w:r>
            <w:proofErr w:type="gramStart"/>
            <w:r>
              <w:rPr>
                <w:rFonts w:ascii="Arial" w:hAnsi="Arial"/>
                <w:sz w:val="16"/>
              </w:rPr>
              <w:t>SPARTACUS  SE</w:t>
            </w:r>
            <w:proofErr w:type="gramEnd"/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14. forduló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(1 046 298)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GÁVAVENCSELLŐI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ENCSENCS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(1 046 299)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APAGY SPORTEGYESÜLET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TEREMI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2015.11.15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(1 046 300)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KÁLLÓSEMJÉN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NYÍRPAZONY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(1 046 301)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NYÍRIBRONY SPORTSZERVEZET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BALKÁNYI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(1 046 302)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NAPKORI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GFSE OROS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(1 046 303)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ÚJFEHÉRTÓ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NAGYKÁLLÓI VSE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(1 046 304)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KÓTAJ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LEVELEK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2015.11.15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(1 046 305)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NYÍRVASVÁRI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RAKAMAZI </w:t>
            </w:r>
            <w:proofErr w:type="gramStart"/>
            <w:r>
              <w:rPr>
                <w:rFonts w:ascii="Arial" w:hAnsi="Arial"/>
                <w:sz w:val="16"/>
              </w:rPr>
              <w:t>SPARTACUS  SE</w:t>
            </w:r>
            <w:proofErr w:type="gramEnd"/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15. forduló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(1 046 306)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TEREMI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GÁVAVENCSELLŐI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(1 046 307)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RAKAMAZI </w:t>
            </w:r>
            <w:proofErr w:type="gramStart"/>
            <w:r>
              <w:rPr>
                <w:rFonts w:ascii="Arial" w:hAnsi="Arial"/>
                <w:sz w:val="16"/>
              </w:rPr>
              <w:t>SPARTACUS  SE</w:t>
            </w:r>
            <w:proofErr w:type="gramEnd"/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KÓTAJ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(1 046 308)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LEVELEK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ÚJFEHÉRTÓ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(1 046 309)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NAGYKÁLLÓI VSE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NAPKORI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(1 046 310)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GFSE OROS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NYÍRIBRONY SPORTSZERVEZET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(1 046 311)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BALKÁNYI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KÁLLÓSEMJÉN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(1 046 312)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NYÍRPAZONY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APAGY SPORTEGYESÜLET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2015.11.22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11:00</w:t>
            </w: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(1 046 313)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ENCSENCS SE</w:t>
            </w: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NYÍRVASVÁRI SE</w:t>
            </w:r>
          </w:p>
        </w:tc>
      </w:tr>
      <w:tr w:rsidR="0071509D" w:rsidTr="0071509D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71509D" w:rsidRDefault="0071509D" w:rsidP="0071509D">
            <w:pPr>
              <w:rPr>
                <w:rFonts w:ascii="Arial" w:hAnsi="Arial"/>
                <w:sz w:val="16"/>
              </w:rPr>
            </w:pPr>
          </w:p>
        </w:tc>
      </w:tr>
    </w:tbl>
    <w:p w:rsidR="0071509D" w:rsidRDefault="0071509D" w:rsidP="007150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Nagykállói VSE a haza mérkőzéseit </w:t>
      </w:r>
      <w:proofErr w:type="spellStart"/>
      <w:r>
        <w:rPr>
          <w:b/>
          <w:sz w:val="28"/>
          <w:szCs w:val="28"/>
        </w:rPr>
        <w:t>Kállósemjénben</w:t>
      </w:r>
      <w:proofErr w:type="spellEnd"/>
      <w:r>
        <w:rPr>
          <w:b/>
          <w:sz w:val="28"/>
          <w:szCs w:val="28"/>
        </w:rPr>
        <w:t xml:space="preserve"> rendezi!</w:t>
      </w:r>
    </w:p>
    <w:p w:rsidR="0071509D" w:rsidRDefault="0071509D" w:rsidP="0071509D">
      <w:pPr>
        <w:rPr>
          <w:b/>
          <w:sz w:val="28"/>
          <w:szCs w:val="28"/>
        </w:rPr>
      </w:pPr>
      <w:r>
        <w:rPr>
          <w:b/>
          <w:sz w:val="28"/>
          <w:szCs w:val="28"/>
        </w:rPr>
        <w:t>Az ifjúsági mérkőzések 2 órával korábban kerülnek megrendezésre!</w:t>
      </w:r>
    </w:p>
    <w:p w:rsidR="00FD2F4C" w:rsidRDefault="00FD2F4C" w:rsidP="0071509D">
      <w:bookmarkStart w:id="0" w:name="_GoBack"/>
      <w:bookmarkEnd w:id="0"/>
    </w:p>
    <w:sectPr w:rsidR="00FD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9D"/>
    <w:rsid w:val="0071509D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7874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 Edit</dc:creator>
  <cp:lastModifiedBy>Antal Edit</cp:lastModifiedBy>
  <cp:revision>1</cp:revision>
  <dcterms:created xsi:type="dcterms:W3CDTF">2015-08-05T08:48:00Z</dcterms:created>
  <dcterms:modified xsi:type="dcterms:W3CDTF">2015-08-05T08:49:00Z</dcterms:modified>
</cp:coreProperties>
</file>