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00"/>
        <w:gridCol w:w="5600"/>
      </w:tblGrid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3600" w:type="dxa"/>
          </w:tcPr>
          <w:p w:rsidR="005A312A" w:rsidRPr="005A312A" w:rsidRDefault="005A312A">
            <w:pPr>
              <w:rPr>
                <w:rFonts w:ascii="Verdana" w:hAnsi="Verdana"/>
                <w:sz w:val="12"/>
              </w:rPr>
            </w:pPr>
            <w:r>
              <w:rPr>
                <w:rFonts w:ascii="Verdana" w:hAnsi="Verdana"/>
                <w:sz w:val="12"/>
              </w:rPr>
              <w:t xml:space="preserve">Szervezet neve: </w:t>
            </w:r>
            <w:r>
              <w:rPr>
                <w:rFonts w:ascii="Verdana" w:hAnsi="Verdana"/>
                <w:b/>
                <w:sz w:val="12"/>
              </w:rPr>
              <w:t>Szabolcs</w:t>
            </w:r>
          </w:p>
        </w:tc>
        <w:tc>
          <w:tcPr>
            <w:tcW w:w="5600" w:type="dxa"/>
          </w:tcPr>
          <w:p w:rsidR="005A312A" w:rsidRDefault="005A312A" w:rsidP="005A312A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sz w:val="12"/>
              </w:rPr>
              <w:t>Program</w:t>
            </w:r>
            <w:proofErr w:type="gramStart"/>
            <w:r>
              <w:rPr>
                <w:rFonts w:ascii="Verdana" w:hAnsi="Verdana"/>
                <w:sz w:val="12"/>
              </w:rPr>
              <w:t>:</w:t>
            </w:r>
            <w:proofErr w:type="spellStart"/>
            <w:r>
              <w:rPr>
                <w:rFonts w:ascii="Verdana" w:hAnsi="Verdana"/>
                <w:b/>
                <w:sz w:val="12"/>
              </w:rPr>
              <w:t>www.mlsz.info</w:t>
            </w:r>
            <w:proofErr w:type="spellEnd"/>
            <w:proofErr w:type="gramEnd"/>
          </w:p>
          <w:p w:rsidR="005A312A" w:rsidRDefault="005A312A" w:rsidP="005A312A">
            <w:pPr>
              <w:jc w:val="right"/>
              <w:rPr>
                <w:rFonts w:ascii="Verdana" w:hAnsi="Verdana"/>
                <w:b/>
                <w:sz w:val="12"/>
              </w:rPr>
            </w:pPr>
            <w:r>
              <w:rPr>
                <w:rFonts w:ascii="Verdana" w:hAnsi="Verdana"/>
                <w:b/>
                <w:sz w:val="12"/>
              </w:rPr>
              <w:t>2015.07.21. 10:30:35</w:t>
            </w:r>
          </w:p>
          <w:p w:rsidR="005A312A" w:rsidRDefault="005A312A" w:rsidP="005A312A">
            <w:pPr>
              <w:jc w:val="right"/>
            </w:pPr>
          </w:p>
          <w:p w:rsidR="005A312A" w:rsidRDefault="005A312A" w:rsidP="005A312A">
            <w:pPr>
              <w:jc w:val="right"/>
            </w:pPr>
            <w:r>
              <w:rPr>
                <w:rFonts w:ascii="Verdana" w:hAnsi="Verdana"/>
                <w:b/>
                <w:sz w:val="20"/>
              </w:rPr>
              <w:t>EGY VERSENY MŰSORA</w:t>
            </w:r>
          </w:p>
        </w:tc>
      </w:tr>
    </w:tbl>
    <w:p w:rsidR="005A312A" w:rsidRDefault="005A312A" w:rsidP="005A312A">
      <w:pPr>
        <w:jc w:val="right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Arany Fácán megyei III. Szatmár - labdarúgás - férfi - felnőtt - bajnoki - 2015/2016</w:t>
      </w:r>
    </w:p>
    <w:p w:rsidR="005A312A" w:rsidRDefault="005A312A" w:rsidP="005A312A">
      <w:pPr>
        <w:jc w:val="right"/>
      </w:pPr>
    </w:p>
    <w:tbl>
      <w:tblPr>
        <w:tblW w:w="940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00"/>
        <w:gridCol w:w="1000"/>
        <w:gridCol w:w="1000"/>
        <w:gridCol w:w="1000"/>
        <w:gridCol w:w="2500"/>
        <w:gridCol w:w="2500"/>
      </w:tblGrid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P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1. forduló</w:t>
            </w:r>
          </w:p>
        </w:tc>
        <w:tc>
          <w:tcPr>
            <w:tcW w:w="1000" w:type="dxa"/>
          </w:tcPr>
          <w:p w:rsidR="005A312A" w:rsidRDefault="005A312A" w:rsidP="005A312A"/>
        </w:tc>
        <w:tc>
          <w:tcPr>
            <w:tcW w:w="1000" w:type="dxa"/>
          </w:tcPr>
          <w:p w:rsidR="005A312A" w:rsidRDefault="005A312A" w:rsidP="005A312A"/>
        </w:tc>
        <w:tc>
          <w:tcPr>
            <w:tcW w:w="1000" w:type="dxa"/>
          </w:tcPr>
          <w:p w:rsidR="005A312A" w:rsidRDefault="005A312A" w:rsidP="005A312A"/>
        </w:tc>
        <w:tc>
          <w:tcPr>
            <w:tcW w:w="2500" w:type="dxa"/>
          </w:tcPr>
          <w:p w:rsidR="005A312A" w:rsidRDefault="005A312A" w:rsidP="005A312A"/>
        </w:tc>
        <w:tc>
          <w:tcPr>
            <w:tcW w:w="2500" w:type="dxa"/>
          </w:tcPr>
          <w:p w:rsidR="005A312A" w:rsidRDefault="005A312A" w:rsidP="005A312A"/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5A312A" w:rsidRDefault="005A312A" w:rsidP="005A312A"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r>
              <w:rPr>
                <w:rFonts w:ascii="Arial" w:hAnsi="Arial"/>
                <w:sz w:val="16"/>
              </w:rPr>
              <w:t>(1 047 350)</w:t>
            </w:r>
          </w:p>
        </w:tc>
        <w:tc>
          <w:tcPr>
            <w:tcW w:w="2500" w:type="dxa"/>
          </w:tcPr>
          <w:p w:rsidR="005A312A" w:rsidRDefault="005A312A" w:rsidP="005A312A">
            <w:r>
              <w:rPr>
                <w:rFonts w:ascii="Arial" w:hAnsi="Arial"/>
                <w:sz w:val="16"/>
              </w:rPr>
              <w:t>NYÍRCSÁSZÁRI FUTBALL KLUB</w:t>
            </w:r>
          </w:p>
        </w:tc>
        <w:tc>
          <w:tcPr>
            <w:tcW w:w="2500" w:type="dxa"/>
          </w:tcPr>
          <w:p w:rsidR="005A312A" w:rsidRDefault="005A312A" w:rsidP="005A312A">
            <w:r>
              <w:rPr>
                <w:rFonts w:ascii="Arial" w:hAnsi="Arial"/>
                <w:sz w:val="16"/>
              </w:rPr>
              <w:t>- KÁNTORJÁNOSI KSE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(1 047 351)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KOCSORD SE.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ROHOD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(1 047 352)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NYÍRJÁKÓ SC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KÖZSÉGI SE NYÍRTÉT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(1 047 353)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FÁBIÁNHÁZA FC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PETNEHÁZA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(1 047 354)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NYÍRKÉRCS SZABADIDŐ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(1 047 355)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LASKODI LABDARUGÓ EGYESÜLET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HODÁSZI SBK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2015.08.16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(1 047 356)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NYÍRTASSI FC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SZÉKELYI SPORTEGYESÜLET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2. forduló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(1 047 357)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SZÉKELYI SPORTEGYESÜLET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LASKODI LABDARUGÓ EGYESÜLET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(1 047 358)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HODÁSZI SBK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(1 047 359)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NYÍRKÉRCS SZABADIDŐ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FÁBIÁNHÁZA FC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(1 047 360)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PETNEHÁZA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NYÍRJÁKÓ SC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(1 047 361)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KÖZSÉGI SE NYÍRTÉT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KOCSORD SE.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(1 047 362)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ROHOD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NYÍRCSÁSZÁRI FUTBALL KLUB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2015.08.23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(1 047 363)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KÁNTORJÁNOSI KSE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NYÍRTASSI FC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3. forduló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(1 047 364)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NYÍRCSÁSZÁRI FUTBALL KLUB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KÖZSÉGI SE NYÍRTÉT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(1 047 365)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KOCSORD SE.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PETNEHÁZA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(1 047 366)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NYÍRJÁKÓ SC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NYÍRKÉRCS SZABADIDŐ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(1 047 367)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FÁBIÁNHÁZA FC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HODÁSZI SBK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(1 047 368)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SZÉKELYI SPORTEGYESÜLET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2015.08.30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(1 047 369)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LASKODI LABDARUGÓ EGYESÜLET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NYÍRTASSI FC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2015.08.30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17:00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(1 047 370)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KÁNTORJÁNOSI KSE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ROHOD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4. forduló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(1 047 371)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LASKODI LABDARUGÓ EGYESÜLET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KÁNTORJÁNOSI KSE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(1 047 372)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NYÍRTASSI FC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(1 047 373)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SZÉKELYI SPORTEGYESÜLET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FÁBIÁNHÁZA FC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(1 047 374)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HODÁSZI SBK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NYÍRJÁKÓ SC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(1 047 375)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NYÍRKÉRCS SZABADIDŐ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KOCSORD SE.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(1 047 376)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PETNEHÁZA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NYÍRCSÁSZÁRI FUTBALL KLUB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2015.09.06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(1 047 377)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KÖZSÉGI SE NYÍRTÉT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ROHOD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5. forduló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(1 047 378)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NYÍRCSÁSZÁRI FUTBALL KLUB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NYÍRKÉRCS SZABADIDŐ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(1 047 379)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KOCSORD SE.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HODÁSZI SBK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(1 047 380)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NYÍRJÁKÓ SC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SZÉKELYI SPORTEGYESÜLET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(1 047 381)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FÁBIÁNHÁZA FC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NYÍRTASSI FC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(1 047 382)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LASKODI LABDARUGÓ EGYESÜLET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(1 047 383)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ROHOD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PETNEHÁZA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2015.09.13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(1 047 384)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KÁNTORJÁNOSI KSE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KÖZSÉGI SE NYÍRTÉT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6. forduló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(1 047 385)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KÁNTORJÁNOSI KSE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(1 047 386)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LASKODI LABDARUGÓ EGYESÜLET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FÁBIÁNHÁZA FC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(1 047 387)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NYÍRTASSI FC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NYÍRJÁKÓ SC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(1 047 388)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SZÉKELYI SPORTEGYESÜLET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KOCSORD SE.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(1 047 389)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HODÁSZI SBK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NYÍRCSÁSZÁRI FUTBALL KLUB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(1 047 390)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NYÍRKÉRCS SZABADIDŐ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ROHOD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16:00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(1 047 391)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PETNEHÁZA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KÖZSÉGI SE NYÍRTÉT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7. forduló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(1 047 392)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NYÍRCSÁSZÁRI FUTBALL KLUB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SZÉKELYI SPORTEGYESÜLET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2015.09.27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(1 047 393)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KOCSORD SE.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NYÍRTASSI FC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(1 047 394)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NYÍRJÁKÓ SC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LASKODI LABDARUGÓ EGYESÜLET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(1 047 395)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FÁBIÁNHÁZA FC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(1 047 396)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KÖZSÉGI SE NYÍRTÉT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NYÍRKÉRCS SZABADIDŐ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(1 047 397)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ROHOD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HODÁSZI SBK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2015.09.27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(1 047 398)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KÁNTORJÁNOSI KSE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PETNEHÁZA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8. forduló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(1 047 399)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FÁBIÁNHÁZA FC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KÁNTORJÁNOSI KSE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(1 047 400)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NYÍRJÁKÓ SC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(1 047 401)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LASKODI LABDARUGÓ EGYESÜLET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KOCSORD SE.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(1 047 402)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NYÍRTASSI FC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NYÍRCSÁSZÁRI FUTBALL KLUB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(1 047 403)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SZÉKELYI SPORTEGYESÜLET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ROHOD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(1 047 404)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HODÁSZI SBK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KÖZSÉGI SE NYÍRTÉT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2015.10.04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(1 047 405)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NYÍRKÉRCS SZABADIDŐ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PETNEHÁZA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9. forduló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(1 047 406)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NYÍRCSÁSZÁRI FUTBALL KLUB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LASKODI LABDARUGÓ EGYESÜLET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(1 047 407)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KOCSORD SE.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(1 047 408)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NYÍRJÁKÓ SC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FÁBIÁNHÁZA FC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(1 047 409)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PETNEHÁZA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HODÁSZI SBK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(1 047 410)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KÖZSÉGI SE NYÍRTÉT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SZÉKELYI SPORTEGYESÜLET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(1 047 411)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ROHOD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NYÍRTASSI FC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(1 047 412)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KÁNTORJÁNOSI KSE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NYÍRKÉRCS SZABADIDŐ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10. forduló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(1 047 413)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NYÍRJÁKÓ SC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KÁNTORJÁNOSI KSE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(1 047 414)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FÁBIÁNHÁZA FC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KOCSORD SE.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(1 047 415)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NYÍRCSÁSZÁRI FUTBALL KLUB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(1 047 416)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LASKODI LABDARUGÓ EGYESÜLET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ROHOD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(1 047 417)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NYÍRTASSI FC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KÖZSÉGI SE NYÍRTÉT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lastRenderedPageBreak/>
              <w:t>2015.10.18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(1 047 418)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SZÉKELYI SPORTEGYESÜLET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PETNEHÁZA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2015.10.18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15:00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(1 047 419)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HODÁSZI SBK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NYÍRKÉRCS SZABADIDŐ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11. forduló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(1 047 420)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NYÍRCSÁSZÁRI FUTBALL KLUB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FÁBIÁNHÁZA FC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(1 047 421)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KOCSORD SE.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NYÍRJÁKÓ SC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(1 047 422)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NYÍRKÉRCS SZABADIDŐ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SZÉKELYI SPORTEGYESÜLET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(1 047 423)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PETNEHÁZA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NYÍRTASSI FC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(1 047 424)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KÖZSÉGI SE NYÍRTÉT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LASKODI LABDARUGÓ EGYESÜLET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(1 047 425)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ROHOD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2015.10.25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(1 047 426)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KÁNTORJÁNOSI KSE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HODÁSZI SBK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12. forduló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(1 047 427)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KOCSORD SE.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KÁNTORJÁNOSI KSE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(1 047 428)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NYÍRJÁKÓ SC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NYÍRCSÁSZÁRI FUTBALL KLUB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(1 047 429)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FÁBIÁNHÁZA FC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ROHOD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(1 047 430)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KÖZSÉGI SE NYÍRTÉT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(1 047 431)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LASKODI LABDARUGÓ EGYESÜLET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PETNEHÁZA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(1 047 432)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NYÍRTASSI FC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NYÍRKÉRCS SZABADIDŐ SE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2015.11.01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14:00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(1 047 433)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SZÉKELYI SPORTEGYESÜLET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HODÁSZI SBK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13. forduló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(1 047 434)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NYÍRCSÁSZÁRI FUTBALL KLUB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KOCSORD SE.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(1 047 435)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HODÁSZI SBK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NYÍRTASSI FC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(1 047 436)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NYÍRKÉRCS SZABADIDŐ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LASKODI LABDARUGÓ EGYESÜLET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(1 047 437)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PETNEHÁZA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 xml:space="preserve">- </w:t>
            </w:r>
            <w:proofErr w:type="gramStart"/>
            <w:r>
              <w:rPr>
                <w:rFonts w:ascii="Arial" w:hAnsi="Arial"/>
                <w:sz w:val="16"/>
              </w:rPr>
              <w:t>ÓFEHÉRTÓ  SPORTEGYESÜLET</w:t>
            </w:r>
            <w:proofErr w:type="gramEnd"/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(1 047 438)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KÖZSÉGI SE NYÍRTÉT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FÁBIÁNHÁZA FC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(1 047 439)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ROHOD 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NYÍRJÁKÓ SC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2015.11.08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vasárnap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13:00</w:t>
            </w: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(1 047 440)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KÁNTORJÁNOSI KSE</w:t>
            </w: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- SZÉKELYI SPORTEGYESÜLET</w:t>
            </w:r>
          </w:p>
        </w:tc>
      </w:tr>
      <w:tr w:rsidR="005A312A" w:rsidTr="005A312A">
        <w:tblPrEx>
          <w:tblCellMar>
            <w:top w:w="0" w:type="dxa"/>
            <w:bottom w:w="0" w:type="dxa"/>
          </w:tblCellMar>
        </w:tblPrEx>
        <w:tc>
          <w:tcPr>
            <w:tcW w:w="14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  <w:bookmarkStart w:id="0" w:name="_GoBack"/>
            <w:bookmarkEnd w:id="0"/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10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  <w:tc>
          <w:tcPr>
            <w:tcW w:w="2500" w:type="dxa"/>
          </w:tcPr>
          <w:p w:rsidR="005A312A" w:rsidRDefault="005A312A" w:rsidP="005A312A">
            <w:pPr>
              <w:rPr>
                <w:rFonts w:ascii="Arial" w:hAnsi="Arial"/>
                <w:sz w:val="16"/>
              </w:rPr>
            </w:pPr>
          </w:p>
        </w:tc>
      </w:tr>
    </w:tbl>
    <w:p w:rsidR="006F48C5" w:rsidRDefault="006F48C5" w:rsidP="005A312A">
      <w:pPr>
        <w:jc w:val="right"/>
      </w:pPr>
    </w:p>
    <w:sectPr w:rsidR="006F48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12A"/>
    <w:rsid w:val="005A312A"/>
    <w:rsid w:val="006F4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930</Words>
  <Characters>6420</Characters>
  <Application>Microsoft Office Word</Application>
  <DocSecurity>0</DocSecurity>
  <Lines>53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Antal Edit</dc:creator>
  <cp:lastModifiedBy>Antal Edit</cp:lastModifiedBy>
  <cp:revision>1</cp:revision>
  <cp:lastPrinted>2015-07-21T08:31:00Z</cp:lastPrinted>
  <dcterms:created xsi:type="dcterms:W3CDTF">2015-07-21T08:31:00Z</dcterms:created>
  <dcterms:modified xsi:type="dcterms:W3CDTF">2015-07-21T08:31:00Z</dcterms:modified>
</cp:coreProperties>
</file>