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16C1D" w:rsidRPr="00A16C1D" w:rsidRDefault="00A16C1D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A16C1D" w:rsidRDefault="00A16C1D" w:rsidP="00A16C1D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A16C1D" w:rsidRDefault="00A16C1D" w:rsidP="00A16C1D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2015.07.21. 10:13:55</w:t>
            </w:r>
          </w:p>
          <w:p w:rsidR="00A16C1D" w:rsidRDefault="00A16C1D" w:rsidP="00A16C1D">
            <w:pPr>
              <w:jc w:val="right"/>
            </w:pPr>
          </w:p>
          <w:p w:rsidR="00A16C1D" w:rsidRDefault="00A16C1D" w:rsidP="00A16C1D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A16C1D" w:rsidRDefault="00A16C1D" w:rsidP="00A16C1D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Arany Fácán megyei </w:t>
      </w:r>
      <w:proofErr w:type="spellStart"/>
      <w:r>
        <w:rPr>
          <w:rFonts w:ascii="Arial" w:hAnsi="Arial"/>
          <w:b/>
          <w:sz w:val="18"/>
        </w:rPr>
        <w:t>III.Nyírség</w:t>
      </w:r>
      <w:proofErr w:type="spellEnd"/>
      <w:r>
        <w:rPr>
          <w:rFonts w:ascii="Arial" w:hAnsi="Arial"/>
          <w:b/>
          <w:sz w:val="18"/>
        </w:rPr>
        <w:t xml:space="preserve"> - labdarúgás - férfi - felnőtt - bajnoki - 2015/2016</w:t>
      </w:r>
    </w:p>
    <w:p w:rsidR="00A16C1D" w:rsidRDefault="00A16C1D" w:rsidP="00A16C1D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P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A16C1D" w:rsidRDefault="00A16C1D" w:rsidP="00A16C1D"/>
        </w:tc>
        <w:tc>
          <w:tcPr>
            <w:tcW w:w="1000" w:type="dxa"/>
          </w:tcPr>
          <w:p w:rsidR="00A16C1D" w:rsidRDefault="00A16C1D" w:rsidP="00A16C1D"/>
        </w:tc>
        <w:tc>
          <w:tcPr>
            <w:tcW w:w="1000" w:type="dxa"/>
          </w:tcPr>
          <w:p w:rsidR="00A16C1D" w:rsidRDefault="00A16C1D" w:rsidP="00A16C1D"/>
        </w:tc>
        <w:tc>
          <w:tcPr>
            <w:tcW w:w="2500" w:type="dxa"/>
          </w:tcPr>
          <w:p w:rsidR="00A16C1D" w:rsidRDefault="00A16C1D" w:rsidP="00A16C1D"/>
        </w:tc>
        <w:tc>
          <w:tcPr>
            <w:tcW w:w="2500" w:type="dxa"/>
          </w:tcPr>
          <w:p w:rsidR="00A16C1D" w:rsidRDefault="00A16C1D" w:rsidP="00A16C1D"/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16C1D" w:rsidRDefault="00A16C1D" w:rsidP="00A16C1D"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r>
              <w:rPr>
                <w:rFonts w:ascii="Arial" w:hAnsi="Arial"/>
                <w:sz w:val="16"/>
              </w:rPr>
              <w:t>(1 047 259)</w:t>
            </w:r>
          </w:p>
        </w:tc>
        <w:tc>
          <w:tcPr>
            <w:tcW w:w="2500" w:type="dxa"/>
          </w:tcPr>
          <w:p w:rsidR="00A16C1D" w:rsidRDefault="00A16C1D" w:rsidP="00A16C1D">
            <w:r>
              <w:rPr>
                <w:rFonts w:ascii="Arial" w:hAnsi="Arial"/>
                <w:sz w:val="16"/>
              </w:rPr>
              <w:t>KISLÉTA SC</w:t>
            </w:r>
          </w:p>
        </w:tc>
        <w:tc>
          <w:tcPr>
            <w:tcW w:w="2500" w:type="dxa"/>
          </w:tcPr>
          <w:p w:rsidR="00A16C1D" w:rsidRDefault="00A16C1D" w:rsidP="00A16C1D"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(1 047 260)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GESZTERÉDI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(1 047 261)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BOGÁT 2000 TC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NYÍRBÁTORI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(1 047 262)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NYÍRMIHÁLYDI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MÁRIAPÓCSI LSK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(1 047 263)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(1 047 264)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PENÉSZLEKI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NYÍRBÉLTEK KSE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(1 047 265)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PIRICSE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NYÍRLUGOSI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(1 047 266)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NYÍRLUGOSI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PENÉSZLEKI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(1 047 267)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NYÍRBÉLTEK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(1 047 268)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NYÍRMIHÁLYDI KSE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(1 047 269)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MÁRIAPÓCSI LSK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BOGÁT 2000 TC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(1 047 270)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NYÍRBÁTORI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GESZTERÉDI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(1 047 271)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KISLÉTA SC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(1 047 272)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PIRICSE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(1 047 273)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KISLÉTA SC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NYÍRBÁTORI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(1 047 274)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GESZTERÉDI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MÁRIAPÓCSI LSK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(1 047 275)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BOGÁT 2000 TC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(1 047 276)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NYÍRMIHÁLYDI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NYÍRBÉLTEK KSE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(1 047 277)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NYÍRLUGOSI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(1 047 278)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PENÉSZLEKI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PIRICSE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(1 047 279)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(1 047 280)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PENÉSZLEKI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(1 047 281)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PIRICSE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2015.09.06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(1 047 282)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NYÍRLUGOSI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NYÍRMIHÁLYDI KSE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(1 047 283)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NYÍRBÉLTEK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BOGÁT 2000 TC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(1 047 284)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GESZTERÉDI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(1 047 285)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MÁRIAPÓCSI LSK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KISLÉTA SC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(1 047 286)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NYÍRBÁTORI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(1 047 287)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KISLÉTA SC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(1 047 288)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GESZTERÉDI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NYÍRBÉLTEK KSE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(1 047 289)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BOGÁT 2000 TC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NYÍRLUGOSI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(1 047 290)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NYÍRMIHÁLYDI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PIRICSE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(1 047 291)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PENÉSZLEKI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(1 047 292)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MÁRIAPÓCSI LSK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(1 047 293)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NYÍRBÁTORI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(1 047 294)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(1 047 295)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PENÉSZLEKI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NYÍRMIHÁLYDI KSE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(1 047 296)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PIRICSE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BOGÁT 2000 TC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(1 047 297)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NYÍRLUGOSI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GESZTERÉDI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(1 047 298)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NYÍRBÉLTEK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KISLÉTA SC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(1 047 299)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(1 047 300)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MÁRIAPÓCSI LSK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NYÍRBÁTORI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(1 047 301)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KISLÉTA SC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NYÍRLUGOSI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(1 047 302)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GESZTERÉDI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PIRICSE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(1 047 303)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BOGÁT 2000 TC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PENÉSZLEKI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(1 047 304)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NYÍRMIHÁLYDI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(1 047 305)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NYÍRBÁTORI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(1 047 306)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NYÍRBÉLTEK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(1 047 307)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MÁRIAPÓCSI LSK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(1 047 308)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NYÍRMIHÁLYDI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(1 047 309)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BOGÁT 2000 TC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(1 047 310)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PENÉSZLEKI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GESZTERÉDI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(1 047 311)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PIRICSE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KISLÉTA SC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2015.10.04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(1 047 312)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NYÍRLUGOSI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(1 047 313)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NYÍRBÉLTEK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NYÍRBÁTORI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(1 047 314)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MÁRIAPÓCSI LSK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(1 047 315)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KISLÉTA SC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PENÉSZLEKI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(1 047 316)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GESZTERÉDI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(1 047 317)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BOGÁT 2000 TC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NYÍRMIHÁLYDI KSE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(1 047 318)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MÁRIAPÓCSI LSK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NYÍRBÉLTEK KSE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(1 047 319)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NYÍRBÁTORI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NYÍRLUGOSI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(1 047 320)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PIRICSE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(1 047 321)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(1 047 322)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BOGÁT 2000 TC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(1 047 323)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NYÍRMIHÁLYDI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GESZTERÉDI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(1 047 324)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KISLÉTA SC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(1 047 325)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PENÉSZLEKI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(1 047 326)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PIRICSE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NYÍRBÁTORI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(1 047 327)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NYÍRLUGOSI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MÁRIAPÓCSI LSK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(1 047 328)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NYÍRBÉLTEK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(1 047 329)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KISLÉTA SC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NYÍRMIHÁLYDI KSE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(1 047 330)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GESZTERÉDI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BOGÁT 2000 TC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(1 047 331)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NYÍRLUGOSI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(1 047 332)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MÁRIAPÓCSI LSK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PIRICSE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(1 047 333)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NYÍRBÁTORI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PENÉSZLEKI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(1 047 334)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(1 047 335)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NYÍRBÉLTEK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(1 047 336)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GESZTERÉDI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(1 047 337)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BOGÁT 2000 TC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KISLÉTA SC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(1 047 338)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NYÍRMIHÁLYDI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(1 047 339)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NYÍRBÁTORI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(1 047 340)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PENÉSZLEKI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MÁRIAPÓCSI LSK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(1 047 341)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PIRICSE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2015.11.01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(1 047 342)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NYÍRLUGOSI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NYÍRBÉLTEK KSE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(1 047 343)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KISLÉTA SC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GESZTERÉDI FC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(1 047 344)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NYÍRBÉLTEK KSE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PIRICSE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(1 047 345)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PENÉSZLEKI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(1 047 346)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MÁRIAPÓCSI LSK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NYIRGYULAJ  KSE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(1 047 347)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NYÍRBÁTORI FC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NYÍRMIHÁLYDI KSE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(1 047 348)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BOGÁT 2000 TC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BÖKÖNY SE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(1 047 349)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NYÍRLUGOSI SE</w:t>
            </w: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</w:tr>
      <w:tr w:rsidR="00A16C1D" w:rsidTr="00A16C1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16C1D" w:rsidRDefault="00A16C1D" w:rsidP="00A16C1D">
            <w:pPr>
              <w:rPr>
                <w:rFonts w:ascii="Arial" w:hAnsi="Arial"/>
                <w:sz w:val="16"/>
              </w:rPr>
            </w:pPr>
          </w:p>
        </w:tc>
      </w:tr>
    </w:tbl>
    <w:p w:rsidR="006674BF" w:rsidRDefault="006674BF" w:rsidP="00A16C1D">
      <w:pPr>
        <w:jc w:val="right"/>
      </w:pPr>
    </w:p>
    <w:sectPr w:rsidR="0066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1D"/>
    <w:rsid w:val="006674BF"/>
    <w:rsid w:val="00A1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cp:lastPrinted>2015-07-21T08:14:00Z</cp:lastPrinted>
  <dcterms:created xsi:type="dcterms:W3CDTF">2015-07-21T08:14:00Z</dcterms:created>
  <dcterms:modified xsi:type="dcterms:W3CDTF">2015-07-21T08:17:00Z</dcterms:modified>
</cp:coreProperties>
</file>