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17626" w:rsidRPr="00C17626" w:rsidRDefault="00C1762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C17626" w:rsidRDefault="00C17626" w:rsidP="00C17626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C17626" w:rsidRDefault="00C17626" w:rsidP="00C17626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2015.07.20. 12:55:27</w:t>
            </w:r>
          </w:p>
          <w:p w:rsidR="00C17626" w:rsidRDefault="00C17626" w:rsidP="00C17626">
            <w:pPr>
              <w:jc w:val="right"/>
            </w:pPr>
          </w:p>
          <w:p w:rsidR="00C17626" w:rsidRDefault="00C17626" w:rsidP="00C17626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C17626" w:rsidRDefault="00C17626" w:rsidP="00C17626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Nyírerdő </w:t>
      </w:r>
      <w:proofErr w:type="spellStart"/>
      <w:r>
        <w:rPr>
          <w:rFonts w:ascii="Arial" w:hAnsi="Arial"/>
          <w:b/>
          <w:sz w:val="18"/>
        </w:rPr>
        <w:t>cs</w:t>
      </w:r>
      <w:proofErr w:type="spellEnd"/>
      <w:r>
        <w:rPr>
          <w:rFonts w:ascii="Arial" w:hAnsi="Arial"/>
          <w:b/>
          <w:sz w:val="18"/>
        </w:rPr>
        <w:t>. megyei II.o.U19 - labdarúgás - férfi - U-19 - bajnoki - 2015/2016</w:t>
      </w:r>
    </w:p>
    <w:p w:rsidR="00C17626" w:rsidRDefault="00C17626" w:rsidP="00C17626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P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C17626" w:rsidRDefault="00C17626" w:rsidP="00C17626"/>
        </w:tc>
        <w:tc>
          <w:tcPr>
            <w:tcW w:w="1000" w:type="dxa"/>
          </w:tcPr>
          <w:p w:rsidR="00C17626" w:rsidRDefault="00C17626" w:rsidP="00C17626"/>
        </w:tc>
        <w:tc>
          <w:tcPr>
            <w:tcW w:w="1000" w:type="dxa"/>
          </w:tcPr>
          <w:p w:rsidR="00C17626" w:rsidRDefault="00C17626" w:rsidP="00C17626"/>
        </w:tc>
        <w:tc>
          <w:tcPr>
            <w:tcW w:w="2500" w:type="dxa"/>
          </w:tcPr>
          <w:p w:rsidR="00C17626" w:rsidRDefault="00C17626" w:rsidP="00C17626"/>
        </w:tc>
        <w:tc>
          <w:tcPr>
            <w:tcW w:w="2500" w:type="dxa"/>
          </w:tcPr>
          <w:p w:rsidR="00C17626" w:rsidRDefault="00C17626" w:rsidP="00C17626"/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C17626" w:rsidRDefault="00C17626" w:rsidP="00C17626"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r>
              <w:rPr>
                <w:rFonts w:ascii="Arial" w:hAnsi="Arial"/>
                <w:sz w:val="16"/>
              </w:rPr>
              <w:t>(1 046 927)</w:t>
            </w:r>
          </w:p>
        </w:tc>
        <w:tc>
          <w:tcPr>
            <w:tcW w:w="2500" w:type="dxa"/>
          </w:tcPr>
          <w:p w:rsidR="00C17626" w:rsidRDefault="00C17626" w:rsidP="00C17626"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C17626" w:rsidRDefault="00C17626" w:rsidP="00C17626"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(1 046 928)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(1 046 929)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(1 046 922)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(1 046 923)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(1 046 924)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(1 046 925)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(1 046 926)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(1 046 936)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(1 046 937)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(1 046 930)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(1 046 931)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(1 046 932)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(1 046 933)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(1 046 934)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(1 046 935)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(1 046 943)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(1 046 944)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(1 046 945)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(1 046 938)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(1 046 939)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(1 046 940)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(1 046 941)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2015.08.30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(1 046 942)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(1 046 946)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(1 046 947)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(1 046 948)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(1 046 949)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(1 046 950)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(1 046 951)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(1 046 952)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(1 046 953)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(1 046 959)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(1 046 960)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(1 046 961)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(1 046 954)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(1 046 955)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(1 046 956)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(1 046 957)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(1 046 958)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(1 046 962)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(1 046 963)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(1 046 964)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(1 046 965)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(1 046 966)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(1 046 967)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(1 046 968)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(1 046 969)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(1 046 976)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(1 046 977)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(1 046 970)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2015.09.27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(1 046 971)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(1 046 972)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(1 046 973)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(1 046 974)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(1 046 975)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(1 046 979)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(1 046 980)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(1 046 981)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(1 046 982)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(1 046 983)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(1 046 984)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(1 046 985)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(1 046 978)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(1 046 992)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(1 046 993)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(1 046 986)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(1 046 987)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(1 046 988)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(1 046 989)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(1 046 990)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(1 046 991)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(1 046 996)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(1 046 997)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(1 046 998)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(1 046 999)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(1 047 000)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(1 047 001)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(1 046 994)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(1 046 995)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11.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(1 047 008)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(1 047 009)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(1 047 002)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(1 047 003)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(1 047 004)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(1 047 005)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(1 047 006)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(1 047 007)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(1 047 013)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(1 047 014)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(1 047 015)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(1 047 016)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(1 047 017)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(1 047 010)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(1 047 011)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(1 047 012)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(1 047 024)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(1 047 025)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(1 047 018)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(1 047 019)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(1 047 020)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(1 047 021)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(1 047 022)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(1 047 023)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(1 047 030)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(1 047 031)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(1 047 032)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(1 047 033)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(1 047 026)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2015.11.15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(1 047 027)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(1 047 028)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(1 047 029)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forduló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(1 047 040)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(1 047 041)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(1 047 034)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(1 047 035)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(1 047 036)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(1 047 037)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(1 047 038)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(1 047 039)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C17626" w:rsidTr="00C1762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C17626" w:rsidRDefault="00C17626" w:rsidP="00C17626">
            <w:pPr>
              <w:rPr>
                <w:rFonts w:ascii="Arial" w:hAnsi="Arial"/>
                <w:sz w:val="16"/>
              </w:rPr>
            </w:pPr>
          </w:p>
        </w:tc>
      </w:tr>
    </w:tbl>
    <w:p w:rsidR="00413AC2" w:rsidRDefault="00413AC2" w:rsidP="00C17626">
      <w:pPr>
        <w:jc w:val="right"/>
      </w:pPr>
    </w:p>
    <w:sectPr w:rsidR="0041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26"/>
    <w:rsid w:val="00413AC2"/>
    <w:rsid w:val="00C1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dcterms:created xsi:type="dcterms:W3CDTF">2015-07-20T10:55:00Z</dcterms:created>
  <dcterms:modified xsi:type="dcterms:W3CDTF">2015-07-20T10:56:00Z</dcterms:modified>
</cp:coreProperties>
</file>