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00"/>
      </w:tblGrid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AE5976" w:rsidRPr="00AE5976" w:rsidRDefault="00AE5976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Szervezet neve: </w:t>
            </w:r>
            <w:r>
              <w:rPr>
                <w:rFonts w:ascii="Verdana" w:hAnsi="Verdana"/>
                <w:b/>
                <w:sz w:val="12"/>
              </w:rPr>
              <w:t>Szabolcs</w:t>
            </w:r>
          </w:p>
        </w:tc>
        <w:tc>
          <w:tcPr>
            <w:tcW w:w="5600" w:type="dxa"/>
          </w:tcPr>
          <w:p w:rsidR="00AE5976" w:rsidRDefault="00AE5976" w:rsidP="00AE5976">
            <w:pPr>
              <w:jc w:val="right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sz w:val="12"/>
              </w:rPr>
              <w:t>Program</w:t>
            </w:r>
            <w:proofErr w:type="gramStart"/>
            <w:r>
              <w:rPr>
                <w:rFonts w:ascii="Verdana" w:hAnsi="Verdana"/>
                <w:sz w:val="12"/>
              </w:rPr>
              <w:t>:</w:t>
            </w:r>
            <w:proofErr w:type="spellStart"/>
            <w:r>
              <w:rPr>
                <w:rFonts w:ascii="Verdana" w:hAnsi="Verdana"/>
                <w:b/>
                <w:sz w:val="12"/>
              </w:rPr>
              <w:t>www.mlsz.info</w:t>
            </w:r>
            <w:proofErr w:type="spellEnd"/>
            <w:proofErr w:type="gramEnd"/>
          </w:p>
          <w:p w:rsidR="00AE5976" w:rsidRDefault="00AE5976" w:rsidP="00AE5976">
            <w:pPr>
              <w:jc w:val="right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2015.07.22. 8:58:24</w:t>
            </w:r>
          </w:p>
          <w:p w:rsidR="00AE5976" w:rsidRDefault="00AE5976" w:rsidP="00AE5976">
            <w:pPr>
              <w:jc w:val="right"/>
            </w:pPr>
          </w:p>
          <w:p w:rsidR="00AE5976" w:rsidRDefault="00AE5976" w:rsidP="00AE5976">
            <w:pPr>
              <w:jc w:val="right"/>
            </w:pPr>
            <w:r>
              <w:rPr>
                <w:rFonts w:ascii="Verdana" w:hAnsi="Verdana"/>
                <w:b/>
                <w:sz w:val="20"/>
              </w:rPr>
              <w:t>EGY VERSENY MŰSORA</w:t>
            </w:r>
          </w:p>
        </w:tc>
      </w:tr>
    </w:tbl>
    <w:p w:rsidR="00AE5976" w:rsidRDefault="00AE5976" w:rsidP="00AE5976">
      <w:pPr>
        <w:jc w:val="right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sz w:val="18"/>
        </w:rPr>
        <w:t>Homa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Soprt</w:t>
      </w:r>
      <w:proofErr w:type="spellEnd"/>
      <w:r>
        <w:rPr>
          <w:rFonts w:ascii="Arial" w:hAnsi="Arial"/>
          <w:b/>
          <w:sz w:val="18"/>
        </w:rPr>
        <w:t xml:space="preserve"> megyei I. osztály U19 - labdarúgás - férfi - U-19 - bajnoki - 2015/2016</w:t>
      </w:r>
    </w:p>
    <w:p w:rsidR="00AE5976" w:rsidRDefault="00AE5976" w:rsidP="00AE5976">
      <w:pPr>
        <w:jc w:val="right"/>
      </w:pP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1000"/>
        <w:gridCol w:w="1000"/>
        <w:gridCol w:w="1000"/>
        <w:gridCol w:w="2500"/>
        <w:gridCol w:w="2500"/>
      </w:tblGrid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Pr="00AE5976" w:rsidRDefault="00AE5976" w:rsidP="00AE59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forduló</w:t>
            </w:r>
          </w:p>
        </w:tc>
        <w:tc>
          <w:tcPr>
            <w:tcW w:w="1000" w:type="dxa"/>
          </w:tcPr>
          <w:p w:rsidR="00AE5976" w:rsidRDefault="00AE5976" w:rsidP="00AE5976"/>
        </w:tc>
        <w:tc>
          <w:tcPr>
            <w:tcW w:w="1000" w:type="dxa"/>
          </w:tcPr>
          <w:p w:rsidR="00AE5976" w:rsidRDefault="00AE5976" w:rsidP="00AE5976"/>
        </w:tc>
        <w:tc>
          <w:tcPr>
            <w:tcW w:w="1000" w:type="dxa"/>
          </w:tcPr>
          <w:p w:rsidR="00AE5976" w:rsidRDefault="00AE5976" w:rsidP="00AE5976"/>
        </w:tc>
        <w:tc>
          <w:tcPr>
            <w:tcW w:w="2500" w:type="dxa"/>
          </w:tcPr>
          <w:p w:rsidR="00AE5976" w:rsidRDefault="00AE5976" w:rsidP="00AE5976"/>
        </w:tc>
        <w:tc>
          <w:tcPr>
            <w:tcW w:w="2500" w:type="dxa"/>
          </w:tcPr>
          <w:p w:rsidR="00AE5976" w:rsidRDefault="00AE5976" w:rsidP="00AE5976"/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2015.08.15</w:t>
            </w:r>
          </w:p>
        </w:tc>
        <w:tc>
          <w:tcPr>
            <w:tcW w:w="1000" w:type="dxa"/>
          </w:tcPr>
          <w:p w:rsidR="00AE5976" w:rsidRDefault="00AE5976" w:rsidP="00AE5976"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E5976" w:rsidRDefault="00AE5976" w:rsidP="00AE5976">
            <w:r>
              <w:rPr>
                <w:rFonts w:ascii="Arial" w:hAnsi="Arial"/>
                <w:sz w:val="16"/>
              </w:rPr>
              <w:t>(1 045 955)</w:t>
            </w:r>
          </w:p>
        </w:tc>
        <w:tc>
          <w:tcPr>
            <w:tcW w:w="2500" w:type="dxa"/>
          </w:tcPr>
          <w:p w:rsidR="00AE5976" w:rsidRDefault="00AE5976" w:rsidP="00AE5976">
            <w:r>
              <w:rPr>
                <w:rFonts w:ascii="Arial" w:hAnsi="Arial"/>
                <w:sz w:val="16"/>
              </w:rPr>
              <w:t>TISZALÖK VSE</w:t>
            </w:r>
          </w:p>
        </w:tc>
        <w:tc>
          <w:tcPr>
            <w:tcW w:w="2500" w:type="dxa"/>
          </w:tcPr>
          <w:p w:rsidR="00AE5976" w:rsidRDefault="00AE5976" w:rsidP="00AE5976">
            <w:r>
              <w:rPr>
                <w:rFonts w:ascii="Arial" w:hAnsi="Arial"/>
                <w:sz w:val="16"/>
              </w:rPr>
              <w:t>- TISZAKANYÁR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2015.08.15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(1 045 957)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NAGYECSED RSE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(1 045 958)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II. RÁKÓCZI FERENC SE SZAKOLY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TISZAVASVÁRI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(1 045 959)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SÉNYŐ-CARNIFEX FC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(1 045 960)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IBRÁNY  SE</w:t>
            </w:r>
            <w:proofErr w:type="gramEnd"/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BAKTALÓRÁNTHÁZA VSE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(1 045 956)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Szabadnap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(1 045 953)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GYULAHÁZA KSE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NAGYHALÁSZI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(1 045 954)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NAGYSZEKERES UNIO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KEMECSE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forduló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2015.08.22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(1 045 961)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BAKTALÓRÁNTHÁZA VSE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SÉNYŐ-CARNIFEX FC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2015.08.22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(1 045 963)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TISZAVASVÁRI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2015.08.22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(1 045 965)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TISZALÖK VSE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2015.08.22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(1 045 967)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KEMECSE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GYULAHÁZA KSE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(1 045 968)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NAGYHALÁSZI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IBRÁNY  SE</w:t>
            </w:r>
            <w:proofErr w:type="gramEnd"/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(1 045 966)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TISZAKANYÁR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NAGYSZEKERES UNIO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(1 045 964)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NAGYECSED RSE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Szabadnap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(1 045 962)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II. RÁKÓCZI FERENC SE SZAKOLY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 forduló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2015.08.29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(1 045 973)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2015.08.29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(1 045 971)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TISZALÖK VSE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NAGYECSED RSE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(1 045 972)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Szabadnap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TISZAVASVÁRI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(1 045 974)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II. RÁKÓCZI FERENC SE SZAKOLY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BAKTALÓRÁNTHÁZA VSE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(1 045 975)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SÉNYŐ-CARNIFEX FC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IBRÁNY  SE</w:t>
            </w:r>
            <w:proofErr w:type="gramEnd"/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(1 045 976)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NAGYHALÁSZI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KEMECSE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2015.08.30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(1 045 969)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GYULAHÁZA KSE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TISZAKANYÁR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(1 045 970)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NAGYSZEKERES UNIO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forduló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(1 045 979)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BAKTALÓRÁNTHÁZA VSE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(1 045 981)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TISZAVASVÁRI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TISZALÖK VSE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(1 045 983)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GYULAHÁZA KSE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(1 045 982)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NAGYECSED RSE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NAGYSZEKERES UNIO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(1 045 984)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TISZAKANYÁR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KEMECSE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(1 045 980)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Szabadnap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(1 045 977)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SÉNYŐ-CARNIFEX FC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NAGYHALÁSZI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(1 045 978)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IBRÁNY  SE</w:t>
            </w:r>
            <w:proofErr w:type="gramEnd"/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II. RÁKÓCZI FERENC SE SZAKOLY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 forduló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2015.09.12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(1 045 987)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TISZALÖK VSE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2015.09.12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(1 045 989)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IBRÁNY  SE</w:t>
            </w:r>
            <w:proofErr w:type="gramEnd"/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2015.09.12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(1 045 991)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KEMECSE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(1 045 992)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NAGYHALÁSZI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TISZAKANYÁR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(1 045 990)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II. RÁKÓCZI FERENC SE SZAKOLY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SÉNYŐ-CARNIFEX FC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(1 045 988)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Szabadnap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BAKTALÓRÁNTHÁZA VSE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(1 045 985)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GYULAHÁZA KSE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NAGYECSED RSE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(1 045 986)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NAGYSZEKERES UNIO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TISZAVASVÁRI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 forduló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(1 045 998)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TISZAVASVÁRI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GYULAHÁZA KSE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(1 046 000)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TISZAKANYÁR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(1 045 996)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BAKTALÓRÁNTHÁZA VSE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TISZALÖK VSE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(1 045 999)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NAGYECSED RSE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KEMECSE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(1 045 997)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NAGYSZEKERES UNIO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(1 045 993)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II. RÁKÓCZI FERENC SE SZAKOLY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NAGYHALÁSZI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(1 045 994)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SÉNYŐ-CARNIFEX FC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(1 045 995)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IBRÁNY  SE</w:t>
            </w:r>
            <w:proofErr w:type="gramEnd"/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Szabadnap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 forduló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2015.09.26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(1 046 003)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TISZALÖK VSE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IBRÁNY  SE</w:t>
            </w:r>
            <w:proofErr w:type="gramEnd"/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2015.09.26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(1 046 007)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KEMECSE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TISZAVASVÁRI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2015.09.26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(1 046 005)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II. RÁKÓCZI FERENC SE SZAKOLY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(1 046 006)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TISZAKANYÁR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NAGYECSED RSE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(1 046 008)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NAGYHALÁSZI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(1 046 004)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Szabadnap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SÉNYŐ-CARNIFEX FC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(1 046 001)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GYULAHÁZA KSE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(1 046 002)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NAGYSZEKERES UNIO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BAKTALÓRÁNTHÁZA VSE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 forduló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(1 046 009)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NAGYHALÁSZI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(1 046 013)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BAKTALÓRÁNTHÁZA VSE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GYULAHÁZA KSE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(1 046 015)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TISZAVASVÁRI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TISZAKANYÁR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(1 046 016)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NAGYECSED RSE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(1 046 014)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KEMECSE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(1 046 010)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II. RÁKÓCZI FERENC SE SZAKOLY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Szabadnap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(1 046 011)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SÉNYŐ-CARNIFEX FC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TISZALÖK VSE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(1 046 012)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IBRÁNY  SE</w:t>
            </w:r>
            <w:proofErr w:type="gramEnd"/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NAGYSZEKERES UNIO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 forduló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2015.10.10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(1 046 019)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TISZALÖK VSE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II. RÁKÓCZI FERENC SE SZAKOLY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(1 046 021)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TISZAVASVÁRI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(1 046 023)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KEMECSE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BAKTALÓRÁNTHÁZA VSE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(1 046 024)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NAGYHALÁSZI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NAGYECSED RSE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(1 046 022)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TISZAKANYÁR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(1 046 020)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Szabadnap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(1 046 017)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GYULAHÁZA KSE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IBRÁNY  SE</w:t>
            </w:r>
            <w:proofErr w:type="gramEnd"/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(1 046 018)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NAGYSZEKERES UNIO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SÉNYŐ-CARNIFEX FC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 forduló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2015.10.17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(1 046 026)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TISZALÖK VSE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2015.10.17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(1 046 030)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BAKTALÓRÁNTHÁZA VSE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TISZAKANYÁR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2015.10.17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(1 046 032)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TISZAVASVÁRI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NAGYECSED RSE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(1 046 031)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(1 046 025)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Szabadnap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NAGYHALÁSZI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(1 046 027)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II. RÁKÓCZI FERENC SE SZAKOLY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NAGYSZEKERES UNIO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2015.10.18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(1 046 028)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SÉNYŐ-CARNIFEX FC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GYULAHÁZA KSE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(1 046 029)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IBRÁNY  SE</w:t>
            </w:r>
            <w:proofErr w:type="gramEnd"/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KEMECSE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 forduló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2015.10.24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(1 046 035)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TISZALÖK VSE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Szabadnap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2015.10.24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(1 046 037)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BAKTALÓRÁNTHÁZA VSE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2015.10.24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(1 046 039)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KEMECSE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SÉNYŐ-CARNIFEX FC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2015.10.24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(1 046 036)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NAGYECSED RSE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(1 046 040)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NAGYHALÁSZI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TISZAVASVÁRI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(1 046 038)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TISZAKANYÁR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IBRÁNY  SE</w:t>
            </w:r>
            <w:proofErr w:type="gramEnd"/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(1 046 033)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GYULAHÁZA KSE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II. RÁKÓCZI FERENC SE SZAKOLY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(1 046 034)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NAGYSZEKERES UNIO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12. forduló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(1 046 041)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TISZALÖK VSE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NAGYHALÁSZI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(1 046 043)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GYULAHÁZA KSE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(1 046 047)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BAKTALÓRÁNTHÁZA VSE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NAGYECSED RSE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(1 046 048)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TISZAVASVÁRI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(1 046 044)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II. RÁKÓCZI FERENC SE SZAKOLY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KEMECSE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(1 046 045)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SÉNYŐ-CARNIFEX FC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TISZAKANYÁR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</w:t>
            </w:r>
            <w:proofErr w:type="spellStart"/>
            <w:r>
              <w:rPr>
                <w:rFonts w:ascii="Arial" w:hAnsi="Arial"/>
                <w:sz w:val="16"/>
              </w:rPr>
              <w:t>046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IBRÁNY  SE</w:t>
            </w:r>
            <w:proofErr w:type="gramEnd"/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(1 046 042)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Szabadnap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NAGYSZEKERES UNIO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13. forduló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2015.11.07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(1 046 051)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TISZAVASVÁRI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BAKTALÓRÁNTHÁZA VSE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2015.11.07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(1 046 053)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SÉNYŐ-CARNIFEX FC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2015.11.07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(1 046 055)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KEMECSE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2015.11.07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(1 046 052)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NAGYECSED RSE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IBRÁNY  SE</w:t>
            </w:r>
            <w:proofErr w:type="gramEnd"/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(1 046 056)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NAGYHALÁSZI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(1 046 054)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TISZAKANYÁR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II. RÁKÓCZI FERENC SE SZAKOLY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(1 046 049)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GYULAHÁZA KSE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Szabadnap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(1 046 050)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NAGYSZEKERES UNIO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TISZALÖK VSE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14. forduló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2015.11.14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(1 046 060)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TISZAKANYÁR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2015.11.14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(1 046 058)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TISZALÖK VSE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GYULAHÁZA KSE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2015.11.14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(1 046 064)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BAKTALÓRÁNTHÁZA VSE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(1 046 059)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Szabadnap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KEMECSE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(1 046 061)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II. RÁKÓCZI FERENC SE SZAKOLY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(1 046 062)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SÉNYŐ-CARNIFEX FC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NAGYECSED RSE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(1 046 063)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IBRÁNY  SE</w:t>
            </w:r>
            <w:proofErr w:type="gramEnd"/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TISZAVASVÁRI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(1 046 057)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NAGYSZEKERES UNIO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NAGYHALÁSZI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15. forduló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2015.11.21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(1 046 068)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NAGYECSED RSE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II. RÁKÓCZI FERENC SE SZAKOLY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2015.11.21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(1 046 067)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TISZAVASVÁRI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SÉNYŐ-CARNIFEX FC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2015.11.21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(1 046 069)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TUZSÉR  SE</w:t>
            </w:r>
            <w:proofErr w:type="gramEnd"/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2015.11.21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(1 046 071)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KEMECSE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TISZALÖK VSE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(1 046 072)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NAGYHALÁSZI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BAKTALÓRÁNTHÁZA VSE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(1 046 070)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TISZAKANYÁR 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Szabadnap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(1 046 065)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GYULAHÁZA KSE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NAGYSZEKERES UNIO SE</w:t>
            </w:r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(1 046 066)</w:t>
            </w: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MÁNDOK  VSE</w:t>
            </w:r>
            <w:proofErr w:type="gramEnd"/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IBRÁNY  SE</w:t>
            </w:r>
            <w:proofErr w:type="gramEnd"/>
          </w:p>
        </w:tc>
      </w:tr>
      <w:tr w:rsidR="00AE5976" w:rsidTr="00AE5976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E5976" w:rsidRDefault="00AE5976" w:rsidP="00AE5976">
            <w:pPr>
              <w:rPr>
                <w:rFonts w:ascii="Arial" w:hAnsi="Arial"/>
                <w:sz w:val="16"/>
              </w:rPr>
            </w:pPr>
          </w:p>
        </w:tc>
      </w:tr>
    </w:tbl>
    <w:p w:rsidR="00AE5976" w:rsidRDefault="00AE5976" w:rsidP="00AE59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Mátészalkai MTK U19 korosztályú csapata az országos NB </w:t>
      </w:r>
      <w:proofErr w:type="spellStart"/>
      <w:r>
        <w:rPr>
          <w:b/>
          <w:sz w:val="28"/>
          <w:szCs w:val="28"/>
        </w:rPr>
        <w:t>II-es</w:t>
      </w:r>
      <w:proofErr w:type="spellEnd"/>
      <w:r>
        <w:rPr>
          <w:b/>
          <w:sz w:val="28"/>
          <w:szCs w:val="28"/>
        </w:rPr>
        <w:t xml:space="preserve"> bajnokságban teljesíti versenyeztetési kötelességét!</w:t>
      </w:r>
    </w:p>
    <w:p w:rsidR="005762B2" w:rsidRDefault="005762B2" w:rsidP="00AE5976">
      <w:bookmarkStart w:id="0" w:name="_GoBack"/>
      <w:bookmarkEnd w:id="0"/>
    </w:p>
    <w:sectPr w:rsidR="0057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76"/>
    <w:rsid w:val="005762B2"/>
    <w:rsid w:val="00AE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1156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 Edit</dc:creator>
  <cp:lastModifiedBy>Antal Edit</cp:lastModifiedBy>
  <cp:revision>1</cp:revision>
  <dcterms:created xsi:type="dcterms:W3CDTF">2015-07-22T06:59:00Z</dcterms:created>
  <dcterms:modified xsi:type="dcterms:W3CDTF">2015-07-22T07:01:00Z</dcterms:modified>
</cp:coreProperties>
</file>