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F2" w:rsidRPr="00CD3BB3" w:rsidRDefault="00773AF2" w:rsidP="00CD3BB3">
      <w:pPr>
        <w:pStyle w:val="Nincstrkz"/>
        <w:jc w:val="center"/>
        <w:rPr>
          <w:b/>
          <w:sz w:val="28"/>
          <w:szCs w:val="28"/>
        </w:rPr>
      </w:pPr>
      <w:r w:rsidRPr="00CD3BB3">
        <w:rPr>
          <w:b/>
          <w:sz w:val="28"/>
          <w:szCs w:val="28"/>
        </w:rPr>
        <w:t>FAIR PLAY VERSENY 201</w:t>
      </w:r>
      <w:r w:rsidR="002B6312">
        <w:rPr>
          <w:b/>
          <w:sz w:val="28"/>
          <w:szCs w:val="28"/>
        </w:rPr>
        <w:t>4</w:t>
      </w:r>
      <w:r w:rsidRPr="00CD3BB3">
        <w:rPr>
          <w:b/>
          <w:sz w:val="28"/>
          <w:szCs w:val="28"/>
        </w:rPr>
        <w:t>-201</w:t>
      </w:r>
      <w:r w:rsidR="002B6312">
        <w:rPr>
          <w:b/>
          <w:sz w:val="28"/>
          <w:szCs w:val="28"/>
        </w:rPr>
        <w:t>5</w:t>
      </w:r>
      <w:r w:rsidRPr="00CD3BB3">
        <w:rPr>
          <w:b/>
          <w:sz w:val="28"/>
          <w:szCs w:val="28"/>
        </w:rPr>
        <w:t>.</w:t>
      </w:r>
      <w:r w:rsidR="002B6312">
        <w:rPr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2799"/>
        <w:gridCol w:w="2922"/>
      </w:tblGrid>
      <w:tr w:rsidR="00773AF2" w:rsidRPr="00D67093" w:rsidTr="003148FC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FELNŐTT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2B6312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U-</w:t>
            </w:r>
            <w:r w:rsidR="00D67093" w:rsidRPr="00D67093">
              <w:rPr>
                <w:b/>
                <w:sz w:val="20"/>
                <w:szCs w:val="20"/>
              </w:rPr>
              <w:t>21</w:t>
            </w:r>
          </w:p>
        </w:tc>
      </w:tr>
      <w:tr w:rsidR="00773AF2" w:rsidRPr="00D67093" w:rsidTr="003148FC">
        <w:tc>
          <w:tcPr>
            <w:tcW w:w="23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2B6312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VISZLÓ TRANS</w:t>
            </w:r>
          </w:p>
          <w:p w:rsidR="00773AF2" w:rsidRPr="00D67093" w:rsidRDefault="00773AF2" w:rsidP="0031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3148FC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E00FD8" w:rsidRDefault="00763287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Dunaújváros PASE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AF2" w:rsidRPr="00E00FD8" w:rsidRDefault="002B6312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Sárszentmiklós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Dunafém-Maroshegy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Mór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E00FD8" w:rsidRDefault="00763287" w:rsidP="00773AF2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Velence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AF2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Mezőfalva</w:t>
            </w: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AGÁRDI TERMÁL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Sárosd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Káloz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Lajoskomárom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LMSK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Nagykarácsony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Baracs</w:t>
            </w: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D67093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OSZ-CAR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Pátka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E00FD8" w:rsidRDefault="00903E19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Nádasdladány</w:t>
            </w:r>
          </w:p>
        </w:tc>
      </w:tr>
      <w:tr w:rsidR="00903E19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19" w:rsidRPr="00D67093" w:rsidRDefault="00903E19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9" w:rsidRPr="00D67093" w:rsidRDefault="00903E19" w:rsidP="003D77E4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9" w:rsidRPr="00E00FD8" w:rsidRDefault="00903E19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Csákvár II.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19" w:rsidRPr="00E00FD8" w:rsidRDefault="00903E19" w:rsidP="00903E19">
            <w:pPr>
              <w:jc w:val="center"/>
            </w:pPr>
            <w:r w:rsidRPr="00E00FD8">
              <w:t>Bakonycsernye</w:t>
            </w:r>
          </w:p>
        </w:tc>
      </w:tr>
      <w:tr w:rsidR="00903E19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E19" w:rsidRPr="00D67093" w:rsidRDefault="00903E19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E19" w:rsidRPr="00D67093" w:rsidRDefault="00903E19" w:rsidP="003D77E4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E19" w:rsidRPr="00E00FD8" w:rsidRDefault="00903E19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Pusztavám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3E19" w:rsidRPr="00E00FD8" w:rsidRDefault="00903E19" w:rsidP="00903E19">
            <w:pPr>
              <w:jc w:val="center"/>
            </w:pPr>
            <w:r w:rsidRPr="00E00FD8">
              <w:t>Fehérvárcsurgó</w:t>
            </w: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AQVITAL-PUBLO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4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Besnyő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4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Dinnyés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4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Zichyújfalu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D67093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SIMIX – ÜVEG-ÁSVÁNY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Sárkeresztes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 xml:space="preserve">Csór </w:t>
            </w:r>
            <w:proofErr w:type="spellStart"/>
            <w:r w:rsidRPr="00E00FD8">
              <w:rPr>
                <w:sz w:val="20"/>
                <w:szCs w:val="20"/>
              </w:rPr>
              <w:t>Truck-Trailer</w:t>
            </w:r>
            <w:proofErr w:type="spellEnd"/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E00FD8" w:rsidRDefault="003948E6" w:rsidP="003948E6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 xml:space="preserve">Videoton Baráti Kör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D67093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HORFER SERLEG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Előszállás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E00FD8" w:rsidRDefault="002B6312" w:rsidP="003D77E4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Nagyvenyim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Dég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00FD8" w:rsidRPr="00E00FD8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7E4" w:rsidRPr="00E00FD8" w:rsidRDefault="003D77E4" w:rsidP="003D77E4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MEGYEI III.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7E4" w:rsidRPr="00E00FD8" w:rsidRDefault="003D77E4" w:rsidP="003D77E4">
            <w:pPr>
              <w:spacing w:line="240" w:lineRule="auto"/>
              <w:ind w:left="-35"/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77E4" w:rsidRPr="00E00FD8" w:rsidRDefault="003D77E4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D77E4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Etyek</w:t>
            </w:r>
          </w:p>
        </w:tc>
      </w:tr>
      <w:tr w:rsidR="00E00FD8" w:rsidRPr="00E00FD8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77E4" w:rsidRPr="00E00FD8" w:rsidRDefault="003D77E4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7E4" w:rsidRPr="00E00FD8" w:rsidRDefault="003D77E4" w:rsidP="003D77E4">
            <w:pPr>
              <w:spacing w:line="240" w:lineRule="auto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 xml:space="preserve">        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77E4" w:rsidRPr="00E00FD8" w:rsidRDefault="003D77E4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D77E4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Cece</w:t>
            </w:r>
          </w:p>
        </w:tc>
      </w:tr>
      <w:tr w:rsidR="00E00FD8" w:rsidRPr="00E00FD8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77E4" w:rsidRPr="00E00FD8" w:rsidRDefault="003D77E4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7E4" w:rsidRPr="00E00FD8" w:rsidRDefault="003D77E4" w:rsidP="003D77E4">
            <w:pPr>
              <w:pStyle w:val="Listaszerbekezds"/>
              <w:spacing w:line="240" w:lineRule="auto"/>
              <w:ind w:left="-35"/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77E4" w:rsidRPr="00E00FD8" w:rsidRDefault="003D77E4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77E4" w:rsidRPr="00E00FD8" w:rsidRDefault="00560B5D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Videoton Baráti Kör</w:t>
            </w:r>
          </w:p>
        </w:tc>
      </w:tr>
      <w:tr w:rsidR="00E00FD8" w:rsidRPr="00E00FD8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0D" w:rsidRPr="00E00FD8" w:rsidRDefault="00B0340D" w:rsidP="00B0340D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NŐI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0D" w:rsidRPr="00E00FD8" w:rsidRDefault="00B0340D" w:rsidP="003D77E4">
            <w:pPr>
              <w:pStyle w:val="Listaszerbekezds"/>
              <w:spacing w:line="240" w:lineRule="auto"/>
              <w:ind w:left="-35"/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40D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Tatabánya Amazonok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340D" w:rsidRPr="00E00FD8" w:rsidRDefault="00B0340D" w:rsidP="009356BF">
            <w:pPr>
              <w:jc w:val="center"/>
              <w:rPr>
                <w:sz w:val="20"/>
                <w:szCs w:val="20"/>
              </w:rPr>
            </w:pPr>
          </w:p>
        </w:tc>
      </w:tr>
      <w:tr w:rsidR="00E00FD8" w:rsidRPr="00E00FD8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40D" w:rsidRPr="00E00FD8" w:rsidRDefault="00B0340D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0D" w:rsidRPr="00E00FD8" w:rsidRDefault="00B0340D" w:rsidP="003D77E4">
            <w:pPr>
              <w:pStyle w:val="Listaszerbekezds"/>
              <w:spacing w:line="240" w:lineRule="auto"/>
              <w:ind w:left="-35"/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2.</w:t>
            </w:r>
            <w:r w:rsidR="00763287" w:rsidRPr="00E00FD8">
              <w:rPr>
                <w:sz w:val="20"/>
                <w:szCs w:val="20"/>
              </w:rPr>
              <w:t>-3.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40D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Környe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340D" w:rsidRPr="00E00FD8" w:rsidRDefault="00B0340D" w:rsidP="009356BF">
            <w:pPr>
              <w:jc w:val="center"/>
              <w:rPr>
                <w:sz w:val="20"/>
                <w:szCs w:val="20"/>
              </w:rPr>
            </w:pPr>
          </w:p>
        </w:tc>
      </w:tr>
      <w:tr w:rsidR="00E00FD8" w:rsidRPr="00E00FD8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0D" w:rsidRPr="00E00FD8" w:rsidRDefault="00B0340D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340D" w:rsidRPr="00E00FD8" w:rsidRDefault="00763287" w:rsidP="003D77E4">
            <w:pPr>
              <w:pStyle w:val="Listaszerbekezds"/>
              <w:spacing w:line="240" w:lineRule="auto"/>
              <w:ind w:left="-35"/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2.-</w:t>
            </w:r>
            <w:r w:rsidR="00B0340D" w:rsidRPr="00E00FD8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B0340D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Fortuna Komárom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340D" w:rsidRPr="00E00FD8" w:rsidRDefault="00B0340D" w:rsidP="009356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3AF2" w:rsidRPr="00E00FD8" w:rsidRDefault="00773AF2" w:rsidP="00773AF2">
      <w:pPr>
        <w:jc w:val="center"/>
        <w:rPr>
          <w:sz w:val="16"/>
          <w:szCs w:val="16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4"/>
        <w:gridCol w:w="847"/>
        <w:gridCol w:w="1669"/>
        <w:gridCol w:w="1669"/>
        <w:gridCol w:w="1669"/>
        <w:gridCol w:w="1670"/>
      </w:tblGrid>
      <w:tr w:rsidR="00BB0383" w:rsidRPr="00D67093" w:rsidTr="00BB0383"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B0383" w:rsidRPr="00D67093" w:rsidTr="00BB0383">
        <w:tc>
          <w:tcPr>
            <w:tcW w:w="1764" w:type="dxa"/>
            <w:vMerge w:val="restart"/>
            <w:tcBorders>
              <w:top w:val="single" w:sz="12" w:space="0" w:color="auto"/>
            </w:tcBorders>
            <w:vAlign w:val="bottom"/>
          </w:tcPr>
          <w:p w:rsidR="00BB0383" w:rsidRPr="00D67093" w:rsidRDefault="00BB0383" w:rsidP="003148FC">
            <w:pPr>
              <w:jc w:val="center"/>
              <w:rPr>
                <w:sz w:val="20"/>
                <w:szCs w:val="20"/>
              </w:rPr>
            </w:pPr>
            <w:proofErr w:type="gramStart"/>
            <w:r w:rsidRPr="00D67093">
              <w:rPr>
                <w:sz w:val="20"/>
                <w:szCs w:val="20"/>
              </w:rPr>
              <w:t>THERMOMASTER</w:t>
            </w:r>
            <w:r>
              <w:rPr>
                <w:sz w:val="20"/>
                <w:szCs w:val="20"/>
              </w:rPr>
              <w:t xml:space="preserve"> </w:t>
            </w:r>
            <w:r w:rsidRPr="00D67093">
              <w:rPr>
                <w:sz w:val="20"/>
                <w:szCs w:val="20"/>
              </w:rPr>
              <w:t xml:space="preserve"> U-1</w:t>
            </w:r>
            <w:r>
              <w:rPr>
                <w:sz w:val="20"/>
                <w:szCs w:val="20"/>
              </w:rPr>
              <w:t>5</w:t>
            </w:r>
            <w:proofErr w:type="gramEnd"/>
          </w:p>
          <w:p w:rsidR="00BB0383" w:rsidRPr="00D67093" w:rsidRDefault="00BB0383" w:rsidP="0031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BB0383" w:rsidRPr="00D67093" w:rsidRDefault="00BB0383" w:rsidP="003D77E4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</w:tcBorders>
            <w:vAlign w:val="center"/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proofErr w:type="spellStart"/>
            <w:r w:rsidRPr="00E00FD8">
              <w:rPr>
                <w:sz w:val="20"/>
                <w:szCs w:val="20"/>
              </w:rPr>
              <w:t>Mustang</w:t>
            </w:r>
            <w:proofErr w:type="spellEnd"/>
          </w:p>
        </w:tc>
        <w:tc>
          <w:tcPr>
            <w:tcW w:w="1669" w:type="dxa"/>
            <w:tcBorders>
              <w:top w:val="single" w:sz="12" w:space="0" w:color="auto"/>
            </w:tcBorders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Szabadbattyán</w:t>
            </w:r>
          </w:p>
        </w:tc>
        <w:tc>
          <w:tcPr>
            <w:tcW w:w="1669" w:type="dxa"/>
            <w:tcBorders>
              <w:top w:val="single" w:sz="12" w:space="0" w:color="auto"/>
            </w:tcBorders>
            <w:vAlign w:val="center"/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Baracs</w:t>
            </w: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Enying</w:t>
            </w:r>
          </w:p>
        </w:tc>
      </w:tr>
      <w:tr w:rsidR="00BB0383" w:rsidRPr="00D67093" w:rsidTr="00BB0383">
        <w:tc>
          <w:tcPr>
            <w:tcW w:w="1764" w:type="dxa"/>
            <w:vMerge/>
            <w:vAlign w:val="center"/>
          </w:tcPr>
          <w:p w:rsidR="00BB0383" w:rsidRPr="00D67093" w:rsidRDefault="00BB038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B0383" w:rsidRPr="00D67093" w:rsidRDefault="00BB0383" w:rsidP="003D77E4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Mány</w:t>
            </w:r>
          </w:p>
        </w:tc>
        <w:tc>
          <w:tcPr>
            <w:tcW w:w="1669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Videoton U-14</w:t>
            </w:r>
          </w:p>
        </w:tc>
        <w:tc>
          <w:tcPr>
            <w:tcW w:w="1669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Ercsi</w:t>
            </w:r>
          </w:p>
        </w:tc>
        <w:tc>
          <w:tcPr>
            <w:tcW w:w="1670" w:type="dxa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Sárszentmiklós</w:t>
            </w:r>
          </w:p>
        </w:tc>
      </w:tr>
      <w:tr w:rsidR="00BB0383" w:rsidRPr="00D67093" w:rsidTr="00BB0383">
        <w:tc>
          <w:tcPr>
            <w:tcW w:w="1764" w:type="dxa"/>
            <w:vMerge/>
            <w:vAlign w:val="center"/>
          </w:tcPr>
          <w:p w:rsidR="00BB0383" w:rsidRPr="00D67093" w:rsidRDefault="00BB038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B0383" w:rsidRPr="00D67093" w:rsidRDefault="00BB0383" w:rsidP="003D77E4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Csákvár,</w:t>
            </w:r>
          </w:p>
          <w:p w:rsidR="003948E6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Pátka</w:t>
            </w:r>
          </w:p>
        </w:tc>
        <w:tc>
          <w:tcPr>
            <w:tcW w:w="1669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Videoton BKE</w:t>
            </w:r>
          </w:p>
        </w:tc>
        <w:tc>
          <w:tcPr>
            <w:tcW w:w="1669" w:type="dxa"/>
            <w:vAlign w:val="center"/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Adony</w:t>
            </w:r>
          </w:p>
        </w:tc>
        <w:tc>
          <w:tcPr>
            <w:tcW w:w="1670" w:type="dxa"/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Lajoskomárom</w:t>
            </w:r>
          </w:p>
        </w:tc>
      </w:tr>
    </w:tbl>
    <w:p w:rsidR="00551AA5" w:rsidRPr="00CD3BB3" w:rsidRDefault="00551AA5">
      <w:pPr>
        <w:rPr>
          <w:sz w:val="16"/>
          <w:szCs w:val="16"/>
        </w:rPr>
      </w:pPr>
    </w:p>
    <w:tbl>
      <w:tblPr>
        <w:tblStyle w:val="Rcsostblzat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2126"/>
      </w:tblGrid>
      <w:tr w:rsidR="00BB0383" w:rsidRPr="00D67093" w:rsidTr="00BB0383">
        <w:trPr>
          <w:trHeight w:val="33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ÉSZAK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0383" w:rsidRPr="00D67093" w:rsidRDefault="00BB0383" w:rsidP="0031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</w:t>
            </w:r>
          </w:p>
        </w:tc>
      </w:tr>
      <w:tr w:rsidR="00E00FD8" w:rsidRPr="00E00FD8" w:rsidTr="00BB0383">
        <w:trPr>
          <w:trHeight w:val="33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MASTERPLAST</w:t>
            </w:r>
          </w:p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U-18</w:t>
            </w:r>
          </w:p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B0383" w:rsidRPr="00E00FD8" w:rsidRDefault="00BB0383" w:rsidP="00B0340D">
            <w:pPr>
              <w:pStyle w:val="Listaszerbekezds"/>
              <w:numPr>
                <w:ilvl w:val="0"/>
                <w:numId w:val="9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BB0383" w:rsidRPr="00E00FD8" w:rsidRDefault="00BB0383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Szár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Mezőfalva</w:t>
            </w:r>
          </w:p>
        </w:tc>
      </w:tr>
      <w:tr w:rsidR="00E00FD8" w:rsidRPr="00E00FD8" w:rsidTr="00BB0383">
        <w:trPr>
          <w:trHeight w:val="337"/>
        </w:trPr>
        <w:tc>
          <w:tcPr>
            <w:tcW w:w="1951" w:type="dxa"/>
            <w:vMerge/>
            <w:vAlign w:val="center"/>
          </w:tcPr>
          <w:p w:rsidR="00BB0383" w:rsidRPr="00E00FD8" w:rsidRDefault="00BB038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383" w:rsidRPr="00E00FD8" w:rsidRDefault="00BB0383" w:rsidP="00B0340D">
            <w:pPr>
              <w:pStyle w:val="Listaszerbekezds"/>
              <w:numPr>
                <w:ilvl w:val="0"/>
                <w:numId w:val="9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Martonvásár</w:t>
            </w:r>
          </w:p>
        </w:tc>
        <w:tc>
          <w:tcPr>
            <w:tcW w:w="2126" w:type="dxa"/>
            <w:vAlign w:val="center"/>
          </w:tcPr>
          <w:p w:rsidR="00BB0383" w:rsidRPr="00E00FD8" w:rsidRDefault="003948E6" w:rsidP="00BB0383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Nádasdladány</w:t>
            </w:r>
          </w:p>
        </w:tc>
      </w:tr>
      <w:tr w:rsidR="00BB0383" w:rsidRPr="00E00FD8" w:rsidTr="00BB0383">
        <w:trPr>
          <w:trHeight w:val="337"/>
        </w:trPr>
        <w:tc>
          <w:tcPr>
            <w:tcW w:w="1951" w:type="dxa"/>
            <w:vMerge/>
            <w:vAlign w:val="center"/>
          </w:tcPr>
          <w:p w:rsidR="00BB0383" w:rsidRPr="00E00FD8" w:rsidRDefault="00BB038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383" w:rsidRPr="00E00FD8" w:rsidRDefault="00BB0383" w:rsidP="00B0340D">
            <w:pPr>
              <w:pStyle w:val="Listaszerbekezds"/>
              <w:numPr>
                <w:ilvl w:val="0"/>
                <w:numId w:val="9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B0383" w:rsidRPr="00E00FD8" w:rsidRDefault="003948E6" w:rsidP="003148FC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Iváncsa</w:t>
            </w:r>
          </w:p>
        </w:tc>
        <w:tc>
          <w:tcPr>
            <w:tcW w:w="2126" w:type="dxa"/>
            <w:vAlign w:val="center"/>
          </w:tcPr>
          <w:p w:rsidR="00BB0383" w:rsidRPr="00E00FD8" w:rsidRDefault="003948E6" w:rsidP="00BB0383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Polgárdi</w:t>
            </w:r>
          </w:p>
        </w:tc>
      </w:tr>
    </w:tbl>
    <w:p w:rsidR="00B0340D" w:rsidRPr="00E00FD8" w:rsidRDefault="00B0340D">
      <w:pPr>
        <w:rPr>
          <w:sz w:val="16"/>
          <w:szCs w:val="16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798"/>
        <w:gridCol w:w="1799"/>
        <w:gridCol w:w="1799"/>
        <w:gridCol w:w="1799"/>
      </w:tblGrid>
      <w:tr w:rsidR="00E00FD8" w:rsidRPr="00E00FD8" w:rsidTr="003148FC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E00FD8" w:rsidRDefault="00CD3BB3" w:rsidP="009356BF">
            <w:pPr>
              <w:jc w:val="center"/>
              <w:rPr>
                <w:b/>
                <w:sz w:val="20"/>
                <w:szCs w:val="20"/>
              </w:rPr>
            </w:pPr>
            <w:r w:rsidRPr="00E00FD8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E00FD8" w:rsidRDefault="00CD3BB3" w:rsidP="009356BF">
            <w:pPr>
              <w:jc w:val="center"/>
              <w:rPr>
                <w:b/>
                <w:sz w:val="20"/>
                <w:szCs w:val="20"/>
              </w:rPr>
            </w:pPr>
            <w:r w:rsidRPr="00E00FD8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E00FD8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E00FD8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E00FD8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E00FD8">
              <w:rPr>
                <w:b/>
                <w:sz w:val="20"/>
                <w:szCs w:val="20"/>
              </w:rPr>
              <w:t>csoport</w:t>
            </w:r>
          </w:p>
        </w:tc>
      </w:tr>
      <w:tr w:rsidR="00E00FD8" w:rsidRPr="00E00FD8" w:rsidTr="00802FFD">
        <w:tc>
          <w:tcPr>
            <w:tcW w:w="1242" w:type="dxa"/>
            <w:vMerge w:val="restart"/>
            <w:tcBorders>
              <w:top w:val="single" w:sz="12" w:space="0" w:color="auto"/>
            </w:tcBorders>
            <w:vAlign w:val="bottom"/>
          </w:tcPr>
          <w:p w:rsidR="00CD3BB3" w:rsidRPr="00E00FD8" w:rsidRDefault="00D67093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PLASTOBO Ö</w:t>
            </w:r>
            <w:r w:rsidR="00CD3BB3" w:rsidRPr="00E00FD8">
              <w:rPr>
                <w:sz w:val="20"/>
                <w:szCs w:val="20"/>
              </w:rPr>
              <w:t>REGFIÚK</w:t>
            </w:r>
          </w:p>
          <w:p w:rsidR="00CD3BB3" w:rsidRPr="00E00FD8" w:rsidRDefault="00CD3BB3" w:rsidP="009356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CD3BB3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Tordas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CD3BB3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Sárosd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CD3BB3" w:rsidRPr="00E00FD8" w:rsidRDefault="00BB0383" w:rsidP="00BB0383">
            <w:pPr>
              <w:jc w:val="center"/>
              <w:rPr>
                <w:sz w:val="20"/>
                <w:szCs w:val="20"/>
              </w:rPr>
            </w:pPr>
            <w:proofErr w:type="spellStart"/>
            <w:r w:rsidRPr="00E00FD8">
              <w:rPr>
                <w:sz w:val="20"/>
                <w:szCs w:val="20"/>
              </w:rPr>
              <w:t>Dunafém-M</w:t>
            </w:r>
            <w:proofErr w:type="gramStart"/>
            <w:r w:rsidRPr="00E00FD8">
              <w:rPr>
                <w:sz w:val="20"/>
                <w:szCs w:val="20"/>
              </w:rPr>
              <w:t>.hegy</w:t>
            </w:r>
            <w:proofErr w:type="spellEnd"/>
            <w:proofErr w:type="gramEnd"/>
            <w:r w:rsidRPr="00E00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CD3BB3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Soponya</w:t>
            </w:r>
          </w:p>
        </w:tc>
      </w:tr>
      <w:tr w:rsidR="00E00FD8" w:rsidRPr="00E00FD8" w:rsidTr="00802FFD">
        <w:tc>
          <w:tcPr>
            <w:tcW w:w="1242" w:type="dxa"/>
            <w:vMerge/>
            <w:vAlign w:val="center"/>
          </w:tcPr>
          <w:p w:rsidR="00CD3BB3" w:rsidRPr="00E00FD8" w:rsidRDefault="00CD3BB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CD3BB3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Tárnok</w:t>
            </w:r>
          </w:p>
        </w:tc>
        <w:tc>
          <w:tcPr>
            <w:tcW w:w="1799" w:type="dxa"/>
          </w:tcPr>
          <w:p w:rsidR="00CD3BB3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Pusztaszabolcs</w:t>
            </w:r>
          </w:p>
        </w:tc>
        <w:tc>
          <w:tcPr>
            <w:tcW w:w="1799" w:type="dxa"/>
          </w:tcPr>
          <w:p w:rsidR="00CD3BB3" w:rsidRPr="00E00FD8" w:rsidRDefault="00BB0383" w:rsidP="009356BF">
            <w:pPr>
              <w:jc w:val="center"/>
              <w:rPr>
                <w:sz w:val="20"/>
                <w:szCs w:val="20"/>
              </w:rPr>
            </w:pPr>
            <w:proofErr w:type="spellStart"/>
            <w:r w:rsidRPr="00E00FD8">
              <w:rPr>
                <w:sz w:val="20"/>
                <w:szCs w:val="20"/>
              </w:rPr>
              <w:t>Masterplast</w:t>
            </w:r>
            <w:proofErr w:type="spellEnd"/>
            <w:r w:rsidRPr="00E00FD8">
              <w:rPr>
                <w:sz w:val="20"/>
                <w:szCs w:val="20"/>
              </w:rPr>
              <w:t xml:space="preserve"> Csór</w:t>
            </w:r>
          </w:p>
        </w:tc>
        <w:tc>
          <w:tcPr>
            <w:tcW w:w="1799" w:type="dxa"/>
          </w:tcPr>
          <w:p w:rsidR="00CD3BB3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Cece</w:t>
            </w:r>
          </w:p>
        </w:tc>
      </w:tr>
      <w:tr w:rsidR="00E00FD8" w:rsidRPr="00E00FD8" w:rsidTr="00802FFD">
        <w:tc>
          <w:tcPr>
            <w:tcW w:w="1242" w:type="dxa"/>
            <w:vMerge/>
            <w:vAlign w:val="center"/>
          </w:tcPr>
          <w:p w:rsidR="00CD3BB3" w:rsidRPr="00E00FD8" w:rsidRDefault="00CD3BB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BB3" w:rsidRPr="00E00FD8" w:rsidRDefault="00CD3BB3" w:rsidP="00CD3BB3">
            <w:pPr>
              <w:pStyle w:val="Listaszerbekezds"/>
              <w:numPr>
                <w:ilvl w:val="0"/>
                <w:numId w:val="1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CD3BB3" w:rsidRPr="00E00FD8" w:rsidRDefault="002B6312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Perbál</w:t>
            </w:r>
          </w:p>
        </w:tc>
        <w:tc>
          <w:tcPr>
            <w:tcW w:w="1799" w:type="dxa"/>
          </w:tcPr>
          <w:p w:rsidR="00CD3BB3" w:rsidRPr="00E00FD8" w:rsidRDefault="003948E6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Ráckeresztúr</w:t>
            </w:r>
          </w:p>
        </w:tc>
        <w:tc>
          <w:tcPr>
            <w:tcW w:w="1799" w:type="dxa"/>
          </w:tcPr>
          <w:p w:rsidR="00CD3BB3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Ősi</w:t>
            </w:r>
          </w:p>
        </w:tc>
        <w:tc>
          <w:tcPr>
            <w:tcW w:w="1799" w:type="dxa"/>
          </w:tcPr>
          <w:p w:rsidR="00CD3BB3" w:rsidRPr="00E00FD8" w:rsidRDefault="00763287" w:rsidP="009356BF">
            <w:pPr>
              <w:jc w:val="center"/>
              <w:rPr>
                <w:sz w:val="20"/>
                <w:szCs w:val="20"/>
              </w:rPr>
            </w:pPr>
            <w:r w:rsidRPr="00E00FD8">
              <w:rPr>
                <w:sz w:val="20"/>
                <w:szCs w:val="20"/>
              </w:rPr>
              <w:t>Kisláng</w:t>
            </w:r>
          </w:p>
        </w:tc>
      </w:tr>
    </w:tbl>
    <w:p w:rsidR="00CD3BB3" w:rsidRPr="00D67093" w:rsidRDefault="00CD3BB3">
      <w:pPr>
        <w:rPr>
          <w:i/>
          <w:sz w:val="16"/>
          <w:szCs w:val="16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8"/>
        <w:gridCol w:w="1018"/>
        <w:gridCol w:w="2134"/>
      </w:tblGrid>
      <w:tr w:rsidR="00D67093" w:rsidRPr="00D67093" w:rsidTr="003148FC"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67093" w:rsidRPr="00D67093" w:rsidRDefault="00D67093" w:rsidP="00B62E5A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67093" w:rsidRPr="00D67093" w:rsidRDefault="00D67093" w:rsidP="00B62E5A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67093" w:rsidRPr="00D67093" w:rsidRDefault="00D67093" w:rsidP="00B62E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093" w:rsidRPr="00D67093" w:rsidTr="00B62E5A">
        <w:tc>
          <w:tcPr>
            <w:tcW w:w="1868" w:type="dxa"/>
            <w:vMerge w:val="restart"/>
            <w:tcBorders>
              <w:top w:val="single" w:sz="12" w:space="0" w:color="auto"/>
            </w:tcBorders>
            <w:vAlign w:val="bottom"/>
          </w:tcPr>
          <w:p w:rsidR="00D67093" w:rsidRPr="00D67093" w:rsidRDefault="00D67093" w:rsidP="00B6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</w:t>
            </w:r>
            <w:r w:rsidRPr="00D67093">
              <w:rPr>
                <w:sz w:val="20"/>
                <w:szCs w:val="20"/>
              </w:rPr>
              <w:t xml:space="preserve"> U-1</w:t>
            </w:r>
            <w:r>
              <w:rPr>
                <w:sz w:val="20"/>
                <w:szCs w:val="20"/>
              </w:rPr>
              <w:t>5</w:t>
            </w:r>
          </w:p>
          <w:p w:rsidR="00D67093" w:rsidRPr="00D67093" w:rsidRDefault="00D67093" w:rsidP="00B62E5A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D67093" w:rsidRPr="00D67093" w:rsidRDefault="00D67093" w:rsidP="00D67093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</w:tcBorders>
          </w:tcPr>
          <w:p w:rsidR="00D67093" w:rsidRPr="00D67093" w:rsidRDefault="00E00FD8" w:rsidP="00B6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sz w:val="20"/>
                <w:szCs w:val="20"/>
              </w:rPr>
              <w:t>árdony VSE</w:t>
            </w:r>
          </w:p>
        </w:tc>
      </w:tr>
      <w:tr w:rsidR="00D67093" w:rsidRPr="00D67093" w:rsidTr="00B62E5A">
        <w:tc>
          <w:tcPr>
            <w:tcW w:w="1868" w:type="dxa"/>
            <w:vMerge/>
            <w:vAlign w:val="center"/>
          </w:tcPr>
          <w:p w:rsidR="00D67093" w:rsidRPr="00D67093" w:rsidRDefault="00D67093" w:rsidP="00B6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D67093" w:rsidRPr="00D67093" w:rsidRDefault="00D67093" w:rsidP="00D67093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67093" w:rsidRPr="00D67093" w:rsidRDefault="009517DB" w:rsidP="0095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 Bácska</w:t>
            </w:r>
          </w:p>
        </w:tc>
      </w:tr>
      <w:tr w:rsidR="00D67093" w:rsidRPr="00D67093" w:rsidTr="00B62E5A">
        <w:tc>
          <w:tcPr>
            <w:tcW w:w="1868" w:type="dxa"/>
            <w:vMerge/>
            <w:vAlign w:val="center"/>
          </w:tcPr>
          <w:p w:rsidR="00D67093" w:rsidRPr="00D67093" w:rsidRDefault="00D67093" w:rsidP="00B6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D67093" w:rsidRPr="00D67093" w:rsidRDefault="00D67093" w:rsidP="00D67093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67093" w:rsidRPr="00D67093" w:rsidRDefault="009517DB" w:rsidP="00B6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Nádasdladány</w:t>
            </w:r>
          </w:p>
        </w:tc>
      </w:tr>
    </w:tbl>
    <w:p w:rsidR="00B0340D" w:rsidRDefault="00B0340D"/>
    <w:sectPr w:rsidR="00B0340D" w:rsidSect="00D670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33"/>
    <w:multiLevelType w:val="hybridMultilevel"/>
    <w:tmpl w:val="73FAA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555"/>
    <w:multiLevelType w:val="hybridMultilevel"/>
    <w:tmpl w:val="AB102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78D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4B7"/>
    <w:multiLevelType w:val="hybridMultilevel"/>
    <w:tmpl w:val="11AE9F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605F6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711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7A90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74E"/>
    <w:multiLevelType w:val="hybridMultilevel"/>
    <w:tmpl w:val="1B3894D2"/>
    <w:lvl w:ilvl="0" w:tplc="836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35884"/>
    <w:multiLevelType w:val="hybridMultilevel"/>
    <w:tmpl w:val="DF7EA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17F06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2156D"/>
    <w:multiLevelType w:val="hybridMultilevel"/>
    <w:tmpl w:val="03F08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21406"/>
    <w:multiLevelType w:val="hybridMultilevel"/>
    <w:tmpl w:val="0DB2C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F2"/>
    <w:rsid w:val="000259CB"/>
    <w:rsid w:val="0015007B"/>
    <w:rsid w:val="001F36F0"/>
    <w:rsid w:val="00293A34"/>
    <w:rsid w:val="002B6312"/>
    <w:rsid w:val="003148FC"/>
    <w:rsid w:val="003948E6"/>
    <w:rsid w:val="00395BE0"/>
    <w:rsid w:val="003D77E4"/>
    <w:rsid w:val="0046789C"/>
    <w:rsid w:val="004761D6"/>
    <w:rsid w:val="00551AA5"/>
    <w:rsid w:val="00560B5D"/>
    <w:rsid w:val="0063162C"/>
    <w:rsid w:val="00763287"/>
    <w:rsid w:val="00773AF2"/>
    <w:rsid w:val="00783E1C"/>
    <w:rsid w:val="0078645C"/>
    <w:rsid w:val="00802FFD"/>
    <w:rsid w:val="00903E19"/>
    <w:rsid w:val="00950DB3"/>
    <w:rsid w:val="009517DB"/>
    <w:rsid w:val="00A451FE"/>
    <w:rsid w:val="00B0340D"/>
    <w:rsid w:val="00BB0383"/>
    <w:rsid w:val="00CD3BB3"/>
    <w:rsid w:val="00D67093"/>
    <w:rsid w:val="00E00FD8"/>
    <w:rsid w:val="00E74FAE"/>
    <w:rsid w:val="00E9113F"/>
    <w:rsid w:val="00E96C12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AF2"/>
    <w:pPr>
      <w:spacing w:line="276" w:lineRule="auto"/>
    </w:pPr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678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78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78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78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78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78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78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67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7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78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6789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78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678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678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678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6789C"/>
    <w:rPr>
      <w:b/>
      <w:bCs/>
      <w:spacing w:val="0"/>
    </w:rPr>
  </w:style>
  <w:style w:type="character" w:styleId="Kiemels">
    <w:name w:val="Emphasis"/>
    <w:uiPriority w:val="20"/>
    <w:qFormat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6789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789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789C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6789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78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67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6789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6789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678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6789C"/>
    <w:pPr>
      <w:outlineLvl w:val="9"/>
    </w:pPr>
  </w:style>
  <w:style w:type="table" w:styleId="Rcsostblzat">
    <w:name w:val="Table Grid"/>
    <w:basedOn w:val="Normltblzat"/>
    <w:uiPriority w:val="59"/>
    <w:rsid w:val="00773AF2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AF2"/>
    <w:pPr>
      <w:spacing w:line="276" w:lineRule="auto"/>
    </w:pPr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678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78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78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78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78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78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78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67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7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78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6789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78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678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678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678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6789C"/>
    <w:rPr>
      <w:b/>
      <w:bCs/>
      <w:spacing w:val="0"/>
    </w:rPr>
  </w:style>
  <w:style w:type="character" w:styleId="Kiemels">
    <w:name w:val="Emphasis"/>
    <w:uiPriority w:val="20"/>
    <w:qFormat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6789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789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789C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6789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78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67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6789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6789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678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6789C"/>
    <w:pPr>
      <w:outlineLvl w:val="9"/>
    </w:pPr>
  </w:style>
  <w:style w:type="table" w:styleId="Rcsostblzat">
    <w:name w:val="Table Grid"/>
    <w:basedOn w:val="Normltblzat"/>
    <w:uiPriority w:val="59"/>
    <w:rsid w:val="00773AF2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USER</cp:lastModifiedBy>
  <cp:revision>4</cp:revision>
  <dcterms:created xsi:type="dcterms:W3CDTF">2015-06-15T12:18:00Z</dcterms:created>
  <dcterms:modified xsi:type="dcterms:W3CDTF">2015-06-15T13:01:00Z</dcterms:modified>
</cp:coreProperties>
</file>