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Váli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Cím: 1117,  Budapest  Váli u. 5. fszt. (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Allee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Bevásárlóközpont északi oldalánál)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8:00-18:00 P 8:00-17:00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1 466-4633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1 385-3837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Vályog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1032,  Budapest  Vályog u. 16.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1 250-7435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1 244-8171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Budai központi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1114,  Budapest  Hamzsabégi út 37.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H-K 8:00-16:30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Sze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8:00-20:00 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1 381-4662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1 381-4647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Lehel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1134,  Budapest  Lehel út 33.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1 340-8987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1 350-1201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Üllői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1193,  Budapest  Üllői út 266.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 8:00-18:00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K-Cs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8:00-17:00 P 8:00-15:00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1 357-6577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1 357-6577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Váci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1132,  Budapest  Váci út 20-26.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8:00-19:00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1 236-0558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1 450-0182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Rákóczi úti ügyfélszolgálati iroda Jelenleg átalakítás alatt. Tervezett nyitás: október 10. Megértésüket köszönjük!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1072,  Budapest  Rákóczi út 42.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Jelenleg átalakítás alatt. Tervezett nyitás: október 10.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1 235-6080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1 235-6089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Veres Péter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1165,  Budapest  Veres Péter út 105-107.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1 402-0796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lastRenderedPageBreak/>
              <w:t xml:space="preserve">Fax: 1 402-1385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Október 6.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1051,  Budapest  Október 6. u. 20.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1 373-7667,7527,7553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1 373-7548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Damjanich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1071,  Budapest  Damjanich utca 11-15. 14. épület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1 239-3970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1 270-1719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Pesti központi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1146,  Budapest  Erzsébet királyné útja 1/C. B. ép.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H-K 8:00-16:30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Sze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8:00-20:00 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1 467-3500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1 361-0091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Alkotás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1123,  Budapest  Alkotás u. 39/c.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 8:00-18:00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K-Cs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1 225-2640/135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1 202-1138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Gazdagréti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1118,  Budapest  Gazdagréti tér 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H-P 8:00-19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Szo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8:00-13:00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1 248-0036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1 248-0036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Somogyi utcai ügyfélszolgálat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1115,  Budapest  Somogyi u. 25.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8:30-17:30 P 8:30-14:00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1 205-3919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1 205-3920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Nagytétényi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1222,  Budapest  Nagytétényi út 37-42. Campona bevásárlóközpont I. em.219.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H-P 10:00-20.00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Szo-V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10:00-17:00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1 362-6115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1 362-6116 </w:t>
            </w:r>
          </w:p>
        </w:tc>
      </w:tr>
    </w:tbl>
    <w:p w:rsidR="00D918F6" w:rsidRDefault="00D918F6"/>
    <w:p w:rsidR="006E3A09" w:rsidRDefault="006E3A0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B17273" w:rsidRPr="00B17273" w:rsidTr="00B1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lastRenderedPageBreak/>
                    <w:t>Budaőrsi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2040, 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Budaőrs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  Budapesti út 85.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H-Sze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Cs 8:00-19:00 P 8:00-14.00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23 421-007,444-853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23 444-854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Érdi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2030,  Érd  Budai u. 24/8.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8:00-16.30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23 520-979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23 520-980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Gödöllői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2100,  Gödöllő  Szabadság tér 21.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28 420-064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28 420-064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Szentendrei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2000,  Szentendre  Pannónia u. 8.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26 300-880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26 300-880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Váci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2600,  Vác  Kossuth u. 30.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27 504-795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27 504-795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Ceglédi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2700,  Cegléd  Pesti út 5.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8:00-16.30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53 317-122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53 317-122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Szigetszentmiklósi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2310,  Szigetszentmiklós  Ifjúság u. 17.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8:00-16.30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24 465-154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24 444-303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Vecsési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2220,  Vecsés  Fő út 93.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H 8:00-16:30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K-Cs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8:00-16:00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29 357-929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29 357-929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9356" w:type="dxa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Nagykátai ügyfélszolgálati Iroda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2760,  Nagykáta  Kossuth L 6/D 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H-K 8:00-15:00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Sze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8:00-18:00 Cs 8:00-15:00 P 8:00-13:00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29 444-612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29 444-612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Nagykőrösi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2750,  Nagykőrös  Ceglédi út 16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8:00-12:00 13:00-17:00 P 8:00-15:00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53 552-251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53 552-251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Dabasi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2370,  Dabas  Bartók Béla út 46/B Fsz 1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H 8:00-17:00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K-Cs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8:00-16:00 P 8:00-13:00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29 562-620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29 562-621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</w:tbl>
    <w:p w:rsidR="006E3A09" w:rsidRDefault="006E3A09"/>
    <w:p w:rsidR="00B17273" w:rsidRDefault="00B17273"/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Pécsi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7621,  Pécs  Ferencesek u. 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72 522-360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72 522-366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Komlói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7300,  Komló  Kossuth u. 83.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72 486-011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72 486-011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Mohácsi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7700,  Mohács  Kossuth u. 36.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69 510-461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69 510-462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Siklósi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7800,  Siklós  Felszabadulás u. 60-62.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72 352-312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72 352-312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lastRenderedPageBreak/>
              <w:t xml:space="preserve">Szigetvári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7900,  Szigetvár  Zrínyi tér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73 413-938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73 510-152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Pécs Plaza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7632,  Pécs  Megyeri u. 76.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H-P 10:00-18:00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Szo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10:00-15:00 V 10:00-14:00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72 228-203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Miskolci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3525,  Miskolc  Déryné u.14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46 411-038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46 411-052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Miskolci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3530,  Miskolc  Arany J.u.1.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46 502-520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46 502-539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Edelényi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3780,  Edelény  Tóth Á. u.12.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48 341-722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Encsi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3800,  Encs  Petőfi u.63.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46 587-381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Kazincbarcikai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3700,  Kazincbarcika  Mátyás király u.2.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48 512-084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Mezőkövesdi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3400,  Mezőkövesd  Madách u. üzletsor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49 500-307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Ózdi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3600,  Ózd 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Ózd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Vasvár u.48 1/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1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48 569-286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48 569-287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Sátoraljaújhelyi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3980,  Sátoraljaújhely  Széchenyi tér.1.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47 324-668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47 324-668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Szerencsi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3900,  Szerencs  Rákóczi u.38.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47 361-855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47 361-855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Tiszaújvárosi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3580,  Tiszaújváros  Szent István u. 22.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49 340-493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49 340-493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Sárospataki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3950,  Sárospatak  Erdélyi u. 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47 511-108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47 511-109 </w:t>
            </w:r>
          </w:p>
        </w:tc>
      </w:tr>
    </w:tbl>
    <w:p w:rsidR="006E3A09" w:rsidRDefault="006E3A09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Kiskunhalasi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6400,  Kiskunhalas  Kígyó u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77 429-567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77 429-568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Kalocsai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6300,  Kalocsa  Szent István u 77.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78 467-067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78 467-067 </w:t>
            </w:r>
          </w:p>
        </w:tc>
      </w:tr>
    </w:tbl>
    <w:p w:rsid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6E3A09" w:rsidRDefault="00B17273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lastRenderedPageBreak/>
              <w:t xml:space="preserve">Kecskeméti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6000,  Kecskemét  Kiskert tér 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76 502-360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76 502-378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Bajai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6500,  Baja  Munkácsy u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79 325-254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79 325-254 </w:t>
            </w:r>
          </w:p>
        </w:tc>
      </w:tr>
    </w:tbl>
    <w:p w:rsidR="00B17273" w:rsidRPr="006E3A09" w:rsidRDefault="00B17273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Kiskőrösi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6200,  Kiskőrös  Petőfi tér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78 514-010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78 514-010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Kiskunfélegyházai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6100,  Kiskunfélegyháza  Attila u 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76 465-630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76 465-630 </w:t>
            </w:r>
          </w:p>
        </w:tc>
      </w:tr>
    </w:tbl>
    <w:p w:rsidR="006E3A09" w:rsidRDefault="006E3A09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Békéscsabai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5600,  Békéscsaba  Gyóni G u. 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66 441-374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66 441-582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Gyulai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5700,  Gyula 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Damjanics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u 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66 468-764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66 468-764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Orosházai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5900,  Orosháza  Kossuth u 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68 413-457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68 413-457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Szarvasi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5540,  Szarvas  Szabadság u 6-10.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66 210-406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66 210-406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Mezőkovácsházai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5800,  Mezőkovácsháza  Árpád u. 188-192. fszt. 1.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68 511-021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68 511-021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Hódmezővásárhelyi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6800,  Hódmezővásárhely  Andrássy u 30.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62 239-166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62 239-167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Makói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6900,  Makó  Szegedi u 9-13.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62 210-874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62 210-874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Szentesi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6600,  Szentes  Horváth M u 4/B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63 311-600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63 311-600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Szegedi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6721,  Szeged  Tisza Lajos krt. 7-9.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62 553-230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62 553-259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Székesfehérvári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8000,  Székesfehérvár  Petőfi u. 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22 510-990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22 510-999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Bicskei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2060,  Bicske  József Attila u. 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22 565-178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22 565-178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lastRenderedPageBreak/>
              <w:t xml:space="preserve">Dunaújvárosi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2400,  Dunaújváros  Kenyérgyári út 2.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25 405-656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25 405-655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Enyingi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8130,  Enying  Kossuth u. 20.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22 372-995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22 372-995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Móri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8060,  Mór  Deák Ferenc u. 28.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22 405-810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22 405-810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Sárbogárdi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7000,  Sárbogárd  Hősök tere 11.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25 461-872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25 461-872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Martonvásári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2462,  Martonvásár  Dózsa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Gy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. u. 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22 461-363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22 461-363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Győri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9022,  Győr  Kiss János u. 26.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96 525-870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96 525-889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Kapuvári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9330,  Kapuvár  Gesztenye sor 3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96 245-255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96 245-255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>Mosonmagyróvári</w:t>
            </w:r>
            <w:proofErr w:type="spellEnd"/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9200,  Mosonmagyaróvár  Fő u. 17.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96 576-367, 216-654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96 576-368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Soproni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9400,  Sopron 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Frankenburg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u. 2/</w:t>
            </w:r>
            <w:proofErr w:type="gram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a.</w:t>
            </w:r>
            <w:proofErr w:type="gram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99 512-040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99 512-049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Csornai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9300,  Csorna  Erzsébet királyné u. 17.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96 593-377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96 593-378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Berettyóújfalui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4100,  Berettyóújfalu  Dózsa György u. 8-10.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54 400-794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54 400-794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Püspökladányi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4150,  Püspökladány  Bocskai u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54 450-937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Debreceni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4025,  Debrecen  Segner tér 7/c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52 415-978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52 418-677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Hajdúböszörményi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4220,  Hajdúböszörmény  Petőfi u. 15.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52 226-249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52 226-249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Hajdúszoboszlói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4200,  Hajdúszoboszló  Bethlen u. 10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52 273-066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52 273-066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lastRenderedPageBreak/>
              <w:t xml:space="preserve">Tiszafüredi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5350,  Tiszafüred  Kossuth tér 15.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59 350-355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59 350-755 </w:t>
            </w:r>
          </w:p>
        </w:tc>
      </w:tr>
    </w:tbl>
    <w:p w:rsidR="00B17273" w:rsidRDefault="00B17273"/>
    <w:p w:rsidR="00B17273" w:rsidRDefault="00B17273"/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Egri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3300,  Eger 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Telekessy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u.7.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36 512-701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36 512-739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Füzesabonyi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3390,  Füzesabony  Rákóczi u. 54/2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36 542-290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36 542-289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Gyöngyösi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3200,  Gyöngyös  Főtér 10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37 315-917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37 500-288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Hatvani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3000,  Hatvan  Mártírok u.1.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37 341-122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37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Karcagi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5300,  Karcag  Kossuth tér 11-13.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59 313-140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59 313-140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Kisújszállási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5310,  Kisújszállás  Deák Ferenc út 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H-P 9:00-12:00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59 520-646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59 520-647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lastRenderedPageBreak/>
              <w:t xml:space="preserve">Kunszentmártoni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5440,  Kunszentmárton  Kölcsey út 8. fszt.1.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H-K 8:00-16:00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Sze-Cs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8:30-14:00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56 560-386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56 560-386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Mezőtúri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5400,  Mezőtúr  Dózsa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Gy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u 26.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56 350-318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56 350-318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Tiszaföldvári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5430,  Tiszaföldvár  Kossuth u 134.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56 470-013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56 470-013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Törökszentmiklósi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5200,  Törökszentmiklós  Kutas B u 3-5.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56 391-356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56 391-356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Jászberényi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5100,  Jászberény  Nagytemplom u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57 413-197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57 413-197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Szolnoki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5000,  Szolnok  Magyar u.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56 420-540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56 420-836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Tatabányai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2800,  Tatabánya  Szent Borbála tér 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34 513-710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34 336-901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Esztergomi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2500,  Esztergom  Vörösmarty u. 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33 502-755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33 502-755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Kisbéri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2870,  Kisbér  Széchenyi u. 14.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34 352-746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34 352-746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Komáromi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2900,  Komárom  Mártírok u. 11.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34 341-775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34 341-775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Oroszlányi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Cím: 2840,  Oroszlány  Haraszthegyi u. 1/</w:t>
            </w:r>
            <w:proofErr w:type="gram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a.</w:t>
            </w:r>
            <w:proofErr w:type="gram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34 366-464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34 366-464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Tatai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2890,  Tata  Ady u. 29.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34 489-041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34 489-041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Salgótarjáni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3100,  Salgótarján  Arany J.u.1.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32 520-270,271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32 520-289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Balassagyarmati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2660,  Balassagyarmat  Zichy út 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35 301-031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35 301-031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Pásztói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3060,  Pásztó  Kölcsei u.10.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32 463-274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32 463-274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lastRenderedPageBreak/>
              <w:t xml:space="preserve">Rétsági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2651,  Rétság  Rákóczi u.20.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8:00-16:00 P 8:00-12:00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35 550-448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35 550-449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Kaposvári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7400,  Kaposvár  Dózsa u. 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82 527-880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82 320-048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Balatonboglári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8630,  Balatonboglár  Sétáló u.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85 450-175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85 450-175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Marcali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8700,  Marcali  Rákóczi u. 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85 415-048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85 415-048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Nagyatádi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7500,  Nagyatád  Széchenyi tér 27.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82 454-699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82 454-699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Siófoki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8600,  Siófok  Szabadság tér 12.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84 317-800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84 317-800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Kaposvári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7400,  Kaposvár  Fő u. 28.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82 511-493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82 </w:t>
            </w:r>
          </w:p>
        </w:tc>
      </w:tr>
    </w:tbl>
    <w:p w:rsidR="00B17273" w:rsidRDefault="00B17273"/>
    <w:p w:rsidR="00B17273" w:rsidRDefault="00B17273"/>
    <w:p w:rsidR="00B17273" w:rsidRDefault="00B17273"/>
    <w:p w:rsidR="00B17273" w:rsidRDefault="00B1727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7"/>
      </w:tblGrid>
      <w:tr w:rsidR="00B17273" w:rsidRPr="00B17273" w:rsidTr="00B1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lastRenderedPageBreak/>
                    <w:t xml:space="preserve">Nyíregyházai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4400,  Nyíregyháza 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Vay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Á. krt.14.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42 598-400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42 598-427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Fehérgyarmati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4900,  Fehérgyarmat  Kossuth tér 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44 362-770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44 362-770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Kisvárdai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4600,  Kisvárda  Flórián tér 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45 406-156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45 406-156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Mátészalkai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4700,  Mátészalka  Szalkai u.19.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44 300-964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44 300-964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Nagykállói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4320,  Nagykálló  Szabadság tér 3.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42 262-768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42 262-768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Nyírbátori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4300,  Nyírbátor  Zrínyi u.2.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42 283-501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42 283-501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Tiszalöki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4450,  Tiszalök  Kossuth u. 81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42 279-067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42 279-067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Vásárosnaményi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4800,  Vásárosnamény  Rákóczi u.2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45 470-385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45 470-385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  <w:tr w:rsidR="00B17273" w:rsidRPr="00B17273" w:rsidTr="00B1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47" w:type="dxa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lastRenderedPageBreak/>
                    <w:t xml:space="preserve">Szekszárdi ügyfélszolgálati iroda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7100,  Szekszárd  Kölcsey ltp.1. 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74 415-113 </w:t>
                  </w:r>
                </w:p>
              </w:tc>
              <w:bookmarkStart w:id="0" w:name="_GoBack"/>
              <w:bookmarkEnd w:id="0"/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74 413-405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Bonyhádi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7150,  Bonyhád  Perczel u. 30-32. 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74 450-899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74 450-899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Dombóvári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7200,  Dombóvár  Dombó P. u.9.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74 465-622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74 465-622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Paksi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7030,  Paks  Dózsa u. 7.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75 421-692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75 421-692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</w:tbl>
    <w:p w:rsidR="00B17273" w:rsidRDefault="00B1727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4"/>
        <w:gridCol w:w="388"/>
      </w:tblGrid>
      <w:tr w:rsidR="00B17273" w:rsidRPr="00B17273" w:rsidTr="00B172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 w:rsidTr="00C25CFD">
              <w:trPr>
                <w:tblCellSpacing w:w="15" w:type="dxa"/>
              </w:trPr>
              <w:tc>
                <w:tcPr>
                  <w:tcW w:w="8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Szombathelyi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Cím: 9700,  Szombathely  Kőszegi u. 31/</w:t>
                        </w:r>
                        <w:proofErr w:type="gram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a.</w:t>
                        </w:r>
                        <w:proofErr w:type="gram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Nyitvatartás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H-Cs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94 324-216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94 330-153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Körmendi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9900,  Körmend  Batthyány u. 6.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Nyitvatartás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H-Cs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94 414-514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94 414-514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Sárvári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9600,  Sárvár  Kisipari üzletsor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Nyitvatartás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H-Cs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95 320-926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95 320-926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Celldömölki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9500,  Celldömölk  Széchenyi u. 3.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Nyitvatartás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H-Cs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95 521-163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lastRenderedPageBreak/>
                          <w:t xml:space="preserve">Fax: 95 521-163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Kőszegi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9730,  Kőszeg  Várkör 18.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Nyitvatartás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>H-Cs</w:t>
                        </w:r>
                        <w:proofErr w:type="spellEnd"/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94 361-005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94 361-005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bookmarkStart w:id="1" w:name="skipportlet7_OT7V3K440GTK90IISAH0UU3G93"/>
            <w:bookmarkEnd w:id="1"/>
          </w:p>
        </w:tc>
        <w:tc>
          <w:tcPr>
            <w:tcW w:w="180" w:type="dxa"/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hu-HU"/>
              </w:rPr>
            </w:pPr>
          </w:p>
        </w:tc>
      </w:tr>
      <w:tr w:rsidR="00B17273" w:rsidRPr="00B17273" w:rsidTr="00B17273">
        <w:trPr>
          <w:trHeight w:val="180"/>
          <w:tblCellSpacing w:w="0" w:type="dxa"/>
        </w:trPr>
        <w:tc>
          <w:tcPr>
            <w:tcW w:w="180" w:type="dxa"/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23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17273" w:rsidRDefault="00B17273"/>
    <w:tbl>
      <w:tblPr>
        <w:tblW w:w="940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B17273" w:rsidRPr="00B17273" w:rsidTr="00C25CFD">
        <w:trPr>
          <w:tblCellSpacing w:w="15" w:type="dxa"/>
        </w:trPr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Veszprémi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8200,  Veszprém  Egyetem u. 1/d.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88 424-676/104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88 424-216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Ajkai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8400,  Ajka  Szabadság tér 18.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88 204-802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88 204-802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Balatonfüredi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8230,  Balatonfüred  Kossuth u. 25.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87 481-671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87 481-671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Devecseri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8460,  Devecser  Deák tér 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88 509-102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88 509-102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Pápai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8500,  Pápa  Fő u. 24-26.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89 324-210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89 324-210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Tapolcai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8300,  Tapolca  Fő tér 2.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87 414-148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87 414-148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Várpalotai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lastRenderedPageBreak/>
                    <w:t xml:space="preserve">Cím: 8100,  Várpalota  Honvéd u. 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88 479-417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88 479-417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Zirci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8420,  Zirc  Alkotmány u. 4. fszt. 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Nyitvatartás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: </w:t>
                  </w:r>
                  <w:proofErr w:type="spellStart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>H-Cs</w:t>
                  </w:r>
                  <w:proofErr w:type="spellEnd"/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88 583-610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88 583-610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Zalaegerszegi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8900,  Zalaegerszeg  Kisfaludy u. 15-17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92 597-082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92 597-089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Keszthelyi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8360,  Keszthely  Kossuth u. 49.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83 313-668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83 313-668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Zalaszentgróti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8790,  Zalaszentgrót  Csány u. 2.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83 560-010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83 560-010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Nagykanizsai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8800,  Nagykanizsa  Csengeri u. 4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93 310-902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93 310-902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Lenti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8960,  Lenti  Petőfi u. 7.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Nyitvatartás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>H-Cs</w:t>
            </w:r>
            <w:proofErr w:type="spellEnd"/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92 351-384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92 351-384 </w:t>
            </w:r>
          </w:p>
        </w:tc>
      </w:tr>
    </w:tbl>
    <w:p w:rsidR="00C25CFD" w:rsidRDefault="00C25CFD"/>
    <w:p w:rsidR="00B17273" w:rsidRDefault="00B17273"/>
    <w:p w:rsidR="00B17273" w:rsidRDefault="00B17273"/>
    <w:p w:rsidR="00B17273" w:rsidRDefault="00B17273"/>
    <w:sectPr w:rsidR="00B1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9"/>
    <w:rsid w:val="006E3A09"/>
    <w:rsid w:val="00B17273"/>
    <w:rsid w:val="00C25CFD"/>
    <w:rsid w:val="00D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8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0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9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40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6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35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8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9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6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5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0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1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9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7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2817</Words>
  <Characters>19443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gbrt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214_patkos_i_z</dc:creator>
  <cp:keywords/>
  <dc:description/>
  <cp:lastModifiedBy>214_patkos_i_z</cp:lastModifiedBy>
  <cp:revision>1</cp:revision>
  <dcterms:created xsi:type="dcterms:W3CDTF">2011-09-14T11:56:00Z</dcterms:created>
  <dcterms:modified xsi:type="dcterms:W3CDTF">2011-09-14T12:24:00Z</dcterms:modified>
</cp:coreProperties>
</file>